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E6" w:rsidRDefault="00C22DBA" w:rsidP="00FC16D3">
      <w:pPr>
        <w:pStyle w:val="1"/>
        <w:spacing w:before="0" w:line="278" w:lineRule="auto"/>
        <w:ind w:left="0" w:right="0"/>
      </w:pPr>
      <w:r>
        <w:t>МИНИСТЕРСТВООБРАЗОВАНИЯ</w:t>
      </w:r>
    </w:p>
    <w:p w:rsidR="004D2CB5" w:rsidRDefault="00C22DBA" w:rsidP="00FC16D3">
      <w:pPr>
        <w:pStyle w:val="1"/>
        <w:spacing w:before="0" w:line="278" w:lineRule="auto"/>
        <w:ind w:left="0" w:right="0"/>
      </w:pPr>
      <w:r>
        <w:t>СТАВРОПОЛЬСКОГОКРАЯ</w:t>
      </w:r>
    </w:p>
    <w:p w:rsidR="004D2CB5" w:rsidRDefault="004D2CB5" w:rsidP="00FC16D3">
      <w:pPr>
        <w:pStyle w:val="a3"/>
        <w:ind w:left="0"/>
        <w:jc w:val="left"/>
        <w:rPr>
          <w:b/>
          <w:sz w:val="36"/>
        </w:rPr>
      </w:pPr>
    </w:p>
    <w:p w:rsidR="004D2CB5" w:rsidRDefault="00C22DBA" w:rsidP="00FC16D3">
      <w:pPr>
        <w:pStyle w:val="1"/>
        <w:spacing w:before="0" w:line="276" w:lineRule="auto"/>
        <w:ind w:left="0" w:right="0"/>
      </w:pPr>
      <w:r>
        <w:t>СТАВРОПОЛЬСКИЙ КРАЕВОЙ ИНСТИТУТ РАЗВИТИЯОБРАЗОВАНИЯ, ПОВЫШЕНИЯ КВАЛИФИКАЦИИ ИПЕРЕПОДГОТОВКИРАБОТНИКОВОБРАЗОВАНИЯ</w:t>
      </w: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4D2CB5" w:rsidRDefault="004D2CB5" w:rsidP="00FC16D3">
      <w:pPr>
        <w:pStyle w:val="a3"/>
        <w:ind w:left="0"/>
        <w:jc w:val="left"/>
        <w:rPr>
          <w:b/>
          <w:sz w:val="34"/>
        </w:rPr>
      </w:pPr>
    </w:p>
    <w:p w:rsidR="005A0D55" w:rsidRDefault="00C22DBA" w:rsidP="00FC16D3">
      <w:pPr>
        <w:spacing w:line="276" w:lineRule="auto"/>
        <w:jc w:val="center"/>
        <w:rPr>
          <w:b/>
          <w:sz w:val="44"/>
        </w:rPr>
      </w:pPr>
      <w:r>
        <w:rPr>
          <w:b/>
          <w:sz w:val="44"/>
        </w:rPr>
        <w:t>МЕТОДИЧЕСКИЕ РЕКОМЕНДАЦИИ</w:t>
      </w:r>
    </w:p>
    <w:p w:rsidR="004D2CB5" w:rsidRDefault="00C22DBA" w:rsidP="00FC16D3">
      <w:pPr>
        <w:spacing w:line="276" w:lineRule="auto"/>
        <w:jc w:val="center"/>
        <w:rPr>
          <w:b/>
          <w:sz w:val="44"/>
        </w:rPr>
      </w:pPr>
      <w:r>
        <w:rPr>
          <w:b/>
          <w:sz w:val="44"/>
        </w:rPr>
        <w:t>ПО ПОДГОТОВКЕ К НАПИСАНИЮ</w:t>
      </w:r>
      <w:r w:rsidR="002F0B9D">
        <w:rPr>
          <w:b/>
          <w:sz w:val="44"/>
        </w:rPr>
        <w:t xml:space="preserve"> </w:t>
      </w:r>
      <w:r>
        <w:rPr>
          <w:b/>
          <w:sz w:val="44"/>
        </w:rPr>
        <w:t>ИТОГОВОГО</w:t>
      </w:r>
      <w:r w:rsidR="002F0B9D">
        <w:rPr>
          <w:b/>
          <w:sz w:val="44"/>
        </w:rPr>
        <w:t xml:space="preserve"> </w:t>
      </w:r>
      <w:r>
        <w:rPr>
          <w:b/>
          <w:sz w:val="44"/>
        </w:rPr>
        <w:t>СОЧИНЕНИЯ</w:t>
      </w:r>
    </w:p>
    <w:p w:rsidR="004D2CB5" w:rsidRDefault="00C22DBA" w:rsidP="00FC16D3">
      <w:pPr>
        <w:spacing w:line="506" w:lineRule="exact"/>
        <w:jc w:val="center"/>
        <w:rPr>
          <w:b/>
          <w:sz w:val="44"/>
        </w:rPr>
      </w:pPr>
      <w:r>
        <w:rPr>
          <w:b/>
          <w:sz w:val="44"/>
        </w:rPr>
        <w:t>В</w:t>
      </w:r>
      <w:r w:rsidR="002F0B9D">
        <w:rPr>
          <w:b/>
          <w:sz w:val="44"/>
        </w:rPr>
        <w:t xml:space="preserve"> </w:t>
      </w:r>
      <w:r>
        <w:rPr>
          <w:b/>
          <w:sz w:val="44"/>
        </w:rPr>
        <w:t>202</w:t>
      </w:r>
      <w:r w:rsidR="00755E9E">
        <w:rPr>
          <w:b/>
          <w:sz w:val="44"/>
        </w:rPr>
        <w:t>4</w:t>
      </w:r>
      <w:r>
        <w:rPr>
          <w:b/>
          <w:sz w:val="44"/>
        </w:rPr>
        <w:t>/202</w:t>
      </w:r>
      <w:r w:rsidR="00755E9E">
        <w:rPr>
          <w:b/>
          <w:sz w:val="44"/>
        </w:rPr>
        <w:t>5</w:t>
      </w:r>
      <w:r w:rsidR="002F0B9D">
        <w:rPr>
          <w:b/>
          <w:sz w:val="44"/>
        </w:rPr>
        <w:t xml:space="preserve"> </w:t>
      </w:r>
      <w:r>
        <w:rPr>
          <w:b/>
          <w:sz w:val="44"/>
        </w:rPr>
        <w:t>УЧЕБНОМ</w:t>
      </w:r>
      <w:r w:rsidR="002F0B9D">
        <w:rPr>
          <w:b/>
          <w:sz w:val="44"/>
        </w:rPr>
        <w:t xml:space="preserve"> </w:t>
      </w:r>
      <w:r>
        <w:rPr>
          <w:b/>
          <w:sz w:val="44"/>
        </w:rPr>
        <w:t>ГОДУ</w:t>
      </w:r>
    </w:p>
    <w:p w:rsidR="004052E6" w:rsidRDefault="00C22DBA" w:rsidP="00FC16D3">
      <w:pPr>
        <w:spacing w:line="276" w:lineRule="auto"/>
        <w:jc w:val="center"/>
        <w:rPr>
          <w:b/>
          <w:sz w:val="44"/>
        </w:rPr>
      </w:pPr>
      <w:r>
        <w:rPr>
          <w:b/>
          <w:sz w:val="44"/>
        </w:rPr>
        <w:t>ДЛЯ УЧИТЕЛЕЙ РУССКОГО ЯЗЫКА</w:t>
      </w:r>
    </w:p>
    <w:p w:rsidR="004D2CB5" w:rsidRDefault="004052E6" w:rsidP="00FC16D3">
      <w:pPr>
        <w:spacing w:line="276" w:lineRule="auto"/>
        <w:jc w:val="center"/>
        <w:rPr>
          <w:b/>
          <w:sz w:val="44"/>
        </w:rPr>
      </w:pPr>
      <w:r>
        <w:rPr>
          <w:b/>
          <w:sz w:val="44"/>
        </w:rPr>
        <w:t>И</w:t>
      </w:r>
      <w:r w:rsidR="002F0B9D">
        <w:rPr>
          <w:b/>
          <w:sz w:val="44"/>
        </w:rPr>
        <w:t xml:space="preserve"> </w:t>
      </w:r>
      <w:r w:rsidR="00C22DBA">
        <w:rPr>
          <w:b/>
          <w:sz w:val="44"/>
        </w:rPr>
        <w:t>ЛИТЕРАТУРЫ</w:t>
      </w:r>
    </w:p>
    <w:p w:rsidR="004D2CB5" w:rsidRDefault="004D2CB5" w:rsidP="00FC16D3">
      <w:pPr>
        <w:pStyle w:val="a3"/>
        <w:ind w:left="0"/>
        <w:jc w:val="left"/>
        <w:rPr>
          <w:b/>
          <w:sz w:val="48"/>
        </w:rPr>
      </w:pPr>
    </w:p>
    <w:p w:rsidR="004D2CB5" w:rsidRDefault="004D2CB5" w:rsidP="00FC16D3">
      <w:pPr>
        <w:pStyle w:val="a3"/>
        <w:ind w:left="0"/>
        <w:jc w:val="left"/>
        <w:rPr>
          <w:b/>
          <w:sz w:val="48"/>
        </w:rPr>
      </w:pPr>
    </w:p>
    <w:p w:rsidR="004D2CB5" w:rsidRDefault="004D2CB5" w:rsidP="00FC16D3">
      <w:pPr>
        <w:pStyle w:val="a3"/>
        <w:ind w:left="0"/>
        <w:jc w:val="left"/>
        <w:rPr>
          <w:b/>
          <w:sz w:val="48"/>
        </w:rPr>
      </w:pPr>
    </w:p>
    <w:p w:rsidR="004D2CB5" w:rsidRDefault="004D2CB5" w:rsidP="00FC16D3">
      <w:pPr>
        <w:pStyle w:val="a3"/>
        <w:ind w:left="0"/>
        <w:jc w:val="left"/>
        <w:rPr>
          <w:b/>
          <w:sz w:val="48"/>
        </w:rPr>
      </w:pPr>
    </w:p>
    <w:p w:rsidR="004D2CB5" w:rsidRDefault="004D2CB5" w:rsidP="00FC16D3">
      <w:pPr>
        <w:pStyle w:val="a3"/>
        <w:ind w:left="0"/>
        <w:jc w:val="left"/>
        <w:rPr>
          <w:b/>
          <w:sz w:val="48"/>
        </w:rPr>
      </w:pPr>
    </w:p>
    <w:p w:rsidR="004D2CB5" w:rsidRDefault="004D2CB5" w:rsidP="00FC16D3">
      <w:pPr>
        <w:pStyle w:val="a3"/>
        <w:ind w:left="0"/>
        <w:jc w:val="left"/>
        <w:rPr>
          <w:b/>
          <w:sz w:val="48"/>
        </w:rPr>
      </w:pPr>
    </w:p>
    <w:p w:rsidR="004D2CB5" w:rsidRDefault="004D2CB5" w:rsidP="00FC16D3">
      <w:pPr>
        <w:pStyle w:val="a3"/>
        <w:ind w:left="0"/>
        <w:jc w:val="left"/>
        <w:rPr>
          <w:b/>
          <w:sz w:val="66"/>
        </w:rPr>
      </w:pPr>
    </w:p>
    <w:p w:rsidR="005A0D55" w:rsidRDefault="005A0D55" w:rsidP="00FC16D3">
      <w:pPr>
        <w:pStyle w:val="a3"/>
        <w:ind w:left="0"/>
        <w:jc w:val="left"/>
        <w:rPr>
          <w:b/>
          <w:sz w:val="66"/>
        </w:rPr>
      </w:pPr>
    </w:p>
    <w:p w:rsidR="004D2CB5" w:rsidRDefault="00C22DBA" w:rsidP="00FC16D3">
      <w:pPr>
        <w:pStyle w:val="1"/>
        <w:spacing w:before="0"/>
        <w:ind w:left="0" w:right="0"/>
      </w:pPr>
      <w:r>
        <w:lastRenderedPageBreak/>
        <w:t>г.Ставрополь,202</w:t>
      </w:r>
      <w:r w:rsidR="00755E9E">
        <w:t>4</w:t>
      </w:r>
      <w:r>
        <w:t>г.</w:t>
      </w:r>
    </w:p>
    <w:p w:rsidR="004D2CB5" w:rsidRDefault="004D2CB5" w:rsidP="00FC16D3">
      <w:pPr>
        <w:sectPr w:rsidR="004D2CB5" w:rsidSect="005A0D55">
          <w:headerReference w:type="default" r:id="rId7"/>
          <w:footerReference w:type="default" r:id="rId8"/>
          <w:type w:val="continuous"/>
          <w:pgSz w:w="11910" w:h="16840"/>
          <w:pgMar w:top="1040" w:right="700" w:bottom="1160" w:left="1560" w:header="720" w:footer="977" w:gutter="0"/>
          <w:pgNumType w:start="1"/>
          <w:cols w:space="720"/>
          <w:titlePg/>
          <w:docGrid w:linePitch="299"/>
        </w:sectPr>
      </w:pPr>
    </w:p>
    <w:p w:rsidR="004D2CB5" w:rsidRDefault="00C22DBA" w:rsidP="00FC16D3">
      <w:pPr>
        <w:pStyle w:val="a3"/>
        <w:spacing w:line="276" w:lineRule="auto"/>
        <w:ind w:left="0" w:firstLine="770"/>
      </w:pPr>
      <w:r>
        <w:lastRenderedPageBreak/>
        <w:t>Методическиерекомендациипоподготовкекнаписанию итоговогосочиненияв</w:t>
      </w:r>
      <w:r w:rsidR="00755E9E">
        <w:t>2024/25</w:t>
      </w:r>
      <w:r>
        <w:t>учебномгодудляучителейрусскогоязыкаилитературы– Ставрополь,202</w:t>
      </w:r>
      <w:r w:rsidR="002A0A01">
        <w:t>4</w:t>
      </w:r>
      <w:r>
        <w:t>.</w:t>
      </w:r>
      <w:r w:rsidR="0004199E">
        <w:t>–</w:t>
      </w:r>
      <w:r w:rsidR="00003D90">
        <w:t>70</w:t>
      </w:r>
      <w:r>
        <w:t xml:space="preserve"> с.</w:t>
      </w:r>
    </w:p>
    <w:p w:rsidR="004D2CB5" w:rsidRDefault="004D2CB5" w:rsidP="00FC16D3">
      <w:pPr>
        <w:pStyle w:val="a3"/>
        <w:ind w:left="0"/>
        <w:jc w:val="left"/>
        <w:rPr>
          <w:sz w:val="30"/>
        </w:rPr>
      </w:pPr>
    </w:p>
    <w:p w:rsidR="004D2CB5" w:rsidRDefault="004D2CB5" w:rsidP="00FC16D3">
      <w:pPr>
        <w:pStyle w:val="a3"/>
        <w:ind w:left="0"/>
        <w:jc w:val="left"/>
        <w:rPr>
          <w:sz w:val="34"/>
        </w:rPr>
      </w:pPr>
    </w:p>
    <w:p w:rsidR="004D2CB5" w:rsidRDefault="00C22DBA" w:rsidP="00FC16D3">
      <w:pPr>
        <w:pStyle w:val="a3"/>
        <w:ind w:left="0"/>
        <w:jc w:val="left"/>
      </w:pPr>
      <w:r>
        <w:t>Авторы-составители:</w:t>
      </w:r>
    </w:p>
    <w:p w:rsidR="004D2CB5" w:rsidRDefault="004D2CB5" w:rsidP="00FC16D3">
      <w:pPr>
        <w:pStyle w:val="a3"/>
        <w:ind w:left="0"/>
        <w:jc w:val="left"/>
        <w:rPr>
          <w:sz w:val="36"/>
        </w:rPr>
      </w:pPr>
    </w:p>
    <w:p w:rsidR="004D2CB5" w:rsidRDefault="00C22DBA" w:rsidP="004052E6">
      <w:pPr>
        <w:pStyle w:val="a3"/>
        <w:spacing w:line="278" w:lineRule="auto"/>
        <w:ind w:left="0" w:firstLine="770"/>
      </w:pPr>
      <w:r>
        <w:rPr>
          <w:b/>
        </w:rPr>
        <w:t>БутенкоЛ.П</w:t>
      </w:r>
      <w:r>
        <w:t xml:space="preserve">.,зам.директорапоУВР,учительрусскогоязыкаилитературыГБОУСК </w:t>
      </w:r>
      <w:r w:rsidR="00AE67A6">
        <w:t>«</w:t>
      </w:r>
      <w:r>
        <w:t>Лицей№ 14 им.ГерояРФВ.В.Нургалиева</w:t>
      </w:r>
      <w:r w:rsidR="00AE67A6">
        <w:t>»</w:t>
      </w:r>
    </w:p>
    <w:p w:rsidR="004D2CB5" w:rsidRDefault="00FC16D3" w:rsidP="004052E6">
      <w:pPr>
        <w:spacing w:line="317" w:lineRule="exact"/>
        <w:jc w:val="both"/>
      </w:pPr>
      <w:r>
        <w:rPr>
          <w:b/>
          <w:sz w:val="28"/>
        </w:rPr>
        <w:tab/>
      </w:r>
      <w:r w:rsidR="00C22DBA">
        <w:rPr>
          <w:b/>
          <w:sz w:val="28"/>
        </w:rPr>
        <w:t>КириченкоО.В.,</w:t>
      </w:r>
      <w:r w:rsidR="00C22DBA">
        <w:rPr>
          <w:sz w:val="28"/>
        </w:rPr>
        <w:t>учительрусскогоязыкаилитературыГБОУСК</w:t>
      </w:r>
      <w:r w:rsidR="00AE67A6" w:rsidRPr="004052E6">
        <w:rPr>
          <w:sz w:val="28"/>
          <w:szCs w:val="28"/>
        </w:rPr>
        <w:t>«</w:t>
      </w:r>
      <w:r w:rsidR="00C22DBA" w:rsidRPr="004052E6">
        <w:rPr>
          <w:sz w:val="28"/>
          <w:szCs w:val="28"/>
        </w:rPr>
        <w:t>Гимназия№25</w:t>
      </w:r>
      <w:r w:rsidR="00AE67A6" w:rsidRPr="004052E6">
        <w:rPr>
          <w:sz w:val="28"/>
          <w:szCs w:val="28"/>
        </w:rPr>
        <w:t>»</w:t>
      </w:r>
    </w:p>
    <w:p w:rsidR="004D2CB5" w:rsidRDefault="00C22DBA" w:rsidP="004052E6">
      <w:pPr>
        <w:spacing w:line="276" w:lineRule="auto"/>
        <w:ind w:firstLine="770"/>
        <w:jc w:val="both"/>
        <w:rPr>
          <w:sz w:val="27"/>
        </w:rPr>
      </w:pPr>
      <w:r>
        <w:rPr>
          <w:b/>
          <w:sz w:val="28"/>
        </w:rPr>
        <w:t>КуликоваИ.А.,</w:t>
      </w:r>
      <w:r>
        <w:rPr>
          <w:sz w:val="28"/>
        </w:rPr>
        <w:t xml:space="preserve">зам.директорапоУВР,учительрусскогоязыкаилитературыМБОУ СОШ № 26 </w:t>
      </w:r>
      <w:r>
        <w:rPr>
          <w:sz w:val="27"/>
        </w:rPr>
        <w:t>г.Ставрополя</w:t>
      </w:r>
    </w:p>
    <w:p w:rsidR="004D2CB5" w:rsidRDefault="00C0697C" w:rsidP="004052E6">
      <w:pPr>
        <w:spacing w:line="321" w:lineRule="exact"/>
        <w:jc w:val="both"/>
      </w:pPr>
      <w:r>
        <w:rPr>
          <w:b/>
          <w:sz w:val="28"/>
        </w:rPr>
        <w:tab/>
      </w:r>
      <w:r w:rsidR="00C22DBA">
        <w:rPr>
          <w:b/>
          <w:sz w:val="28"/>
        </w:rPr>
        <w:t>ПешковаИ.В.,</w:t>
      </w:r>
      <w:r w:rsidR="00C22DBA">
        <w:rPr>
          <w:sz w:val="28"/>
        </w:rPr>
        <w:t>учительрусскогоязыкаилитературыГБОУСК</w:t>
      </w:r>
      <w:r w:rsidR="00AE67A6" w:rsidRPr="004052E6">
        <w:rPr>
          <w:sz w:val="28"/>
          <w:szCs w:val="28"/>
        </w:rPr>
        <w:t>«</w:t>
      </w:r>
      <w:r w:rsidR="00C22DBA" w:rsidRPr="004052E6">
        <w:rPr>
          <w:sz w:val="28"/>
          <w:szCs w:val="28"/>
        </w:rPr>
        <w:t>Гимназия№25</w:t>
      </w:r>
      <w:r w:rsidR="00AE67A6" w:rsidRPr="004052E6">
        <w:rPr>
          <w:sz w:val="28"/>
          <w:szCs w:val="28"/>
        </w:rPr>
        <w:t>»</w:t>
      </w:r>
    </w:p>
    <w:p w:rsidR="004D2CB5" w:rsidRDefault="004D2CB5" w:rsidP="00FC16D3">
      <w:pPr>
        <w:pStyle w:val="a3"/>
        <w:ind w:left="0"/>
        <w:jc w:val="left"/>
        <w:rPr>
          <w:sz w:val="30"/>
        </w:rPr>
      </w:pPr>
    </w:p>
    <w:p w:rsidR="004D2CB5" w:rsidRDefault="004D2CB5" w:rsidP="00FC16D3">
      <w:pPr>
        <w:pStyle w:val="a3"/>
        <w:ind w:left="0"/>
        <w:jc w:val="left"/>
        <w:rPr>
          <w:sz w:val="38"/>
        </w:rPr>
      </w:pPr>
    </w:p>
    <w:p w:rsidR="00C0697C" w:rsidRDefault="00C0697C" w:rsidP="00FC16D3">
      <w:pPr>
        <w:pStyle w:val="1"/>
        <w:spacing w:before="0"/>
        <w:ind w:left="0" w:right="0"/>
      </w:pPr>
      <w:bookmarkStart w:id="0" w:name="_GoBack"/>
      <w:bookmarkEnd w:id="0"/>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C0697C" w:rsidRDefault="00C0697C" w:rsidP="00FC16D3">
      <w:pPr>
        <w:pStyle w:val="1"/>
        <w:spacing w:before="0"/>
        <w:ind w:left="0" w:right="0"/>
      </w:pPr>
    </w:p>
    <w:p w:rsidR="004D2CB5" w:rsidRDefault="00C22DBA" w:rsidP="00FC16D3">
      <w:pPr>
        <w:pStyle w:val="1"/>
        <w:spacing w:before="0"/>
        <w:ind w:left="0" w:right="0"/>
      </w:pPr>
      <w:r>
        <w:t>СОДЕРЖАНИЕ</w:t>
      </w:r>
    </w:p>
    <w:sdt>
      <w:sdtPr>
        <w:id w:val="1162897043"/>
        <w:docPartObj>
          <w:docPartGallery w:val="Table of Contents"/>
          <w:docPartUnique/>
        </w:docPartObj>
      </w:sdtPr>
      <w:sdtContent>
        <w:p w:rsidR="004D2CB5" w:rsidRDefault="00903D95" w:rsidP="00FC16D3">
          <w:pPr>
            <w:pStyle w:val="10"/>
            <w:tabs>
              <w:tab w:val="right" w:pos="8760"/>
            </w:tabs>
            <w:spacing w:before="0"/>
            <w:ind w:left="0"/>
          </w:pPr>
          <w:hyperlink w:anchor="_TOC_250000" w:history="1">
            <w:r w:rsidR="00C22DBA">
              <w:t>Введение</w:t>
            </w:r>
            <w:r w:rsidR="00C22DBA">
              <w:tab/>
              <w:t>4</w:t>
            </w:r>
          </w:hyperlink>
        </w:p>
        <w:p w:rsidR="00FC16D3" w:rsidRDefault="00FC16D3" w:rsidP="00FC16D3">
          <w:pPr>
            <w:pStyle w:val="10"/>
            <w:tabs>
              <w:tab w:val="right" w:pos="8760"/>
            </w:tabs>
            <w:spacing w:before="0"/>
            <w:ind w:left="0"/>
          </w:pPr>
        </w:p>
        <w:p w:rsidR="004D2CB5" w:rsidRDefault="00C22DBA" w:rsidP="00FC16D3">
          <w:pPr>
            <w:pStyle w:val="10"/>
            <w:tabs>
              <w:tab w:val="right" w:pos="8760"/>
            </w:tabs>
            <w:spacing w:before="0"/>
            <w:ind w:left="0"/>
          </w:pPr>
          <w:r>
            <w:t>Раздел1.Духовно-нравственныеориентирывжизни человека</w:t>
          </w:r>
          <w:r>
            <w:tab/>
            <w:t>5</w:t>
          </w:r>
        </w:p>
        <w:p w:rsidR="00FC16D3" w:rsidRDefault="00FC16D3" w:rsidP="00FC16D3">
          <w:pPr>
            <w:pStyle w:val="10"/>
            <w:tabs>
              <w:tab w:val="right" w:pos="8760"/>
            </w:tabs>
            <w:spacing w:before="0"/>
            <w:ind w:left="0"/>
          </w:pPr>
        </w:p>
        <w:p w:rsidR="004D2CB5" w:rsidRDefault="00C22DBA" w:rsidP="00FC16D3">
          <w:pPr>
            <w:pStyle w:val="10"/>
            <w:tabs>
              <w:tab w:val="right" w:pos="8832"/>
            </w:tabs>
            <w:spacing w:before="0"/>
            <w:ind w:left="0"/>
          </w:pPr>
          <w:r>
            <w:t>Раздел2.Семья, общество,Отечествовжизни</w:t>
          </w:r>
          <w:r w:rsidR="0004199E">
            <w:t>человека</w:t>
          </w:r>
          <w:r w:rsidR="0004199E">
            <w:tab/>
            <w:t>2</w:t>
          </w:r>
          <w:r w:rsidR="00F017E1">
            <w:t>7</w:t>
          </w:r>
        </w:p>
        <w:p w:rsidR="00FC16D3" w:rsidRDefault="00FC16D3" w:rsidP="00FC16D3">
          <w:pPr>
            <w:pStyle w:val="10"/>
            <w:tabs>
              <w:tab w:val="right" w:pos="8832"/>
            </w:tabs>
            <w:spacing w:before="0"/>
            <w:ind w:left="0"/>
          </w:pPr>
        </w:p>
        <w:p w:rsidR="004D2CB5" w:rsidRDefault="00C22DBA" w:rsidP="00FC16D3">
          <w:pPr>
            <w:pStyle w:val="10"/>
            <w:tabs>
              <w:tab w:val="right" w:pos="8832"/>
            </w:tabs>
            <w:spacing w:before="0"/>
            <w:ind w:left="0"/>
          </w:pPr>
          <w:r>
            <w:t>Раздел3. Природаи культуравжизни</w:t>
          </w:r>
          <w:r w:rsidR="00FC16D3">
            <w:t>человека</w:t>
          </w:r>
          <w:r w:rsidR="00FC16D3">
            <w:tab/>
            <w:t>4</w:t>
          </w:r>
          <w:r w:rsidR="00F017E1">
            <w:t>6</w:t>
          </w:r>
        </w:p>
      </w:sdtContent>
    </w:sdt>
    <w:p w:rsidR="004D2CB5" w:rsidRDefault="004D2CB5" w:rsidP="00FC16D3">
      <w:pPr>
        <w:sectPr w:rsidR="004D2CB5" w:rsidSect="005A0D55">
          <w:headerReference w:type="default" r:id="rId9"/>
          <w:pgSz w:w="11910" w:h="16840"/>
          <w:pgMar w:top="1040" w:right="700" w:bottom="1200" w:left="1560" w:header="567" w:footer="977" w:gutter="0"/>
          <w:cols w:space="720"/>
          <w:docGrid w:linePitch="299"/>
        </w:sectPr>
      </w:pPr>
    </w:p>
    <w:p w:rsidR="004D2CB5" w:rsidRDefault="00C22DBA" w:rsidP="00FC16D3">
      <w:pPr>
        <w:pStyle w:val="1"/>
        <w:spacing w:before="0"/>
        <w:ind w:left="0" w:right="0"/>
      </w:pPr>
      <w:bookmarkStart w:id="1" w:name="_TOC_250000"/>
      <w:bookmarkEnd w:id="1"/>
      <w:r>
        <w:lastRenderedPageBreak/>
        <w:t>ВВЕДЕНИЕ</w:t>
      </w:r>
    </w:p>
    <w:p w:rsidR="00C0697C" w:rsidRDefault="00C0697C" w:rsidP="00FC16D3">
      <w:pPr>
        <w:pStyle w:val="1"/>
        <w:spacing w:before="0"/>
        <w:ind w:left="0" w:right="0"/>
      </w:pPr>
    </w:p>
    <w:p w:rsidR="004D2CB5" w:rsidRDefault="00C22DBA" w:rsidP="00FC16D3">
      <w:pPr>
        <w:pStyle w:val="a3"/>
        <w:spacing w:line="276" w:lineRule="auto"/>
        <w:ind w:left="0" w:firstLine="770"/>
      </w:pPr>
      <w:r>
        <w:t>В текущемучебном году Минпросвещения России, Рособрнадзор иСовет по вопросам проведения итогового сочиненияприняли решение обизменении с 2022/23 учебного года п</w:t>
      </w:r>
      <w:r w:rsidR="004052E6">
        <w:t xml:space="preserve">одхода к формированию комплектов тем </w:t>
      </w:r>
      <w:r>
        <w:t>итоговогосочинения.</w:t>
      </w:r>
    </w:p>
    <w:p w:rsidR="004D2CB5" w:rsidRDefault="00C22DBA" w:rsidP="00FC16D3">
      <w:pPr>
        <w:pStyle w:val="a3"/>
        <w:spacing w:line="276" w:lineRule="auto"/>
        <w:ind w:left="0" w:firstLine="770"/>
      </w:pPr>
      <w:r>
        <w:t xml:space="preserve">В </w:t>
      </w:r>
      <w:r w:rsidR="00755E9E">
        <w:t>2024/25</w:t>
      </w:r>
      <w:r>
        <w:t xml:space="preserve"> учебном году при формировании комплектов тем итогового сочинения будутиспользованы темы прошлых лет, а также те, которыми будет дополнен банк в текущем учебном году.  НаофициальномсайтеФедеральногоинститутапедагогическихизмерений</w:t>
      </w:r>
      <w:r w:rsidRPr="002A0A01">
        <w:t>(</w:t>
      </w:r>
      <w:r w:rsidR="00B66752" w:rsidRPr="002A0A01">
        <w:t>https://fipi.ru/itogovoe-sochinenie</w:t>
      </w:r>
      <w:r w:rsidRPr="002A0A01">
        <w:t>)</w:t>
      </w:r>
      <w:r>
        <w:t>размещеныдокументы,регламентирующиепорядокформированиякомплектовтемипримерныйобразец.</w:t>
      </w:r>
    </w:p>
    <w:p w:rsidR="004D2CB5" w:rsidRDefault="00C22DBA" w:rsidP="00FC16D3">
      <w:pPr>
        <w:pStyle w:val="a3"/>
        <w:spacing w:line="276" w:lineRule="auto"/>
        <w:ind w:left="0" w:firstLine="770"/>
      </w:pPr>
      <w:r>
        <w:t>Втомжеисточникеприведеныразработанныеспециалистами ФГБНУ</w:t>
      </w:r>
      <w:r w:rsidR="00AE67A6">
        <w:t>«</w:t>
      </w:r>
      <w:r>
        <w:t>ФИПИ</w:t>
      </w:r>
      <w:r w:rsidR="00AE67A6">
        <w:t>»</w:t>
      </w:r>
      <w:r>
        <w:t xml:space="preserve"> комментарииктрем</w:t>
      </w:r>
      <w:r w:rsidR="004052E6">
        <w:t xml:space="preserve">тематическим </w:t>
      </w:r>
      <w:r w:rsidR="004052E6" w:rsidRPr="004052E6">
        <w:t>разделам.</w:t>
      </w:r>
    </w:p>
    <w:p w:rsidR="004D2CB5" w:rsidRDefault="00C22DBA" w:rsidP="00FC16D3">
      <w:pPr>
        <w:pStyle w:val="a3"/>
        <w:spacing w:line="276" w:lineRule="auto"/>
        <w:ind w:left="0" w:firstLine="770"/>
      </w:pPr>
      <w:r>
        <w:t>В текущем учебном году экзаменационный комплект будет включатьшесть тем сочинений из закрытого перечня (по две теме от каждого раздела),причем темы будут составлены в соответствии с принципами посильности,ясностииточностипостановкипроблемы.Отмечается</w:t>
      </w:r>
      <w:r w:rsidR="00AE67A6">
        <w:t>«</w:t>
      </w:r>
      <w:r>
        <w:rPr>
          <w:i/>
        </w:rPr>
        <w:t>литературо</w:t>
      </w:r>
      <w:r w:rsidR="004052E6">
        <w:rPr>
          <w:i/>
        </w:rPr>
        <w:t>-</w:t>
      </w:r>
      <w:r>
        <w:rPr>
          <w:i/>
        </w:rPr>
        <w:t>центричностьитоговогосочинения,</w:t>
      </w:r>
      <w:r>
        <w:t>обусловленнаятрадициямироссийскойшколы,вкоторойчтениюиизучениюхудожественнойлитературывсегдаотводилосьважноеместо</w:t>
      </w:r>
      <w:r w:rsidR="00AE67A6">
        <w:t>»</w:t>
      </w:r>
      <w:r>
        <w:t xml:space="preserve">.Особыйакцент сделан на том, что простой ссылки на тот или иной художественныйтекст в итоговом сочинении </w:t>
      </w:r>
      <w:r w:rsidR="004052E6">
        <w:t>недостаточно</w:t>
      </w:r>
      <w:r>
        <w:t>, выпускник должен использоватьпримеры, связанные с проблематикой и тематикой произведений, системойобразов,композициейит.п.,причемдопускаетсяразныйуровеньосмысленияматериалахудожественногопроизведения:отэлементовсмысловогоанализа(например,сюжет,характеры)докомплексногоанализавединствеформыисодержания.</w:t>
      </w:r>
    </w:p>
    <w:p w:rsidR="004D2CB5" w:rsidRDefault="00C22DBA" w:rsidP="00FC16D3">
      <w:pPr>
        <w:pStyle w:val="a3"/>
        <w:spacing w:line="276" w:lineRule="auto"/>
        <w:ind w:left="0" w:firstLine="770"/>
      </w:pPr>
      <w:r>
        <w:t>СоветповопросампроведенияитоговогосочиненияприМинпросвещения России неоднократно указывал на то, что сочинение носитметапредметныйхарактер,тоестьпозволяетсудитьогражданской,морально-нравственной зрелости ученика, что является итогом обучения ивоспитаниявшколе.</w:t>
      </w:r>
    </w:p>
    <w:p w:rsidR="004D2CB5" w:rsidRDefault="004D2CB5" w:rsidP="00FC16D3">
      <w:pPr>
        <w:spacing w:line="276" w:lineRule="auto"/>
        <w:sectPr w:rsidR="004D2CB5" w:rsidSect="005A0D55">
          <w:pgSz w:w="11910" w:h="16840"/>
          <w:pgMar w:top="1040" w:right="700" w:bottom="1200" w:left="1560" w:header="567" w:footer="977" w:gutter="0"/>
          <w:cols w:space="720"/>
          <w:docGrid w:linePitch="299"/>
        </w:sectPr>
      </w:pPr>
    </w:p>
    <w:p w:rsidR="004D2CB5" w:rsidRDefault="00C22DBA" w:rsidP="00FC16D3">
      <w:pPr>
        <w:pStyle w:val="2"/>
        <w:spacing w:before="0"/>
        <w:ind w:left="0"/>
        <w:jc w:val="center"/>
        <w:rPr>
          <w:u w:val="none"/>
        </w:rPr>
      </w:pPr>
      <w:r>
        <w:rPr>
          <w:u w:val="none"/>
        </w:rPr>
        <w:lastRenderedPageBreak/>
        <w:t>Раздел1.</w:t>
      </w:r>
    </w:p>
    <w:p w:rsidR="004D2CB5" w:rsidRDefault="00C22DBA" w:rsidP="00FC16D3">
      <w:pPr>
        <w:rPr>
          <w:b/>
          <w:sz w:val="28"/>
        </w:rPr>
      </w:pPr>
      <w:r>
        <w:rPr>
          <w:b/>
          <w:sz w:val="28"/>
        </w:rPr>
        <w:t>ДУХОВНО-НРАВСТВЕННЫЕОРИЕНТИРЫВЖИЗНИЧЕЛОВЕКА</w:t>
      </w:r>
    </w:p>
    <w:p w:rsidR="00265397" w:rsidRDefault="00265397" w:rsidP="00FC16D3">
      <w:pPr>
        <w:pStyle w:val="2"/>
        <w:spacing w:before="0"/>
        <w:ind w:left="0"/>
        <w:jc w:val="center"/>
        <w:rPr>
          <w:u w:val="none"/>
        </w:rPr>
      </w:pPr>
    </w:p>
    <w:p w:rsidR="004D2CB5" w:rsidRDefault="00C22DBA" w:rsidP="00FC16D3">
      <w:pPr>
        <w:pStyle w:val="2"/>
        <w:spacing w:before="0"/>
        <w:ind w:left="0"/>
        <w:jc w:val="center"/>
        <w:rPr>
          <w:u w:val="none"/>
        </w:rPr>
      </w:pPr>
      <w:r>
        <w:rPr>
          <w:u w:val="none"/>
        </w:rPr>
        <w:t>ОфициальныйкомментарийФИПИ</w:t>
      </w:r>
    </w:p>
    <w:p w:rsidR="004D2CB5" w:rsidRDefault="00C22DBA" w:rsidP="00FC16D3">
      <w:pPr>
        <w:pStyle w:val="a3"/>
        <w:ind w:left="0"/>
        <w:jc w:val="center"/>
      </w:pPr>
      <w:r>
        <w:t>Темыэтогораздела:</w:t>
      </w:r>
    </w:p>
    <w:p w:rsidR="004D2CB5" w:rsidRDefault="00C22DBA" w:rsidP="00FC16D3">
      <w:pPr>
        <w:pStyle w:val="a4"/>
        <w:numPr>
          <w:ilvl w:val="0"/>
          <w:numId w:val="5"/>
        </w:numPr>
        <w:tabs>
          <w:tab w:val="left" w:pos="284"/>
        </w:tabs>
        <w:spacing w:line="273" w:lineRule="auto"/>
        <w:ind w:left="0" w:firstLine="0"/>
        <w:rPr>
          <w:rFonts w:ascii="Symbol" w:hAnsi="Symbol"/>
          <w:sz w:val="26"/>
        </w:rPr>
      </w:pPr>
      <w:r>
        <w:rPr>
          <w:sz w:val="28"/>
        </w:rPr>
        <w:t>связанысвопросами,которыечеловекзадаётсебесам,втомчислевситуациинравственноговыбора;</w:t>
      </w:r>
    </w:p>
    <w:p w:rsidR="004D2CB5" w:rsidRDefault="00C22DBA" w:rsidP="00FC16D3">
      <w:pPr>
        <w:pStyle w:val="a4"/>
        <w:numPr>
          <w:ilvl w:val="0"/>
          <w:numId w:val="5"/>
        </w:numPr>
        <w:tabs>
          <w:tab w:val="left" w:pos="284"/>
        </w:tabs>
        <w:spacing w:line="273" w:lineRule="auto"/>
        <w:ind w:left="0" w:firstLine="0"/>
        <w:rPr>
          <w:rFonts w:ascii="Symbol" w:hAnsi="Symbol"/>
          <w:sz w:val="26"/>
        </w:rPr>
      </w:pPr>
      <w:r>
        <w:rPr>
          <w:sz w:val="28"/>
        </w:rPr>
        <w:t>нацеливают на рассуждение о нравственных идеалах и моральных нормах,сиюминутномивечном,добреизле,о свободе иответственности;</w:t>
      </w:r>
    </w:p>
    <w:p w:rsidR="004D2CB5" w:rsidRDefault="00C22DBA" w:rsidP="00FC16D3">
      <w:pPr>
        <w:pStyle w:val="a4"/>
        <w:numPr>
          <w:ilvl w:val="0"/>
          <w:numId w:val="5"/>
        </w:numPr>
        <w:tabs>
          <w:tab w:val="left" w:pos="284"/>
        </w:tabs>
        <w:spacing w:line="276" w:lineRule="auto"/>
        <w:ind w:left="0" w:firstLine="0"/>
        <w:rPr>
          <w:rFonts w:ascii="Symbol" w:hAnsi="Symbol"/>
          <w:sz w:val="26"/>
        </w:rPr>
      </w:pPr>
      <w:r>
        <w:rPr>
          <w:sz w:val="28"/>
        </w:rPr>
        <w:t>касаютсяразмышленийосмыслежизни,гуманномиантигуманномпоступках,ихмотивах,причинахвнутреннегоразладаиобугрызенияхсовести;</w:t>
      </w:r>
    </w:p>
    <w:p w:rsidR="004D2CB5" w:rsidRDefault="00C22DBA" w:rsidP="00FC16D3">
      <w:pPr>
        <w:pStyle w:val="a4"/>
        <w:numPr>
          <w:ilvl w:val="0"/>
          <w:numId w:val="5"/>
        </w:numPr>
        <w:tabs>
          <w:tab w:val="left" w:pos="284"/>
        </w:tabs>
        <w:spacing w:line="273" w:lineRule="auto"/>
        <w:ind w:left="0" w:firstLine="0"/>
        <w:rPr>
          <w:rFonts w:ascii="Symbol" w:hAnsi="Symbol"/>
          <w:sz w:val="26"/>
        </w:rPr>
      </w:pPr>
      <w:r>
        <w:rPr>
          <w:sz w:val="28"/>
        </w:rPr>
        <w:t>позволяют задуматься об образе жизни человека, о выборе им жизненногопути,значимойцели исредствах еёдостижения,любвиидружбе;</w:t>
      </w:r>
    </w:p>
    <w:p w:rsidR="004D2CB5" w:rsidRDefault="00C22DBA" w:rsidP="00FC16D3">
      <w:pPr>
        <w:pStyle w:val="a4"/>
        <w:numPr>
          <w:ilvl w:val="0"/>
          <w:numId w:val="5"/>
        </w:numPr>
        <w:tabs>
          <w:tab w:val="left" w:pos="284"/>
        </w:tabs>
        <w:spacing w:line="273" w:lineRule="auto"/>
        <w:ind w:left="0" w:firstLine="0"/>
        <w:rPr>
          <w:rFonts w:ascii="Symbol" w:hAnsi="Symbol"/>
          <w:sz w:val="26"/>
        </w:rPr>
      </w:pPr>
      <w:r>
        <w:rPr>
          <w:sz w:val="28"/>
        </w:rPr>
        <w:t>побуждаютксамоанализу,осмыслениюопытадругихлюдей(илипоступковлитературныхгероев),стремящихсяпонятьсебя.</w:t>
      </w:r>
    </w:p>
    <w:p w:rsidR="004D2CB5" w:rsidRDefault="004D2CB5" w:rsidP="00FC16D3">
      <w:pPr>
        <w:pStyle w:val="a3"/>
        <w:ind w:left="0"/>
        <w:jc w:val="left"/>
        <w:rPr>
          <w:sz w:val="30"/>
        </w:rPr>
      </w:pPr>
    </w:p>
    <w:p w:rsidR="004D2CB5" w:rsidRDefault="004D2CB5" w:rsidP="00FC16D3">
      <w:pPr>
        <w:pStyle w:val="a3"/>
        <w:ind w:left="0"/>
        <w:jc w:val="left"/>
        <w:rPr>
          <w:sz w:val="35"/>
        </w:rPr>
      </w:pPr>
    </w:p>
    <w:p w:rsidR="004D2CB5" w:rsidRDefault="00C22DBA" w:rsidP="00FC16D3">
      <w:pPr>
        <w:pStyle w:val="2"/>
        <w:numPr>
          <w:ilvl w:val="1"/>
          <w:numId w:val="4"/>
        </w:numPr>
        <w:tabs>
          <w:tab w:val="left" w:pos="850"/>
        </w:tabs>
        <w:spacing w:before="0"/>
        <w:ind w:left="0" w:firstLine="0"/>
        <w:rPr>
          <w:u w:val="none"/>
        </w:rPr>
      </w:pPr>
      <w:r>
        <w:rPr>
          <w:u w:val="thick"/>
        </w:rPr>
        <w:t>Внутренниймирчеловекаиеголичностныекачества.</w:t>
      </w:r>
    </w:p>
    <w:p w:rsidR="004D2CB5" w:rsidRDefault="004D2CB5" w:rsidP="00FC16D3">
      <w:pPr>
        <w:pStyle w:val="a3"/>
        <w:ind w:left="0"/>
        <w:jc w:val="left"/>
        <w:rPr>
          <w:b/>
          <w:sz w:val="27"/>
        </w:rPr>
      </w:pP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О достоинствах человека нужно судить не по его хорошим качествам, а потому,как он имипользуется</w:t>
      </w:r>
      <w:r>
        <w:rPr>
          <w:sz w:val="28"/>
        </w:rPr>
        <w:t>»</w:t>
      </w:r>
      <w:r w:rsidR="00C22DBA">
        <w:rPr>
          <w:sz w:val="28"/>
        </w:rPr>
        <w:t>(Франсуа де Ларошфуко).</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Передумным надосклонить голову, а перед добрым сердцем стать наколени</w:t>
      </w:r>
      <w:r>
        <w:rPr>
          <w:sz w:val="28"/>
        </w:rPr>
        <w:t>»</w:t>
      </w:r>
      <w:r w:rsidR="00C22DBA">
        <w:rPr>
          <w:sz w:val="28"/>
        </w:rPr>
        <w:t>(Иоганн В.Гёте).</w:t>
      </w:r>
    </w:p>
    <w:p w:rsidR="004D2CB5" w:rsidRDefault="00AE67A6" w:rsidP="00FC16D3">
      <w:pPr>
        <w:pStyle w:val="a4"/>
        <w:numPr>
          <w:ilvl w:val="0"/>
          <w:numId w:val="5"/>
        </w:numPr>
        <w:tabs>
          <w:tab w:val="left" w:pos="284"/>
        </w:tabs>
        <w:spacing w:line="276" w:lineRule="auto"/>
        <w:ind w:left="0" w:firstLine="0"/>
        <w:rPr>
          <w:rFonts w:ascii="Symbol" w:hAnsi="Symbol"/>
          <w:sz w:val="26"/>
        </w:rPr>
      </w:pPr>
      <w:r>
        <w:rPr>
          <w:sz w:val="28"/>
        </w:rPr>
        <w:t>«</w:t>
      </w:r>
      <w:r w:rsidR="00C22DBA">
        <w:rPr>
          <w:sz w:val="28"/>
        </w:rPr>
        <w:t>Моральныекачествазамечательногочеловекаимеютбольшеезначениедляегопоколенияидляисторическогопроцесса,чемчистоинтеллектуальные достижения. Эти последние сами зависят от величия духа,величия,котороеобычноостаетсянеизвестным</w:t>
      </w:r>
      <w:r>
        <w:rPr>
          <w:sz w:val="28"/>
        </w:rPr>
        <w:t>»</w:t>
      </w:r>
      <w:r w:rsidR="00C22DBA">
        <w:rPr>
          <w:sz w:val="28"/>
        </w:rPr>
        <w:t>(АльбертЭйнштейн).</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Нравственные качества справедливого человека вполне заменяют законы</w:t>
      </w:r>
      <w:r>
        <w:rPr>
          <w:sz w:val="28"/>
        </w:rPr>
        <w:t>»</w:t>
      </w:r>
      <w:r w:rsidR="00C22DBA">
        <w:rPr>
          <w:sz w:val="28"/>
        </w:rPr>
        <w:t>(Менандр).</w:t>
      </w:r>
    </w:p>
    <w:p w:rsidR="004D2CB5" w:rsidRDefault="004D2CB5" w:rsidP="00FC16D3">
      <w:pPr>
        <w:pStyle w:val="a3"/>
        <w:ind w:left="0"/>
        <w:jc w:val="left"/>
        <w:rPr>
          <w:sz w:val="32"/>
        </w:rPr>
      </w:pPr>
    </w:p>
    <w:p w:rsidR="004D2CB5" w:rsidRDefault="00C22DBA" w:rsidP="00FC16D3">
      <w:pPr>
        <w:pStyle w:val="a3"/>
        <w:spacing w:line="276" w:lineRule="auto"/>
        <w:ind w:left="0" w:firstLine="707"/>
      </w:pPr>
      <w:r>
        <w:t>Положительный герой – герой, готовый прийти на помощь, умеющийсострадать, знающий, что такое доброта и милосердие, ценящий дружбу иуважающий другого.</w:t>
      </w:r>
    </w:p>
    <w:p w:rsidR="004D2CB5" w:rsidRDefault="00C22DBA" w:rsidP="00FC16D3">
      <w:pPr>
        <w:pStyle w:val="a3"/>
        <w:spacing w:line="276" w:lineRule="auto"/>
        <w:ind w:left="0" w:firstLine="707"/>
      </w:pPr>
      <w:r>
        <w:t>Наряду с героями с черствой душой в литературе немало примеровсамоотверженных,честных,добрыхперсонажей,способныхжертвоватьсобойради других,знающих,чтотакоемилосердие.</w:t>
      </w:r>
    </w:p>
    <w:p w:rsidR="004D2CB5" w:rsidRDefault="00C22DBA" w:rsidP="00FC16D3">
      <w:pPr>
        <w:pStyle w:val="a3"/>
        <w:spacing w:line="276" w:lineRule="auto"/>
        <w:ind w:left="0" w:firstLine="770"/>
      </w:pPr>
      <w:r>
        <w:t>Жизньсложнаимногогранна,ипоройсложнодатьоднозначнуюоценку поступкам людей, непросто объяснить мотивы их поведения, понять,абсолютнолиравнодушенчеловекилиспособенбытьотзывчивымисострадательным.Надэтиминепростымижизненнымивопросамиипредстоитпоразмышля</w:t>
      </w:r>
      <w:r>
        <w:lastRenderedPageBreak/>
        <w:t>тьвыпускникампринаписаниисочинения.</w:t>
      </w:r>
    </w:p>
    <w:p w:rsidR="004D2CB5" w:rsidRDefault="00C22DBA" w:rsidP="00FC16D3">
      <w:pPr>
        <w:pStyle w:val="a3"/>
        <w:spacing w:line="276" w:lineRule="auto"/>
        <w:ind w:left="0" w:firstLine="770"/>
      </w:pPr>
      <w:r>
        <w:t>Вкачествеопорывсвоихрассужденияхможнообратитьсякследующимпроизведениям.</w:t>
      </w:r>
    </w:p>
    <w:p w:rsidR="004D2CB5" w:rsidRDefault="004D2CB5" w:rsidP="00FC16D3">
      <w:pPr>
        <w:pStyle w:val="a3"/>
        <w:ind w:left="0"/>
        <w:jc w:val="left"/>
        <w:rPr>
          <w:sz w:val="32"/>
        </w:rPr>
      </w:pPr>
    </w:p>
    <w:p w:rsidR="004D2CB5" w:rsidRDefault="00245095" w:rsidP="00FC16D3">
      <w:pPr>
        <w:pStyle w:val="3"/>
        <w:ind w:left="0"/>
      </w:pPr>
      <w:r>
        <w:tab/>
      </w:r>
      <w:r w:rsidR="00FC16D3">
        <w:t>«</w:t>
      </w:r>
      <w:r w:rsidR="00C22DBA">
        <w:t>СтарухаИзергиль</w:t>
      </w:r>
      <w:r w:rsidR="00AE67A6">
        <w:rPr>
          <w:b w:val="0"/>
        </w:rPr>
        <w:t>»</w:t>
      </w:r>
      <w:r w:rsidR="00C22DBA">
        <w:t>М.Горький(эгоизмижертвенность)</w:t>
      </w:r>
    </w:p>
    <w:p w:rsidR="004D2CB5" w:rsidRDefault="00C22DBA" w:rsidP="00FC16D3">
      <w:pPr>
        <w:pStyle w:val="a3"/>
        <w:spacing w:line="276" w:lineRule="auto"/>
        <w:ind w:left="0" w:firstLine="707"/>
      </w:pPr>
      <w:r>
        <w:t xml:space="preserve">Данко и Ларра — два героя, сильные и смелые юноши, не ведающие,что такое страх. Между ними одно различие: Данко не может равнодушносмотретьнастраданиелюдей,аЛаррузаботяттолькособственныеэгоистические желания. В нем нет ни любви, ни жалости, ни сострадания, онне знает, что такое отзывчивость, желает лишь быть свободным от людей.Стремяськэтому,геройчастопроявляетжестокосердие.Данкожевкритическиймоментнепозволяетсвоемународуидтинапоклонкзавоевателям, а вместо этого предлагает следовать за ним. Герой посвящаетсвоюкороткуюжизньлюдям.ОсуществованииЛаррынапоминаетлишьтень, бродящая по степи, а о Данко люди вспоминают перед грозой, когдастепь озаряют искры. Взять на себя ответственность за судьбы других людей,возможно, более слабых, - тоже большое мужество. Действительно, основныечертыхарактерагероя—душевнаястойкость,силаволи,бескорыстие,стремлениебеззаветнослужитьлюдям,смелость.Онпожертвовалсвоейжизнью не только ради тех, кого вывел из леса, но и ради себя: он не могпоступитьпо-другому,героюнеобходимобылопомочьлюдям.ЧувстволюбвинаполнялосердцеДанко,былонеотъемлемойчастьюегонатуры,поэтому М. Горький называет героя </w:t>
      </w:r>
      <w:r w:rsidR="00AE67A6">
        <w:t>«</w:t>
      </w:r>
      <w:r>
        <w:t>лучшим из всех</w:t>
      </w:r>
      <w:r w:rsidR="00AE67A6">
        <w:t>»</w:t>
      </w:r>
      <w:r>
        <w:t>. Таков Данко – геройлегендыизрассказаМ.Горького</w:t>
      </w:r>
      <w:r w:rsidR="00AE67A6">
        <w:t>«</w:t>
      </w:r>
      <w:r>
        <w:t>СтарухаИзергиль</w:t>
      </w:r>
      <w:r w:rsidR="00AE67A6">
        <w:t>»</w:t>
      </w:r>
      <w:r>
        <w:t>.</w:t>
      </w:r>
    </w:p>
    <w:p w:rsidR="00FC16D3" w:rsidRDefault="00245095" w:rsidP="00FC16D3">
      <w:pPr>
        <w:pStyle w:val="3"/>
        <w:spacing w:line="280" w:lineRule="auto"/>
        <w:ind w:left="0"/>
      </w:pPr>
      <w:r>
        <w:tab/>
      </w:r>
    </w:p>
    <w:p w:rsidR="004D2CB5" w:rsidRDefault="00FC16D3" w:rsidP="00FC16D3">
      <w:pPr>
        <w:pStyle w:val="3"/>
        <w:spacing w:line="280" w:lineRule="auto"/>
        <w:ind w:left="0"/>
      </w:pPr>
      <w:r>
        <w:tab/>
        <w:t>«</w:t>
      </w:r>
      <w:r w:rsidR="00C22DBA">
        <w:t>Матрениндвор</w:t>
      </w:r>
      <w:r w:rsidR="00AE67A6">
        <w:rPr>
          <w:b w:val="0"/>
        </w:rPr>
        <w:t>»</w:t>
      </w:r>
      <w:r w:rsidR="00C22DBA">
        <w:t>А.И.Солженицын(доброта,готовностьприйтинапомощь)</w:t>
      </w:r>
    </w:p>
    <w:p w:rsidR="004D2CB5" w:rsidRDefault="00C22DBA" w:rsidP="00FC16D3">
      <w:pPr>
        <w:pStyle w:val="a3"/>
        <w:spacing w:line="276" w:lineRule="auto"/>
        <w:ind w:left="0" w:firstLine="839"/>
      </w:pPr>
      <w:r>
        <w:t>Вповестиписательсоздаетуникальныйобразпростойрусскойженщины, прожившей тяжелую жизнь, но сумевшей не озлобиться, не статьравнодушной. Матрена Васильевна сохранила в своей душе бескорыстие иискренность по отношению к людям. Она с легким сердцем отзывалась налюбой зов о помощи, не требуя ничего взамен: никакая пахота не обходиласьбез нее, она впрягалась в соху и тащила ее на себе. Ни одним родственникамнемоглаотказатьМатренавсвоейпомощи,дажееслиприходилосьжертвоватьсобственнымиинтересами.Отсутствиевсякойкорыстиистремлениесохранить</w:t>
      </w:r>
      <w:r w:rsidR="00AE67A6">
        <w:t>«</w:t>
      </w:r>
      <w:r>
        <w:t>личноедобро</w:t>
      </w:r>
      <w:r w:rsidR="00AE67A6">
        <w:t>»</w:t>
      </w:r>
      <w:r>
        <w:t>приводитктому,чтоМатренабезропотно отдает приемной дочери Кире и ее мужу горницу, отрезанную отстарогодома.Героинявсюсвоюжизньпосвятилалюдям,акогдаейпотребоваласьп</w:t>
      </w:r>
      <w:r>
        <w:lastRenderedPageBreak/>
        <w:t>омощь,никогоне оказалосьрядом.</w:t>
      </w:r>
    </w:p>
    <w:p w:rsidR="004D2CB5" w:rsidRDefault="004D2CB5" w:rsidP="00FC16D3">
      <w:pPr>
        <w:pStyle w:val="a3"/>
        <w:ind w:left="0"/>
        <w:jc w:val="left"/>
        <w:rPr>
          <w:sz w:val="33"/>
        </w:rPr>
      </w:pPr>
    </w:p>
    <w:p w:rsidR="004D2CB5" w:rsidRDefault="00AE67A6" w:rsidP="00FC16D3">
      <w:pPr>
        <w:pStyle w:val="3"/>
        <w:spacing w:line="273" w:lineRule="auto"/>
        <w:ind w:left="0" w:firstLine="777"/>
      </w:pPr>
      <w:r>
        <w:t>«</w:t>
      </w:r>
      <w:r w:rsidR="00C22DBA">
        <w:t>Юшка</w:t>
      </w:r>
      <w:r>
        <w:t>»</w:t>
      </w:r>
      <w:r w:rsidR="00C22DBA">
        <w:t>А.Платонов(жестокостьидоброта,благодарность,самопожертвование)</w:t>
      </w:r>
    </w:p>
    <w:p w:rsidR="004D2CB5" w:rsidRDefault="00C22DBA" w:rsidP="00FC16D3">
      <w:pPr>
        <w:pStyle w:val="a3"/>
        <w:spacing w:line="276" w:lineRule="auto"/>
        <w:ind w:left="0" w:firstLine="707"/>
      </w:pPr>
      <w:r>
        <w:t>Еще одним героем русской литературы, которому приходится терпетьжестокостьокружающих,являетсяпомощниккузнецаЕфимДмитриевич,прозванный в народе Юшкой. Очень часто дети и взрослые обижают Юшку,бьют,кидаютвнегокамни,песокиземлю,ноонвсётерпит,необижаетсяи не сердитсяна них.ПоройребятапытаютсяразозлитьЮшку,но у нихничего не выходит, и иногда они даже не верят в то, что он живой. Сам геройсчитает,чтоокружающие такпроявляюткнему</w:t>
      </w:r>
      <w:r w:rsidR="00AE67A6">
        <w:t>«</w:t>
      </w:r>
      <w:r>
        <w:t>слепуюлюбовь</w:t>
      </w:r>
      <w:r w:rsidR="00AE67A6">
        <w:t>»</w:t>
      </w:r>
      <w:r>
        <w:t>.</w:t>
      </w:r>
    </w:p>
    <w:p w:rsidR="004D2CB5" w:rsidRDefault="00C22DBA" w:rsidP="00FC16D3">
      <w:pPr>
        <w:pStyle w:val="a3"/>
        <w:spacing w:line="276" w:lineRule="auto"/>
        <w:ind w:left="0" w:firstLine="707"/>
      </w:pPr>
      <w:r>
        <w:t>ЗаработанныеденьгиЮшкане тратит,пьёттолькопустуюводу.Каждоелетоонкуда-тоуезжает,нониктоне знает,кудаименно,аЮшканепризнаётся, называетразные места.</w:t>
      </w:r>
    </w:p>
    <w:p w:rsidR="004D2CB5" w:rsidRDefault="00C22DBA" w:rsidP="00FC16D3">
      <w:pPr>
        <w:pStyle w:val="a3"/>
        <w:spacing w:line="276" w:lineRule="auto"/>
        <w:ind w:left="0" w:firstLine="707"/>
      </w:pPr>
      <w:r>
        <w:t>С каждымгодом Юшкаот чахоткистановится всёслабее.Однаждылетом, вместо того, чтобы уехать, он остаётся дома. А вечером, возвращаясьиз кузницы, впервые в жизни, отвечает на жестокие нападки потешающегосянаднимпрохожего.ЕфимДмитриевичзаявляет,что,еслионродился,значит, для чего-то на этой земле нужен. Не ожидавший отпора обидчик,толкаетЮшкувбольнуюгрудь,тотпадает иумирает.</w:t>
      </w:r>
    </w:p>
    <w:p w:rsidR="004D2CB5" w:rsidRDefault="00C22DBA" w:rsidP="00FC16D3">
      <w:pPr>
        <w:pStyle w:val="a3"/>
        <w:spacing w:line="276" w:lineRule="auto"/>
        <w:ind w:left="0" w:firstLine="707"/>
      </w:pPr>
      <w:r>
        <w:t>Особое внимание в повествовании уделено приемной дочери героя, ккоторойониездилвсеэтигоды,отвозязаработанныйденьгидляеесодержаниявпансионе.</w:t>
      </w:r>
    </w:p>
    <w:p w:rsidR="004D2CB5" w:rsidRDefault="00C22DBA" w:rsidP="00FC16D3">
      <w:pPr>
        <w:pStyle w:val="a3"/>
        <w:spacing w:line="276" w:lineRule="auto"/>
        <w:ind w:left="0" w:firstLine="707"/>
      </w:pPr>
      <w:r>
        <w:t>Знаяо болезниЮшки,девушкавыучиласьна врачаи хотелаеговылечить. Ейниктонесообщил, чтоЮшкаумер —он простоне приехалкней,идевушка отправиласьегоискать.</w:t>
      </w:r>
    </w:p>
    <w:p w:rsidR="004D2CB5" w:rsidRDefault="00C22DBA" w:rsidP="00FC16D3">
      <w:pPr>
        <w:pStyle w:val="a3"/>
        <w:spacing w:line="278" w:lineRule="auto"/>
        <w:ind w:left="0" w:firstLine="707"/>
      </w:pPr>
      <w:r>
        <w:t xml:space="preserve">Героиняостаётсяработатьв городе,бескорыстно   помогаетлюдям,ивсеназываютеё </w:t>
      </w:r>
      <w:r w:rsidR="00AE67A6">
        <w:t>«</w:t>
      </w:r>
      <w:r>
        <w:t>Юшкинойдочерью</w:t>
      </w:r>
      <w:r w:rsidR="00AE67A6">
        <w:t>»</w:t>
      </w:r>
      <w:r>
        <w:t>,воттакдобропорождаетдобро.</w:t>
      </w:r>
    </w:p>
    <w:p w:rsidR="004D2CB5" w:rsidRDefault="004D2CB5" w:rsidP="00FC16D3">
      <w:pPr>
        <w:pStyle w:val="a3"/>
        <w:ind w:left="0"/>
        <w:jc w:val="left"/>
        <w:rPr>
          <w:sz w:val="32"/>
        </w:rPr>
      </w:pPr>
    </w:p>
    <w:p w:rsidR="00FC16D3" w:rsidRDefault="00AE67A6" w:rsidP="00FC16D3">
      <w:pPr>
        <w:pStyle w:val="3"/>
        <w:spacing w:line="276" w:lineRule="auto"/>
        <w:ind w:left="0" w:firstLine="777"/>
      </w:pPr>
      <w:r>
        <w:t>«</w:t>
      </w:r>
      <w:r w:rsidR="00C22DBA">
        <w:t>МастериМаргарита</w:t>
      </w:r>
      <w:r>
        <w:t>»</w:t>
      </w:r>
      <w:r w:rsidR="00C22DBA">
        <w:t>М.А.Булгаков(добротаижестокость,трусость,нравственныйвыбор,ответственностьиверностьсвоимубеждениям)</w:t>
      </w:r>
    </w:p>
    <w:p w:rsidR="00FC16D3" w:rsidRDefault="00C22DBA" w:rsidP="00FC16D3">
      <w:pPr>
        <w:pStyle w:val="3"/>
        <w:spacing w:line="276" w:lineRule="auto"/>
        <w:ind w:left="0" w:firstLine="777"/>
        <w:rPr>
          <w:b w:val="0"/>
          <w:i w:val="0"/>
        </w:rPr>
      </w:pPr>
      <w:r w:rsidRPr="00FC16D3">
        <w:rPr>
          <w:b w:val="0"/>
          <w:i w:val="0"/>
        </w:rPr>
        <w:t>Носителемидеибезоговорочногодобра,вернымсвоимубеждениям,являетсяИешуаГа-Ноцри–геройроманаМ.А.Булгакова</w:t>
      </w:r>
      <w:r w:rsidR="00AE67A6" w:rsidRPr="00FC16D3">
        <w:rPr>
          <w:b w:val="0"/>
          <w:i w:val="0"/>
        </w:rPr>
        <w:t>«</w:t>
      </w:r>
      <w:r w:rsidRPr="00FC16D3">
        <w:rPr>
          <w:b w:val="0"/>
          <w:i w:val="0"/>
        </w:rPr>
        <w:t>МастериМаргарита</w:t>
      </w:r>
      <w:r w:rsidR="00AE67A6" w:rsidRPr="00FC16D3">
        <w:rPr>
          <w:b w:val="0"/>
          <w:i w:val="0"/>
        </w:rPr>
        <w:t>»</w:t>
      </w:r>
      <w:r w:rsidRPr="00FC16D3">
        <w:rPr>
          <w:b w:val="0"/>
          <w:i w:val="0"/>
        </w:rPr>
        <w:t xml:space="preserve">.Бродячийфилософбылуверенвтом,чтовселюдина землерождаютсядобрыми,лишьжестокоеотношениеможетсделатьчеловека жестоким. Он говорит так даже о тех, кто избил его, кто предал его,для него все люди добры, и предатель Иуда, и палач Крысолов. Булгаковскийгерой был </w:t>
      </w:r>
      <w:r w:rsidRPr="00FC16D3">
        <w:rPr>
          <w:b w:val="0"/>
          <w:i w:val="0"/>
        </w:rPr>
        <w:lastRenderedPageBreak/>
        <w:t>готов пойти на самую жестокую казнь, но не отказаться от веры вчеловекаи вегодобро.</w:t>
      </w:r>
    </w:p>
    <w:p w:rsidR="004D2CB5" w:rsidRPr="00FC16D3" w:rsidRDefault="00C22DBA" w:rsidP="00FC16D3">
      <w:pPr>
        <w:pStyle w:val="3"/>
        <w:spacing w:line="276" w:lineRule="auto"/>
        <w:ind w:left="0" w:firstLine="777"/>
        <w:rPr>
          <w:b w:val="0"/>
          <w:i w:val="0"/>
        </w:rPr>
      </w:pPr>
      <w:r w:rsidRPr="00FC16D3">
        <w:rPr>
          <w:b w:val="0"/>
          <w:i w:val="0"/>
        </w:rPr>
        <w:t>Понтии Пилат — полная ему противоположность. Он понимает,что перед ним не опасный преступник, и сам пытается сделать доброе дело,не порываясо злом:прокураторстремитсяпомиловатьневинногоИешуа,но вынужденутвердить   приговор,   опасаясь   доноса.   У Понтия   Пилатане хватает силы духа сделать добро, таким образом, можем утверждать, чтотрусостьделаетегожестоким.СмертьневинногоИешуастановитсянепосильным грузом для совести Пилата, и он, стараясь отомстить за смертьфилософа, приказывает убить предателя Иуду, но и это не снимает бремениответственности-неновоеубийство,неноваяжестокость,аглубокоераскаяние может облегчить душевные страдания Пилата. В романе звучитмысльо том,что толькодобропорождает добро.</w:t>
      </w:r>
    </w:p>
    <w:p w:rsidR="004D2CB5" w:rsidRDefault="004D2CB5" w:rsidP="00FC16D3">
      <w:pPr>
        <w:pStyle w:val="a3"/>
        <w:ind w:left="0"/>
        <w:jc w:val="left"/>
        <w:rPr>
          <w:sz w:val="32"/>
        </w:rPr>
      </w:pPr>
    </w:p>
    <w:p w:rsidR="004D2CB5" w:rsidRDefault="00AE67A6" w:rsidP="00FC16D3">
      <w:pPr>
        <w:pStyle w:val="3"/>
        <w:spacing w:line="278" w:lineRule="auto"/>
        <w:ind w:left="0" w:firstLine="839"/>
      </w:pPr>
      <w:r>
        <w:t>«</w:t>
      </w:r>
      <w:r w:rsidR="00C22DBA">
        <w:t>Чучело</w:t>
      </w:r>
      <w:r>
        <w:t>»</w:t>
      </w:r>
      <w:r w:rsidR="00C22DBA">
        <w:t>В.Железников(дружбаистиннаяиложная;жестокость,трусостьисила дух)</w:t>
      </w:r>
    </w:p>
    <w:p w:rsidR="004D2CB5" w:rsidRDefault="00C22DBA" w:rsidP="00FC16D3">
      <w:pPr>
        <w:pStyle w:val="a3"/>
        <w:spacing w:line="276" w:lineRule="auto"/>
        <w:ind w:left="0" w:firstLine="839"/>
      </w:pPr>
      <w:r>
        <w:t xml:space="preserve">Вповестиавторрассказываетожестокостивмиреподростков,обращаетвниманиенато,какбеспощадныпоройбываютдетипоотношениюк тем, кто чем-то отличается. Главная героиня, Лена Бессольцева, являетсяобъектомжестокихнасмешеквклассе.Она,добродушный,отзывчивыйчеловексоткрытойдушой,беретнасебяответственностьзачужойнекрасивыйпоступок,стараясьзащититьмальчика,которыйейнравится.Одноклассники устраивают ей бойкот, а затем совершают и вовсе страшноедеяние: сжигают на костре чучело, изображавшее девочку. Самое страшное,чточеловек,которыйвдействительностисовершилэтотпоступок(одноклассникЛеныДимаСомов),никакнемогнайтивсебесилыпризнаться,аещёдвоеодноклассников,ШмаковаиПопов,случайноузнавшие правду, решили не вмешиваться и посмотреть, чем закончится делодля Лены Бессольцевой. Здесь можно смело утверждать, что их равнодушиедажестрашнеетрусостиДимыСомова.Жестокостьэтихещёоченьневзрослых людей по-настоящему огромна. Она приносит Лене невыразимыестрадания:девочка-изгойвклассе,еёпрезирают,ненавидят,всяческидемонстрируя своё отношение к ней. А ведь для подростка, да вообще длялюбогочеловека,нетничеготяжелееизгнания.Особоевниманиеобращаетна себя поведение взрослых людей, казалось бы, обязанных понимать, чтоЛенанедолжнанестиответственностьзааскетизмсвоегодедушки,ноониникак не реагировали, а даже в некоторых случаях поддерживали жестокоеповедение </w:t>
      </w:r>
      <w:r>
        <w:lastRenderedPageBreak/>
        <w:t>одноклассников девочки, способствуя тем самым формированию всердцах юныхгероевравнодушия.</w:t>
      </w:r>
    </w:p>
    <w:p w:rsidR="004D2CB5" w:rsidRDefault="004D2CB5" w:rsidP="00FC16D3">
      <w:pPr>
        <w:pStyle w:val="a3"/>
        <w:ind w:left="0"/>
        <w:jc w:val="left"/>
        <w:rPr>
          <w:sz w:val="33"/>
        </w:rPr>
      </w:pPr>
    </w:p>
    <w:p w:rsidR="004D2CB5" w:rsidRDefault="00AE67A6" w:rsidP="00FC16D3">
      <w:pPr>
        <w:pStyle w:val="3"/>
        <w:spacing w:line="276" w:lineRule="auto"/>
        <w:ind w:left="0" w:firstLine="839"/>
      </w:pPr>
      <w:r>
        <w:t>«</w:t>
      </w:r>
      <w:r w:rsidR="00C22DBA">
        <w:t>Преступлениеинаказание</w:t>
      </w:r>
      <w:r>
        <w:t>»</w:t>
      </w:r>
      <w:r w:rsidR="00C22DBA">
        <w:t>Ф.М.Достоевский(человечность,сострадание)</w:t>
      </w:r>
    </w:p>
    <w:p w:rsidR="004D2CB5" w:rsidRDefault="00C22DBA" w:rsidP="00FC16D3">
      <w:pPr>
        <w:pStyle w:val="a3"/>
        <w:spacing w:line="276" w:lineRule="auto"/>
        <w:ind w:left="0" w:firstLine="839"/>
      </w:pPr>
      <w:r>
        <w:t>В своем знаменитом романе Федор Михайлович создает яркий образчеловека, в сердце которого нет места равнодушию, душа которого полнасострадания к ближнему. Автор считает, что именно сострадание определяетчеловечность каждого из нас. Сонечке Мамеладовой приходится торговатьсвоим телом ради благополучия своей семьи, так она проявляет сострадание.АкогдагероинявстречаетРаскольникова,томывидим,какдевушкаразделяет его душевную боль, проявляет доброту к молодому человеку, чемспасаетегодушу.ГоворяороманеДостоевского,стоитотметить,чтопрактическикаждыйгеройпроходитиспытаниеэтимвеликимчувствомсостраданиякближнему.Так,дажеубийцаРаскольниковнеможетравнодушно пройти мимо пьяной девочки, отдает последние гроши семьеумершего Мармеладова. Значит, в его душе есть место и состраданию, егосердцеотзывается больюнамукидругих.</w:t>
      </w:r>
    </w:p>
    <w:p w:rsidR="004D2CB5" w:rsidRDefault="004D2CB5" w:rsidP="00FC16D3">
      <w:pPr>
        <w:pStyle w:val="a3"/>
        <w:ind w:left="0"/>
        <w:jc w:val="left"/>
        <w:rPr>
          <w:sz w:val="30"/>
        </w:rPr>
      </w:pPr>
    </w:p>
    <w:p w:rsidR="004D2CB5" w:rsidRDefault="00AE67A6" w:rsidP="00FC16D3">
      <w:pPr>
        <w:pStyle w:val="3"/>
        <w:spacing w:line="276" w:lineRule="auto"/>
        <w:ind w:left="0" w:firstLine="839"/>
      </w:pPr>
      <w:r>
        <w:t>«</w:t>
      </w:r>
      <w:r w:rsidR="00C22DBA">
        <w:t>Урокифранцузского</w:t>
      </w:r>
      <w:r>
        <w:t>»</w:t>
      </w:r>
      <w:r w:rsidR="00C22DBA">
        <w:t>В.Г.Распутин(доброта,чувстводолга,нравственныйвыбор)</w:t>
      </w:r>
    </w:p>
    <w:p w:rsidR="004D2CB5" w:rsidRDefault="00C22DBA" w:rsidP="00FC16D3">
      <w:pPr>
        <w:pStyle w:val="a3"/>
        <w:spacing w:line="276" w:lineRule="auto"/>
        <w:ind w:left="0" w:firstLine="839"/>
      </w:pPr>
      <w:r>
        <w:t xml:space="preserve">Примеромучителяотзывчивого,внимательногоксвоимвоспитанникам является героиня рассказа Распутина </w:t>
      </w:r>
      <w:r w:rsidR="00AE67A6">
        <w:t>«</w:t>
      </w:r>
      <w:r>
        <w:t>Уроки французского</w:t>
      </w:r>
      <w:r w:rsidR="00AE67A6">
        <w:t>»</w:t>
      </w:r>
      <w:r>
        <w:t xml:space="preserve">.ЛидияМихайловнанеможетостатьсявстороне,неможетпроявитьравнодушиякребенку,испытывающемужизненныетрудности.Увидеввглавном герое способного ученика, которому фонетика </w:t>
      </w:r>
      <w:r w:rsidR="00AE67A6">
        <w:t>«</w:t>
      </w:r>
      <w:r>
        <w:t>загадочного языка</w:t>
      </w:r>
      <w:r w:rsidR="00AE67A6">
        <w:t>»</w:t>
      </w:r>
      <w:r>
        <w:t xml:space="preserve">не давалась, и одинокого ребёнка, пытающегося своими силами справиться спостоянным голодом, учительница пригласила его в свой дом не столько сцелью обучить его произношению, сколько желая накормить. Но мальчик неможет позволить себе сесть за стол у учительницы, и Лидия Михайловнанаходит удачный выход – игру на деньги: теперь у героя снова появилисьсредства, он снова может покупать себе молоко. И при этом он не связался ссомнительной компанией бездельников, не играет на деньги с ними. Она,конечно же, взрослая и рассудительная, представляла себе, что эта историяможет закончиться для неё – </w:t>
      </w:r>
      <w:r w:rsidR="00AE67A6">
        <w:t>«</w:t>
      </w:r>
      <w:r>
        <w:t>сеятеля доброго и вечного</w:t>
      </w:r>
      <w:r w:rsidR="00AE67A6">
        <w:t>»</w:t>
      </w:r>
      <w:r>
        <w:t xml:space="preserve"> – увольнением сработы.Затоонапо-настоящемупомогларебенку,неосталасьравнодушнойкчужойбеде.Онанастоящийпедагогсдушой,открытойдетям,ипрекраснопонимает, что лучше совершить такой </w:t>
      </w:r>
      <w:r w:rsidR="00AE67A6">
        <w:t>«</w:t>
      </w:r>
      <w:r>
        <w:t>некрасивый</w:t>
      </w:r>
      <w:r w:rsidR="00AE67A6">
        <w:t>»</w:t>
      </w:r>
      <w:r>
        <w:t xml:space="preserve"> поступок и проигратьрубльнамолокодляребенка,нопомочьемувыжитьинепотерятьсебя,своейиндивидуальности,своегодостоинства,чемсоблюстивсеправила,принятыевобщ</w:t>
      </w:r>
      <w:r>
        <w:lastRenderedPageBreak/>
        <w:t>естве,иравнодушнопройти мимо.</w:t>
      </w:r>
    </w:p>
    <w:p w:rsidR="004D2CB5" w:rsidRDefault="00C22DBA" w:rsidP="00FC16D3">
      <w:pPr>
        <w:pStyle w:val="a3"/>
        <w:spacing w:line="276" w:lineRule="auto"/>
        <w:ind w:left="0" w:firstLine="770"/>
      </w:pPr>
      <w:r>
        <w:t>Ревностно соблюдает закон директор школы, который не стремитсяпонятьситуациюимотивыпоступкамолодойучительницы.Емупрощеобъявитьвыговормолодомупедагогуиуволить,нежелипостаратьсяпонять.</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Чудесныйдоктор</w:t>
      </w:r>
      <w:r w:rsidR="00AE67A6">
        <w:t>»</w:t>
      </w:r>
      <w:r w:rsidR="00C22DBA">
        <w:t>А.И.Куприн(доброта,чувстводолга)</w:t>
      </w:r>
    </w:p>
    <w:p w:rsidR="004D2CB5" w:rsidRDefault="00C22DBA" w:rsidP="00FC16D3">
      <w:pPr>
        <w:pStyle w:val="a3"/>
        <w:spacing w:line="276" w:lineRule="auto"/>
        <w:ind w:left="0" w:firstLine="839"/>
      </w:pPr>
      <w:r>
        <w:t>Вцентреповествованияписателя–беднаясемьяМерцаловых,котораяголодает,укоторойдаженетдров,чтобысогретьсвоюкомнату.Однадевочкав этой семье уже умерла, вторая сильно болеет. Однажды, когда все ужепересталинадеятьсяналучшее,Мерцаловвстречаетвпаркепожилогочеловека,которомурассказываетсвоюисторию,истариктутжеотправляется к ним домой. Оказывается, он врач, долг которого отозваться назовбольногоопомощи.</w:t>
      </w:r>
    </w:p>
    <w:p w:rsidR="004D2CB5" w:rsidRDefault="00C22DBA" w:rsidP="00FC16D3">
      <w:pPr>
        <w:pStyle w:val="a3"/>
        <w:spacing w:line="276" w:lineRule="auto"/>
        <w:ind w:left="0" w:firstLine="770"/>
      </w:pPr>
      <w:r>
        <w:t>ДокторназначилмаленькойМашуткелечение,далденьгиналекарство, дрова и еду.Чудесный доктордаже не назвал свое имя. Ведьневажно,какзовутчеловека,бескорыстнопротянувшегорукупомощи,истинное добро всегда безымянно. Уже потом благодарный Мерцалов узнал,что егодочьспасвеликийхирург Пирогов.</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Ваптеке</w:t>
      </w:r>
      <w:r w:rsidR="00AE67A6">
        <w:t>»</w:t>
      </w:r>
      <w:r w:rsidR="00C22DBA">
        <w:t>А.П.Чехов(жестокость,чувстводолга)</w:t>
      </w:r>
    </w:p>
    <w:p w:rsidR="004D2CB5" w:rsidRDefault="00C22DBA" w:rsidP="00FC16D3">
      <w:pPr>
        <w:pStyle w:val="a3"/>
        <w:spacing w:line="276" w:lineRule="auto"/>
        <w:ind w:left="0" w:firstLine="839"/>
      </w:pPr>
      <w:r>
        <w:t xml:space="preserve">Другое отношение к своему долгу мы видим в рассказе Чехова </w:t>
      </w:r>
      <w:r w:rsidR="00AE67A6">
        <w:t>«</w:t>
      </w:r>
      <w:r>
        <w:t>Ваптеке</w:t>
      </w:r>
      <w:r w:rsidR="00AE67A6">
        <w:t>»</w:t>
      </w:r>
      <w:r>
        <w:t>. Безмолвный, педантичный во всем, высокомерный и равнодушный кпросьбебольногопровизор,укоторогонапервомместетольковзаимовыгодныеотношения,анесочувствиеибескорыстныепоступки,отказываетбольномувлекарстве,таккактомунехватаетшестикопеек.</w:t>
      </w:r>
    </w:p>
    <w:p w:rsidR="004D2CB5" w:rsidRDefault="00C22DBA" w:rsidP="00FC16D3">
      <w:pPr>
        <w:pStyle w:val="a3"/>
        <w:spacing w:line="276" w:lineRule="auto"/>
        <w:ind w:left="0" w:firstLine="770"/>
      </w:pPr>
      <w:r>
        <w:t>ОбратившийсязапомощьюучительСвойкинпытаетсязавестиразговор с провизором и найти понимание, обещает вернуть долг, но его неслышат,нехотятслышать.Строгийчеловекзаприлавкомравнодушнонаблюдаетзатем,какостронуждающийсявпомощиуходитнисчем.</w:t>
      </w:r>
    </w:p>
    <w:p w:rsidR="004D2CB5" w:rsidRDefault="00C22DBA" w:rsidP="00FC16D3">
      <w:pPr>
        <w:pStyle w:val="a3"/>
        <w:spacing w:line="278" w:lineRule="auto"/>
        <w:ind w:left="0" w:firstLine="770"/>
      </w:pPr>
      <w:r>
        <w:t>Отзывчивость–вотглавнаяидеярассказа.Безумениясострадатьдругимлюдям мыстановимсяничем.</w:t>
      </w:r>
    </w:p>
    <w:p w:rsidR="004D2CB5" w:rsidRDefault="00C22DBA" w:rsidP="00FC16D3">
      <w:pPr>
        <w:pStyle w:val="a3"/>
        <w:spacing w:line="276" w:lineRule="auto"/>
        <w:ind w:left="0" w:firstLine="770"/>
      </w:pPr>
      <w:r>
        <w:t>Автороставляетповествованиеосудьбеучителянезавершенным.Такой открытый финал дает читателю возможность самому предположить,что в итоге случилось с больным. Умер он или утром сходил в аптеку? Этотвопросавторнарочитооставляетоткрытым.Воткчемуможетпривестирезультатчеловеческогонедопониманияиравнодушия.</w:t>
      </w:r>
    </w:p>
    <w:p w:rsidR="00FC16D3" w:rsidRDefault="00FC16D3" w:rsidP="00FC16D3">
      <w:pPr>
        <w:pStyle w:val="3"/>
        <w:ind w:left="0"/>
      </w:pPr>
      <w:r>
        <w:tab/>
      </w:r>
    </w:p>
    <w:p w:rsidR="004D2CB5" w:rsidRDefault="00FC16D3" w:rsidP="00FC16D3">
      <w:pPr>
        <w:pStyle w:val="3"/>
        <w:ind w:left="0"/>
      </w:pPr>
      <w:r>
        <w:tab/>
      </w:r>
      <w:r w:rsidR="00AE67A6">
        <w:t>«</w:t>
      </w:r>
      <w:r w:rsidR="00C22DBA">
        <w:t>Геройнашеговремени</w:t>
      </w:r>
      <w:r w:rsidR="00AE67A6">
        <w:t>»</w:t>
      </w:r>
      <w:r w:rsidR="00C22DBA">
        <w:t>М.Ю.Лермонтов(дружба)</w:t>
      </w:r>
    </w:p>
    <w:p w:rsidR="004D2CB5" w:rsidRDefault="00C22DBA" w:rsidP="00FC16D3">
      <w:pPr>
        <w:pStyle w:val="a3"/>
        <w:spacing w:line="276" w:lineRule="auto"/>
        <w:ind w:left="0" w:firstLine="566"/>
      </w:pPr>
      <w:r>
        <w:lastRenderedPageBreak/>
        <w:t xml:space="preserve">Тема дружбы звучит и в романе </w:t>
      </w:r>
      <w:r w:rsidR="00AE67A6">
        <w:rPr>
          <w:b/>
          <w:i/>
        </w:rPr>
        <w:t>«</w:t>
      </w:r>
      <w:r>
        <w:rPr>
          <w:b/>
          <w:i/>
        </w:rPr>
        <w:t>Герой нашего времени</w:t>
      </w:r>
      <w:r w:rsidR="00AE67A6">
        <w:rPr>
          <w:b/>
          <w:i/>
        </w:rPr>
        <w:t>»</w:t>
      </w:r>
      <w:r>
        <w:t>. Возможна лидружбавжизниПечорина?Какпонимаетееглавныйгерой?</w:t>
      </w:r>
    </w:p>
    <w:p w:rsidR="004D2CB5" w:rsidRDefault="00AE67A6" w:rsidP="00FC16D3">
      <w:pPr>
        <w:pStyle w:val="a3"/>
        <w:spacing w:line="276" w:lineRule="auto"/>
        <w:ind w:left="0" w:firstLine="566"/>
      </w:pPr>
      <w:r>
        <w:t>«</w:t>
      </w:r>
      <w:r w:rsidR="00C22DBA">
        <w:t xml:space="preserve">Дружба, дружество, – читаем у В. Даля в </w:t>
      </w:r>
      <w:r>
        <w:t>«</w:t>
      </w:r>
      <w:r w:rsidR="00C22DBA">
        <w:t>Толковом словаре живоговеликорусского языка</w:t>
      </w:r>
      <w:r>
        <w:t>»</w:t>
      </w:r>
      <w:r w:rsidR="00C22DBA">
        <w:t>, – взаимная привязанность двух или более людей,теснаясвязьих;вдобромсмысле,бескорыстная,стойкаяприязнь,основанная на любви и уважении…</w:t>
      </w:r>
      <w:r>
        <w:t>»</w:t>
      </w:r>
      <w:r w:rsidR="00C22DBA">
        <w:t xml:space="preserve"> Подобную привязанность видим мы вбесхитростном штабс-капитане – первом, кто рассказывает нам о Печорине.Несмотря на то, что Максим Максимыч считает его странным человеком иявнонеодобряеттого,какпоступаетГригорийсБэлой,онпривязанкПечорину и считает того своим другом: </w:t>
      </w:r>
      <w:r>
        <w:t>«</w:t>
      </w:r>
      <w:r w:rsidR="00C22DBA">
        <w:t>Мы были приятели</w:t>
      </w:r>
      <w:r>
        <w:t>»</w:t>
      </w:r>
      <w:r w:rsidR="00C22DBA">
        <w:t xml:space="preserve">, </w:t>
      </w:r>
      <w:r>
        <w:t>«</w:t>
      </w:r>
      <w:r w:rsidR="00C22DBA">
        <w:t>были друзьязакадычные</w:t>
      </w:r>
      <w:r>
        <w:t>»</w:t>
      </w:r>
      <w:r w:rsidR="00C22DBA">
        <w:t xml:space="preserve">.НадеждыМаксимаМаксимычанаответноечувствонеоправдываются.ДаПечорининескрываетотштабс-капитанасвоегохарактера и не обещает дружбы: </w:t>
      </w:r>
      <w:r>
        <w:t>«</w:t>
      </w:r>
      <w:r w:rsidR="00C22DBA">
        <w:t>Глупец я или злодей, не знаю; … во мнедуша испорчена светом, воображение беспокойное, сердце ненасытное; мневсе мало: к печали я так же легко привыкаю, как к наслаждению, и жизнь моястановитсяпустееденьотодня</w:t>
      </w:r>
      <w:r>
        <w:t>»</w:t>
      </w:r>
      <w:r w:rsidR="00C22DBA">
        <w:t xml:space="preserve">.Вовремявстречитак веетхолодомотПечорина, так обижен и расстроен Максим Максимыч, ради встречи впервыенарушивший правила: </w:t>
      </w:r>
      <w:r>
        <w:t>«</w:t>
      </w:r>
      <w:r w:rsidR="00C22DBA">
        <w:t>Неужели я не тот же?.. Что делать? всякому своядорога…</w:t>
      </w:r>
      <w:r>
        <w:t>»</w:t>
      </w:r>
      <w:r w:rsidR="00C22DBA">
        <w:t>.</w:t>
      </w:r>
    </w:p>
    <w:p w:rsidR="004D2CB5" w:rsidRDefault="00C22DBA" w:rsidP="00FC16D3">
      <w:pPr>
        <w:pStyle w:val="a3"/>
        <w:spacing w:line="276" w:lineRule="auto"/>
        <w:ind w:left="0" w:firstLine="566"/>
      </w:pPr>
      <w:r>
        <w:t xml:space="preserve">Совсем по-другому состоится встреча Печорина с Грушницким: </w:t>
      </w:r>
      <w:r w:rsidR="00AE67A6">
        <w:t>«</w:t>
      </w:r>
      <w:r>
        <w:t>Мывстретились старыми приятелями</w:t>
      </w:r>
      <w:r w:rsidR="00AE67A6">
        <w:t>»</w:t>
      </w:r>
      <w:r>
        <w:t xml:space="preserve">, но уже с первых строк описания понятно,что под дружескими отношениями скрыты совсем другие. И действительно,Грушницкий – человек, чье главное наслаждение – </w:t>
      </w:r>
      <w:r w:rsidR="00AE67A6">
        <w:t>«</w:t>
      </w:r>
      <w:r>
        <w:t>производить эффект</w:t>
      </w:r>
      <w:r w:rsidR="00AE67A6">
        <w:t>»</w:t>
      </w:r>
      <w:r>
        <w:t xml:space="preserve"> икто</w:t>
      </w:r>
      <w:r w:rsidR="00AE67A6">
        <w:t>«</w:t>
      </w:r>
      <w:r>
        <w:t>важнодрапируетсявнеобыкновенныечувства</w:t>
      </w:r>
      <w:r w:rsidR="00AE67A6">
        <w:t>»</w:t>
      </w:r>
      <w:r>
        <w:t>ииграетвразочарованного. Печорин же – само разочарование, это его болезнь, и он неможетнечувствоватьискусственностиюнкераипоэтойпричиненеприниматьего:</w:t>
      </w:r>
      <w:r w:rsidR="00AE67A6">
        <w:t>«</w:t>
      </w:r>
      <w:r>
        <w:t>Я его понял,и он за этоменяне любит</w:t>
      </w:r>
      <w:r w:rsidR="00AE67A6">
        <w:t>»</w:t>
      </w:r>
      <w:r>
        <w:t>.</w:t>
      </w:r>
    </w:p>
    <w:p w:rsidR="004D2CB5" w:rsidRDefault="00C22DBA" w:rsidP="00FC16D3">
      <w:pPr>
        <w:pStyle w:val="a3"/>
        <w:spacing w:line="276" w:lineRule="auto"/>
        <w:ind w:left="0" w:firstLine="566"/>
      </w:pPr>
      <w:r>
        <w:t>Пожалуй,ярчевсегораскрываетсятемадружбыв</w:t>
      </w:r>
      <w:r w:rsidR="00AE67A6">
        <w:t>«</w:t>
      </w:r>
      <w:r>
        <w:t>Героенашеговремени</w:t>
      </w:r>
      <w:r w:rsidR="00AE67A6">
        <w:t>»</w:t>
      </w:r>
      <w:r>
        <w:t xml:space="preserve">вотношенияхсВернером.Возможно,сдокторомуПечоринамогла бы сложиться дружба, они во многом так похожи. С той минуты, какВернер и Печорин </w:t>
      </w:r>
      <w:r w:rsidR="00AE67A6">
        <w:t>«</w:t>
      </w:r>
      <w:r>
        <w:t>отличили в толпе друг друга</w:t>
      </w:r>
      <w:r w:rsidR="00AE67A6">
        <w:t>»</w:t>
      </w:r>
      <w:r>
        <w:t xml:space="preserve">, отношения их для другихтак ее напоминают. </w:t>
      </w:r>
      <w:r w:rsidR="00AE67A6">
        <w:t>«</w:t>
      </w:r>
      <w:r>
        <w:t>Вернер человек замечательный</w:t>
      </w:r>
      <w:r w:rsidR="00AE67A6">
        <w:t>»</w:t>
      </w:r>
      <w:r>
        <w:t xml:space="preserve">, главный герой знаетсильные и слабые стороны доктора в совершенстве. Что же свело вместедвоих? </w:t>
      </w:r>
      <w:r w:rsidR="00AE67A6">
        <w:t>«</w:t>
      </w:r>
      <w:r>
        <w:t>Мы ко всему довольно равнодушны, кроме самих себя</w:t>
      </w:r>
      <w:r w:rsidR="00AE67A6">
        <w:t>»</w:t>
      </w:r>
      <w:r>
        <w:t xml:space="preserve">, </w:t>
      </w:r>
      <w:r w:rsidR="00AE67A6">
        <w:t>«</w:t>
      </w:r>
      <w:r>
        <w:t>мы другдруга скоро поняли и сделались приятелями</w:t>
      </w:r>
      <w:r w:rsidR="00AE67A6">
        <w:t>»</w:t>
      </w:r>
      <w:r>
        <w:t>. Но способны ли они к дружбе?Григорийотрицаетистинныедружескиеотношения,дружбавжизни</w:t>
      </w:r>
    </w:p>
    <w:p w:rsidR="004D2CB5" w:rsidRDefault="00FC16D3" w:rsidP="00FC16D3">
      <w:pPr>
        <w:pStyle w:val="a3"/>
        <w:spacing w:line="276" w:lineRule="auto"/>
        <w:ind w:left="0"/>
      </w:pPr>
      <w:r>
        <w:tab/>
      </w:r>
      <w:r w:rsidR="00C22DBA">
        <w:t xml:space="preserve">Печоринанесуществует,посколькутребуетсамозабвения,открытости,доверия – всего того, чего у главного героя романа нет. Он говорит, что </w:t>
      </w:r>
      <w:r w:rsidR="00AE67A6">
        <w:t>«</w:t>
      </w:r>
      <w:r w:rsidR="00C22DBA">
        <w:t>издвух друзей всегда один раб другого</w:t>
      </w:r>
      <w:r w:rsidR="00AE67A6">
        <w:t>»</w:t>
      </w:r>
      <w:r w:rsidR="00C22DBA">
        <w:t xml:space="preserve">, и, вполне вероятно, это не </w:t>
      </w:r>
      <w:r w:rsidR="00C22DBA">
        <w:lastRenderedPageBreak/>
        <w:t>убеждение,ажеланиескрытьнеспособностьпуститькогобыто нибыловсвоесердце.</w:t>
      </w:r>
    </w:p>
    <w:p w:rsidR="004D2CB5" w:rsidRDefault="004D2CB5" w:rsidP="00FC16D3">
      <w:pPr>
        <w:pStyle w:val="a3"/>
        <w:ind w:left="0"/>
        <w:jc w:val="left"/>
        <w:rPr>
          <w:sz w:val="33"/>
        </w:rPr>
      </w:pPr>
    </w:p>
    <w:p w:rsidR="004D2CB5" w:rsidRDefault="00FC16D3" w:rsidP="00FC16D3">
      <w:pPr>
        <w:pStyle w:val="3"/>
        <w:ind w:left="0"/>
      </w:pPr>
      <w:r>
        <w:tab/>
      </w:r>
      <w:r w:rsidR="00AE67A6">
        <w:t>«</w:t>
      </w:r>
      <w:r w:rsidR="00C22DBA">
        <w:t>Войнаимир</w:t>
      </w:r>
      <w:r w:rsidR="00AE67A6">
        <w:t>»</w:t>
      </w:r>
      <w:r w:rsidR="00C22DBA">
        <w:t>Л.Н.Толстой(дружба)</w:t>
      </w:r>
    </w:p>
    <w:p w:rsidR="004D2CB5" w:rsidRDefault="00C22DBA" w:rsidP="00FC16D3">
      <w:pPr>
        <w:pStyle w:val="a3"/>
        <w:spacing w:line="276" w:lineRule="auto"/>
        <w:ind w:left="0" w:firstLine="566"/>
      </w:pPr>
      <w:r>
        <w:t xml:space="preserve">В романе- эпопее </w:t>
      </w:r>
      <w:r w:rsidR="00AE67A6">
        <w:rPr>
          <w:b/>
          <w:i/>
        </w:rPr>
        <w:t>«</w:t>
      </w:r>
      <w:r>
        <w:rPr>
          <w:b/>
          <w:i/>
        </w:rPr>
        <w:t>Война и мир</w:t>
      </w:r>
      <w:r w:rsidR="00AE67A6">
        <w:rPr>
          <w:b/>
          <w:i/>
        </w:rPr>
        <w:t>»</w:t>
      </w:r>
      <w:r>
        <w:t>дружба предстает перед нами как однаиз самых главных жизненных ценностей. Мы видим дружбу Николая РостоваиДенисова,НаташиикняжныМарьи,АндреяБолконскогоиПьераБезухова. Отношения двух последних героев наиболее глубоко исследованыписателем. При различии характеров и те</w:t>
      </w:r>
      <w:r w:rsidR="004052E6">
        <w:t>мпераментов мы видим интеллекту</w:t>
      </w:r>
      <w:r>
        <w:t xml:space="preserve">альнуюобщностьэтихлюдей,ихсхожееотношениекжизни.ДлякнязяАндрея и Пьера характерна внутренняя рефлексия, вечные поиски истины,смысла жизни. Они поддерживают друг друга в минуты душевных кризисов.Так,БолконскийбеспокоитсязаПьера,когдатотначинаеткутитьвкомпании Долохова. Пьер же поддерживает князя Андрея после смерти женыи разочарования его в </w:t>
      </w:r>
      <w:r w:rsidR="00AE67A6">
        <w:t>«</w:t>
      </w:r>
      <w:r>
        <w:t>своем Тулоне</w:t>
      </w:r>
      <w:r w:rsidR="00AE67A6">
        <w:t>»</w:t>
      </w:r>
      <w:r>
        <w:t xml:space="preserve">. Именно Пьер говорит ему, что </w:t>
      </w:r>
      <w:r w:rsidR="00AE67A6">
        <w:t>«</w:t>
      </w:r>
      <w:r>
        <w:t>надожить,надолюбить,надоверить</w:t>
      </w:r>
      <w:r w:rsidR="00AE67A6">
        <w:t>»</w:t>
      </w:r>
      <w:r>
        <w:t>.Такимобразом,дружбаилюбовь,помыслиписателя, –это то,ради чегостоитжить.</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Обломов</w:t>
      </w:r>
      <w:r w:rsidR="00AE67A6">
        <w:t>»</w:t>
      </w:r>
      <w:r w:rsidR="00C22DBA">
        <w:t>И.А.Гончаров(дружба)</w:t>
      </w:r>
    </w:p>
    <w:p w:rsidR="004D2CB5" w:rsidRDefault="00C22DBA" w:rsidP="00FC16D3">
      <w:pPr>
        <w:pStyle w:val="a3"/>
        <w:spacing w:line="276" w:lineRule="auto"/>
        <w:ind w:left="0" w:firstLine="566"/>
      </w:pPr>
      <w:r>
        <w:t>В романе созданы образы двух молодых людей, каждый из которых вомногомявляетсятипичнымпредставителемопределенногокруга,выразителемидей,которыебылиблизкисоответствующимслоямсовременногоим общества.АндрейШтольц иИльяОбломов,на первыйвзгляд, будто бы и не имеют ничего общего, за исключением воспоминаний одетскихиграх.Ивсеже,какбыниоценивалиэтихперсонажейроманаГончарова, невозможно отрицать, что их связывает искренняя, бескорыстнаядружба.</w:t>
      </w:r>
    </w:p>
    <w:p w:rsidR="004D2CB5" w:rsidRDefault="00C22DBA" w:rsidP="00FC16D3">
      <w:pPr>
        <w:pStyle w:val="a3"/>
        <w:spacing w:line="276" w:lineRule="auto"/>
        <w:ind w:left="0" w:firstLine="566"/>
      </w:pPr>
      <w:r>
        <w:t xml:space="preserve">Действительно Обломов и Штольц разительно отличаются друг от другаобразом жизни. В представлении Штольца сущность бытия заключается вдвижении: </w:t>
      </w:r>
      <w:r w:rsidR="00AE67A6">
        <w:t>«</w:t>
      </w:r>
      <w:r>
        <w:t>Труд – образ, содержание, стихия и цель жизни, по крайней мере,моей</w:t>
      </w:r>
      <w:r w:rsidR="00AE67A6">
        <w:t>»</w:t>
      </w:r>
      <w:r>
        <w:t>.Обломовже,ещененачавникакогодела,ужемечтаетопокое,которогоунегоитакпредостаточно:</w:t>
      </w:r>
      <w:r w:rsidR="00AE67A6">
        <w:t>«</w:t>
      </w:r>
      <w:r>
        <w:t>...Потомвпочетномбездействиинаслаждатьсязаслуженнымотдыхом...</w:t>
      </w:r>
      <w:r w:rsidR="00AE67A6">
        <w:t>»</w:t>
      </w:r>
      <w:r>
        <w:t>.</w:t>
      </w:r>
    </w:p>
    <w:p w:rsidR="004D2CB5" w:rsidRDefault="00C22DBA" w:rsidP="00FC16D3">
      <w:pPr>
        <w:pStyle w:val="a3"/>
        <w:spacing w:line="276" w:lineRule="auto"/>
        <w:ind w:left="0" w:firstLine="566"/>
      </w:pPr>
      <w:r>
        <w:t>Какое-то время Обломов и Штольц воспитывались вместе – в школе,которую содержал отец Андрея. Но в эту школу они пришли, можно сказать,из разных миров: ничем не нарушаемый, однажды и навсегда заведенныйпорядокжизнивОбломовке,похожийнадолгийпослеобеденныйсон,иактивноетрудовоевоспитаниенемецкогобюргера,перемежающеесясурокамиматери,изовсехсилстремившейсяпривитьсынулюбовьиинтерескискусству.</w:t>
      </w:r>
    </w:p>
    <w:p w:rsidR="004D2CB5" w:rsidRDefault="00C22DBA" w:rsidP="00705C53">
      <w:pPr>
        <w:pStyle w:val="a3"/>
        <w:spacing w:line="276" w:lineRule="auto"/>
        <w:ind w:left="0" w:firstLine="566"/>
      </w:pPr>
      <w:r>
        <w:t>Важноотметитьито,какОбломовиШтольцотносятсякжизнивцелом.Пособств</w:t>
      </w:r>
      <w:r>
        <w:lastRenderedPageBreak/>
        <w:t>енномуощущениюОбломова,существованиееговсебольше походит на бесплодное блуждание в лесной чаще: ни тропинки, нилучасолнца...</w:t>
      </w:r>
      <w:r w:rsidR="00AE67A6">
        <w:t>«</w:t>
      </w:r>
      <w:r>
        <w:t>Кто-тобудтоукрализакопалвсобственнойегодушепринесенные ему в дар миром и жизнью сокровища</w:t>
      </w:r>
      <w:r w:rsidR="00AE67A6">
        <w:t>»</w:t>
      </w:r>
      <w:r>
        <w:t>. Вот один из главныхпросчетовОбломова–онподсознательностремитсявозложитьответственность, свои неудачи, свою бездеятельность на кого-то другого: наЗахара, например, или на судьбу. А Штольц</w:t>
      </w:r>
      <w:r w:rsidR="00AE67A6">
        <w:t>«</w:t>
      </w:r>
      <w:r>
        <w:t>причину всякого страданияприписывалсамомусебе,аневешал,каккафтан,начужойгвоздь</w:t>
      </w:r>
      <w:r w:rsidR="00AE67A6">
        <w:t>»</w:t>
      </w:r>
      <w:r>
        <w:t>,потому</w:t>
      </w:r>
      <w:r w:rsidR="00AE67A6">
        <w:t>«</w:t>
      </w:r>
      <w:r>
        <w:t>и радостью он наслаждался, как сорванным по дороге цветком, пока он неувялвруках,недопиваячашиникогдадотойкапелькигоречи,котораялежит в конце всякого наслаждения</w:t>
      </w:r>
      <w:r w:rsidR="00AE67A6">
        <w:t>»</w:t>
      </w:r>
      <w:r>
        <w:t>. Однако все выше сказанное еще непроливает свет на основы крепкой дружбы людей, столь различных по своимпривычкам и устремлениям. Видимо, их искреннее, теплое отношение другдругу коренится в том, что оба, и Штольц, и Обломов, по своей сути людидостойные,наделенныемногимивысокимидуховнымикачествами.Онинеобходимыдругдругу,потомучтотакудачнодополняютдругдруга,находятодин вдругом то,чегонет всамом себе.</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Маленькийпринц</w:t>
      </w:r>
      <w:r w:rsidR="00AE67A6">
        <w:t>»</w:t>
      </w:r>
      <w:r w:rsidR="00C22DBA">
        <w:rPr>
          <w:i w:val="0"/>
        </w:rPr>
        <w:t>А.</w:t>
      </w:r>
      <w:r w:rsidR="00C22DBA">
        <w:t>Сент-Экзюпери(дружба)</w:t>
      </w:r>
    </w:p>
    <w:p w:rsidR="004D2CB5" w:rsidRDefault="00C22DBA" w:rsidP="00FC16D3">
      <w:pPr>
        <w:pStyle w:val="a3"/>
        <w:spacing w:line="276" w:lineRule="auto"/>
        <w:ind w:left="0" w:firstLine="566"/>
      </w:pPr>
      <w:r>
        <w:t xml:space="preserve">О дружбе говорит А. Сент-Экзюпери сразу на первой странице своейсказки </w:t>
      </w:r>
      <w:r w:rsidR="00AE67A6">
        <w:t>«</w:t>
      </w:r>
      <w:r>
        <w:t>Маленький принц</w:t>
      </w:r>
      <w:r w:rsidR="00AE67A6">
        <w:t>»</w:t>
      </w:r>
      <w:r>
        <w:t xml:space="preserve"> – в посвящении. В авторской системе ценностейтемадружбызанимаетодноизглавныхмест.Толькодружбаспособнарастопить лед одиночества и отчужденности, так как она основывается навзаимопонимании,взаимодоверииивзаимопомощи.НаземлеМаленькийпринцпознает настоящуюистину,которуюоткрылемуЛис:людимогутбыть не только равнодушными и отчужденными, но и нужными друг другу, икто-тодлякого-томожетбытьединственнымвцеломсвете,ижизньчеловека </w:t>
      </w:r>
      <w:r w:rsidR="00AE67A6">
        <w:t>«</w:t>
      </w:r>
      <w:r>
        <w:t>точно солнцем озарится</w:t>
      </w:r>
      <w:r w:rsidR="00AE67A6">
        <w:t>»</w:t>
      </w:r>
      <w:r>
        <w:t>, если что-то будет напоминать о друге, иэтотоже будет счастьем.</w:t>
      </w:r>
    </w:p>
    <w:p w:rsidR="004D2CB5" w:rsidRDefault="004D2CB5" w:rsidP="00FC16D3">
      <w:pPr>
        <w:pStyle w:val="a3"/>
        <w:ind w:left="0"/>
        <w:jc w:val="left"/>
        <w:rPr>
          <w:sz w:val="32"/>
        </w:rPr>
      </w:pPr>
    </w:p>
    <w:p w:rsidR="004D2CB5" w:rsidRDefault="00AE67A6" w:rsidP="00FC16D3">
      <w:pPr>
        <w:pStyle w:val="3"/>
        <w:spacing w:line="276" w:lineRule="auto"/>
        <w:ind w:left="0" w:firstLine="839"/>
      </w:pPr>
      <w:r>
        <w:t>«</w:t>
      </w:r>
      <w:r w:rsidR="00C22DBA">
        <w:t>Войнаимир</w:t>
      </w:r>
      <w:r>
        <w:t>»</w:t>
      </w:r>
      <w:r w:rsidR="00C22DBA">
        <w:t>Л.Н.Толстой(местьивеликодушие,умениепрощать)</w:t>
      </w:r>
    </w:p>
    <w:p w:rsidR="004D2CB5" w:rsidRDefault="00C22DBA" w:rsidP="00FC16D3">
      <w:pPr>
        <w:pStyle w:val="a3"/>
        <w:spacing w:line="276" w:lineRule="auto"/>
        <w:ind w:left="0" w:firstLine="719"/>
      </w:pPr>
      <w:r>
        <w:t>Вромане-эпопееТолстогоглавномугерою,АндреюБолконскому,толькопройдясложныйдуховныйпуть,сужденобылоизбавитьсяотэгоизма,которыйуничтожалвеликодушиевегосердцеипорождалзлость.</w:t>
      </w:r>
    </w:p>
    <w:p w:rsidR="004D2CB5" w:rsidRDefault="00C22DBA" w:rsidP="00FC16D3">
      <w:pPr>
        <w:pStyle w:val="a3"/>
        <w:spacing w:line="276" w:lineRule="auto"/>
        <w:ind w:left="0" w:firstLine="719"/>
      </w:pPr>
      <w:r>
        <w:t xml:space="preserve">Чувствуя себя униженным и оскорблённым после проступка НаташиРостовой, Андрей отправляется на войну: единственное его желание – найтиАнатоляКурагинаиубитьего.Вборьбечувствпобедуодерживаетпатриотизм:князьАндрейотказываетсяотслужбывштабеКутузоваистановится командиром полка. Он сумел стать справедливым наставником </w:t>
      </w:r>
      <w:r>
        <w:lastRenderedPageBreak/>
        <w:t xml:space="preserve">идажедругомдлясвоихподчинённых,авовремясраженияникогданепрятался за их спинами. Кульминацией переживаний Андрея БолконскогоявляетсяБородинскоесражение,вовремякоторогоон,несмотрянаопасность, находится на линии огня, чтобы поддержать своих солдат, и врезультатеэтогополучаеттяжелоеранение.Ужевовремяоперациионвспоминает Наташу и осознаёт, что любит её сильнее прежнего, и не толькоеё, а весь мир. Заметив на соседнем столе Курагина, Андрей не находит всвоём сердце былой ненависти и жажды мести. Он испытал </w:t>
      </w:r>
      <w:r w:rsidR="00AE67A6">
        <w:t>«</w:t>
      </w:r>
      <w:r>
        <w:t>восторженнуюжалость и любовь</w:t>
      </w:r>
      <w:r w:rsidR="00AE67A6">
        <w:t>»</w:t>
      </w:r>
      <w:r>
        <w:t xml:space="preserve"> к своему поверженному врагу. Размышляя о Курагине,князь Андрей пришел к выводу, что самое главное в жизни - то, чему раньшеучилаегокняжнаМарьяичегооннепонимал:</w:t>
      </w:r>
      <w:r w:rsidR="00AE67A6">
        <w:t>«</w:t>
      </w:r>
      <w:r>
        <w:t>сострадание,любовькбратьям, к любящим, любовь к ненавидящим нас, любовь к врагам - ... талюбовь, которую проповедовалБог на земле...</w:t>
      </w:r>
      <w:r w:rsidR="00AE67A6">
        <w:t>»</w:t>
      </w:r>
      <w:r>
        <w:t>. В этот момент происходитегоокончательное нравственноепрозрение.</w:t>
      </w:r>
    </w:p>
    <w:p w:rsidR="004D2CB5" w:rsidRDefault="004D2CB5" w:rsidP="00FC16D3">
      <w:pPr>
        <w:pStyle w:val="a3"/>
        <w:ind w:left="0"/>
        <w:jc w:val="left"/>
        <w:rPr>
          <w:sz w:val="32"/>
        </w:rPr>
      </w:pPr>
    </w:p>
    <w:p w:rsidR="004D2CB5" w:rsidRDefault="00C22DBA" w:rsidP="00FC16D3">
      <w:pPr>
        <w:pStyle w:val="2"/>
        <w:numPr>
          <w:ilvl w:val="1"/>
          <w:numId w:val="4"/>
        </w:numPr>
        <w:tabs>
          <w:tab w:val="left" w:pos="850"/>
        </w:tabs>
        <w:spacing w:before="0" w:line="276" w:lineRule="auto"/>
        <w:ind w:left="0" w:firstLine="0"/>
        <w:rPr>
          <w:u w:val="none"/>
        </w:rPr>
      </w:pPr>
      <w:r>
        <w:rPr>
          <w:u w:val="thick"/>
        </w:rPr>
        <w:t>Отношениечеловекакдругомучеловеку(окружению),нравственныеидеалыивыбормеждудобром излом.</w:t>
      </w:r>
    </w:p>
    <w:p w:rsidR="004D2CB5" w:rsidRDefault="00AE67A6" w:rsidP="00FC16D3">
      <w:pPr>
        <w:pStyle w:val="a4"/>
        <w:numPr>
          <w:ilvl w:val="2"/>
          <w:numId w:val="4"/>
        </w:numPr>
        <w:tabs>
          <w:tab w:val="left" w:pos="920"/>
        </w:tabs>
        <w:spacing w:line="338" w:lineRule="exact"/>
        <w:ind w:left="0" w:firstLine="0"/>
        <w:rPr>
          <w:sz w:val="28"/>
        </w:rPr>
      </w:pPr>
      <w:r>
        <w:rPr>
          <w:sz w:val="28"/>
        </w:rPr>
        <w:t>«</w:t>
      </w:r>
      <w:r w:rsidR="00C22DBA">
        <w:rPr>
          <w:sz w:val="28"/>
        </w:rPr>
        <w:t>Нравственнаясила,какимысль,безгранична</w:t>
      </w:r>
      <w:r>
        <w:rPr>
          <w:sz w:val="28"/>
        </w:rPr>
        <w:t>»</w:t>
      </w:r>
      <w:r w:rsidR="00C22DBA">
        <w:rPr>
          <w:sz w:val="28"/>
        </w:rPr>
        <w:t>(О.Бальзак).</w:t>
      </w:r>
    </w:p>
    <w:p w:rsidR="004D2CB5" w:rsidRDefault="00AE67A6" w:rsidP="00FC16D3">
      <w:pPr>
        <w:pStyle w:val="a4"/>
        <w:numPr>
          <w:ilvl w:val="2"/>
          <w:numId w:val="4"/>
        </w:numPr>
        <w:tabs>
          <w:tab w:val="left" w:pos="920"/>
        </w:tabs>
        <w:spacing w:line="273" w:lineRule="auto"/>
        <w:ind w:left="0" w:firstLine="141"/>
        <w:rPr>
          <w:sz w:val="28"/>
        </w:rPr>
      </w:pPr>
      <w:r>
        <w:rPr>
          <w:sz w:val="28"/>
        </w:rPr>
        <w:t>«</w:t>
      </w:r>
      <w:r w:rsidR="00C22DBA">
        <w:rPr>
          <w:sz w:val="28"/>
        </w:rPr>
        <w:t>Нравственные правила походят на знаки, которые указывают путь напоприщежизнии показываютподводные камни</w:t>
      </w:r>
      <w:r>
        <w:rPr>
          <w:sz w:val="28"/>
        </w:rPr>
        <w:t>»</w:t>
      </w:r>
      <w:r w:rsidR="00C22DBA">
        <w:rPr>
          <w:sz w:val="28"/>
        </w:rPr>
        <w:t>(П.Буаст).</w:t>
      </w:r>
    </w:p>
    <w:p w:rsidR="004D2CB5" w:rsidRDefault="00AE67A6" w:rsidP="00FC16D3">
      <w:pPr>
        <w:pStyle w:val="a4"/>
        <w:numPr>
          <w:ilvl w:val="2"/>
          <w:numId w:val="4"/>
        </w:numPr>
        <w:tabs>
          <w:tab w:val="left" w:pos="990"/>
        </w:tabs>
        <w:spacing w:line="273" w:lineRule="auto"/>
        <w:ind w:left="0" w:firstLine="141"/>
        <w:rPr>
          <w:sz w:val="28"/>
        </w:rPr>
      </w:pPr>
      <w:r>
        <w:rPr>
          <w:sz w:val="28"/>
        </w:rPr>
        <w:t>«</w:t>
      </w:r>
      <w:r w:rsidR="00C22DBA">
        <w:rPr>
          <w:sz w:val="28"/>
        </w:rPr>
        <w:t>Для человека нет блаженства в безнравственности; в нравственностиидобродетелитолько идостигаетон высшего блаженства</w:t>
      </w:r>
      <w:r>
        <w:rPr>
          <w:sz w:val="28"/>
        </w:rPr>
        <w:t>»</w:t>
      </w:r>
      <w:r w:rsidR="00C22DBA">
        <w:rPr>
          <w:sz w:val="28"/>
        </w:rPr>
        <w:t>(А.И.Герцен)</w:t>
      </w:r>
    </w:p>
    <w:p w:rsidR="004D2CB5" w:rsidRDefault="00AE67A6" w:rsidP="00FC16D3">
      <w:pPr>
        <w:pStyle w:val="a4"/>
        <w:numPr>
          <w:ilvl w:val="2"/>
          <w:numId w:val="4"/>
        </w:numPr>
        <w:tabs>
          <w:tab w:val="left" w:pos="920"/>
        </w:tabs>
        <w:spacing w:line="276" w:lineRule="auto"/>
        <w:ind w:left="0" w:firstLine="141"/>
        <w:rPr>
          <w:sz w:val="28"/>
        </w:rPr>
      </w:pPr>
      <w:r>
        <w:rPr>
          <w:sz w:val="28"/>
        </w:rPr>
        <w:t>«</w:t>
      </w:r>
      <w:r w:rsidR="00C22DBA">
        <w:rPr>
          <w:sz w:val="28"/>
        </w:rPr>
        <w:t>Недостаточноопределятьнравственностьверностьюсвоимубеждениям. Надо еще беспрерывно возбуждать в себе вопрос: верны ли моиубеждения?</w:t>
      </w:r>
      <w:r>
        <w:rPr>
          <w:sz w:val="28"/>
        </w:rPr>
        <w:t>»</w:t>
      </w:r>
      <w:r w:rsidR="00C22DBA">
        <w:rPr>
          <w:sz w:val="28"/>
        </w:rPr>
        <w:t>(Ф.М.Достоевский)</w:t>
      </w:r>
    </w:p>
    <w:p w:rsidR="004D2CB5" w:rsidRDefault="004D2CB5" w:rsidP="00FC16D3">
      <w:pPr>
        <w:pStyle w:val="a3"/>
        <w:ind w:left="0"/>
        <w:jc w:val="left"/>
        <w:rPr>
          <w:sz w:val="32"/>
        </w:rPr>
      </w:pPr>
    </w:p>
    <w:p w:rsidR="004D2CB5" w:rsidRDefault="00C22DBA" w:rsidP="00FC16D3">
      <w:pPr>
        <w:pStyle w:val="a3"/>
        <w:spacing w:line="276" w:lineRule="auto"/>
        <w:ind w:left="0" w:firstLine="707"/>
      </w:pPr>
      <w:r>
        <w:t>Говоряодуховно-нравственныхориентирахвжизничеловека,впервуюочередьследуетобратитьвниманиенасоответствиепоступковгероевлитературныхпроизведенийобщепринятымнормам:готовностипоступать по совести, понимать, что, делая выбор междудобром и злом,положительныйгеройвсегдастанетнасторонудобра,онникогданепоступитсясвоейчестью.Доказатьсправедливостьданныхсужденийучащиесямогут,обратившиськследующим произведениям.</w:t>
      </w:r>
    </w:p>
    <w:p w:rsidR="00FC16D3" w:rsidRDefault="00FC16D3" w:rsidP="00FC16D3">
      <w:pPr>
        <w:pStyle w:val="3"/>
        <w:ind w:left="0"/>
      </w:pPr>
    </w:p>
    <w:p w:rsidR="004D2CB5" w:rsidRDefault="00FC16D3" w:rsidP="00FC16D3">
      <w:pPr>
        <w:pStyle w:val="3"/>
        <w:ind w:left="0"/>
      </w:pPr>
      <w:r>
        <w:tab/>
      </w:r>
      <w:r w:rsidR="00AE67A6">
        <w:t>«</w:t>
      </w:r>
      <w:r w:rsidR="00C22DBA">
        <w:t>Капитанскаядочка</w:t>
      </w:r>
      <w:r w:rsidR="00AE67A6">
        <w:t>»</w:t>
      </w:r>
      <w:r w:rsidR="00C22DBA">
        <w:t>А.С.Пушкин(честь)</w:t>
      </w:r>
    </w:p>
    <w:p w:rsidR="004D2CB5" w:rsidRDefault="00C22DBA" w:rsidP="00FC16D3">
      <w:pPr>
        <w:pStyle w:val="a3"/>
        <w:spacing w:line="276" w:lineRule="auto"/>
        <w:ind w:left="0" w:firstLine="707"/>
      </w:pPr>
      <w:r>
        <w:rPr>
          <w:i/>
        </w:rPr>
        <w:t>ПетрАндреевичГринев</w:t>
      </w:r>
      <w:r>
        <w:t xml:space="preserve">понимаетчестькакдействиепосовести.Основная составляющая его чести – это долг по отношению к императрице, кРодине, к </w:t>
      </w:r>
      <w:r>
        <w:lastRenderedPageBreak/>
        <w:t>Отечеству, и долг, который на него накладывает любовь к дочерикапитанаМиронова.</w:t>
      </w:r>
    </w:p>
    <w:p w:rsidR="004D2CB5" w:rsidRDefault="00C22DBA" w:rsidP="00FC16D3">
      <w:pPr>
        <w:pStyle w:val="a3"/>
        <w:spacing w:line="276" w:lineRule="auto"/>
        <w:ind w:left="0" w:firstLine="707"/>
      </w:pPr>
      <w:r>
        <w:t xml:space="preserve">А </w:t>
      </w:r>
      <w:r>
        <w:rPr>
          <w:i/>
        </w:rPr>
        <w:t>Швабрин</w:t>
      </w:r>
      <w:r>
        <w:t>? Он тоже русский офицер. Но, нарушив воинскую присягу,перешелнасторонуПугачева,предалРодину.Онкорыстенитруслив,циничени равнодушен.Емуневедомоблагородство.</w:t>
      </w:r>
    </w:p>
    <w:p w:rsidR="004D2CB5" w:rsidRDefault="00C22DBA" w:rsidP="00FC16D3">
      <w:pPr>
        <w:pStyle w:val="a3"/>
        <w:spacing w:line="276" w:lineRule="auto"/>
        <w:ind w:left="0" w:firstLine="707"/>
      </w:pPr>
      <w:r>
        <w:t>Совсеминоепониманиечестиу</w:t>
      </w:r>
      <w:r>
        <w:rPr>
          <w:i/>
        </w:rPr>
        <w:t>Пугачева</w:t>
      </w:r>
      <w:r>
        <w:t>.Онодержитсяисключительно на уровне чувств, по большей части дружеских. Именно этоузкоепониманиечестипозволяетПугачевузверствоватьвограбленныхзавоеванных селениях и крепостях, не чувствуя при этом укоров совести, и вто же время помогать Гриневу спасать Машу, помня его доброту в былыевремена.</w:t>
      </w:r>
      <w:r w:rsidR="00AE67A6">
        <w:t>«</w:t>
      </w:r>
      <w:r>
        <w:t>Ктоизмоихлюдейсмеетобижатьсироту?</w:t>
      </w:r>
      <w:r w:rsidR="00AE67A6">
        <w:t>»</w:t>
      </w:r>
      <w:r>
        <w:t>.ВразговоресПугачевымГриневпризнаетсясамсебе,чтомеждумалодушием,предательствомивернойпогибельюделаетвыбор,продиктованныйсовестью:</w:t>
      </w:r>
      <w:r w:rsidR="00AE67A6">
        <w:t>«</w:t>
      </w:r>
      <w:r>
        <w:t>Чувстводолгавосторжествоваловомненадслабостиючеловеческою</w:t>
      </w:r>
      <w:r w:rsidR="00AE67A6">
        <w:t>»</w:t>
      </w:r>
      <w:r>
        <w:t>. Его прямодушие заставит Пугачева искренне восхититься иотпуститьгероянавсечетыре стороны.</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Войнаимир</w:t>
      </w:r>
      <w:r w:rsidR="00AE67A6">
        <w:t>»</w:t>
      </w:r>
      <w:r w:rsidR="00C22DBA">
        <w:t>Л.Н.Толстой(честь,верность)</w:t>
      </w:r>
    </w:p>
    <w:p w:rsidR="004D2CB5" w:rsidRDefault="00C22DBA" w:rsidP="00FC16D3">
      <w:pPr>
        <w:pStyle w:val="a3"/>
        <w:spacing w:line="276" w:lineRule="auto"/>
        <w:ind w:left="0" w:firstLine="777"/>
      </w:pPr>
      <w:r>
        <w:t xml:space="preserve">Говоря о героях с обостренным чувством чести, верности единождыданному слову, невозможно не вспомнить роман </w:t>
      </w:r>
      <w:r>
        <w:rPr>
          <w:b/>
          <w:i/>
        </w:rPr>
        <w:t xml:space="preserve">Л.Н.Толстого </w:t>
      </w:r>
      <w:r w:rsidR="00AE67A6">
        <w:rPr>
          <w:b/>
          <w:i/>
        </w:rPr>
        <w:t>«</w:t>
      </w:r>
      <w:r>
        <w:rPr>
          <w:b/>
          <w:i/>
        </w:rPr>
        <w:t>Война имир</w:t>
      </w:r>
      <w:r w:rsidR="00AE67A6">
        <w:rPr>
          <w:b/>
          <w:i/>
        </w:rPr>
        <w:t>»</w:t>
      </w:r>
      <w:r>
        <w:rPr>
          <w:i/>
        </w:rPr>
        <w:t>.</w:t>
      </w:r>
      <w:r>
        <w:t>Болконские–старинныйаристократическийрод.ОнипоправугордятсясвоимизаслугамипередОтечеством.Высокоепонятиеочести,гордость, независимость, благородство и остроту ума старый князь передалпонаследству исвоему сынукнязю Андрею</w:t>
      </w:r>
      <w:r>
        <w:rPr>
          <w:i/>
        </w:rPr>
        <w:t>.</w:t>
      </w:r>
      <w:r>
        <w:t xml:space="preserve">Оба презираютвыскочекикарьеристоввродеДрубецких,Курагиных,Бергов,длякоторыхнесуществует понятия чести. Не мыслит иного пути для своего сына, кромепутичести,НиколайАндреевичБолконский.Боль,которуюпринесетизвестие о смерти князя Андрея, он примет. Но весть о бесчестии… </w:t>
      </w:r>
      <w:r w:rsidR="00AE67A6">
        <w:t>«</w:t>
      </w:r>
      <w:r>
        <w:t>Мнебудет…стыдно!</w:t>
      </w:r>
      <w:r w:rsidR="00AE67A6">
        <w:t>»</w:t>
      </w:r>
      <w:r>
        <w:t>-говоритстарыйкнязь,провожаясынавармию.Имолодойкнязь Андрей помнитзаветотца иследуетему, особенноавторподчеркиваетэто всценеописанияБородинскогосражения.</w:t>
      </w:r>
    </w:p>
    <w:p w:rsidR="004D2CB5" w:rsidRDefault="004D2CB5" w:rsidP="00FC16D3">
      <w:pPr>
        <w:pStyle w:val="a3"/>
        <w:ind w:left="0"/>
        <w:jc w:val="left"/>
        <w:rPr>
          <w:sz w:val="30"/>
        </w:rPr>
      </w:pPr>
    </w:p>
    <w:p w:rsidR="004D2CB5" w:rsidRDefault="00FC16D3" w:rsidP="00FC16D3">
      <w:pPr>
        <w:pStyle w:val="3"/>
        <w:ind w:left="0"/>
      </w:pPr>
      <w:r>
        <w:tab/>
      </w:r>
      <w:r w:rsidR="00AE67A6">
        <w:t>«</w:t>
      </w:r>
      <w:r w:rsidR="00C22DBA">
        <w:t>Гроза</w:t>
      </w:r>
      <w:r w:rsidR="00AE67A6">
        <w:t>»</w:t>
      </w:r>
      <w:r w:rsidR="00C22DBA">
        <w:t>А.Н.Островский(совесть).</w:t>
      </w:r>
    </w:p>
    <w:p w:rsidR="004D2CB5" w:rsidRDefault="00C22DBA" w:rsidP="00FC16D3">
      <w:pPr>
        <w:pStyle w:val="a3"/>
        <w:spacing w:line="276" w:lineRule="auto"/>
        <w:ind w:left="0" w:firstLine="707"/>
      </w:pPr>
      <w:r>
        <w:t>К душевному разладу приводят угрызения совести Катерину Кабанову.Выросшаяватмосферелюбвиисвободыгероиня,выходязамуж,ожидала</w:t>
      </w:r>
    </w:p>
    <w:p w:rsidR="004D2CB5" w:rsidRDefault="00C22DBA" w:rsidP="00FC16D3">
      <w:pPr>
        <w:pStyle w:val="a3"/>
        <w:spacing w:line="276" w:lineRule="auto"/>
        <w:ind w:left="0"/>
      </w:pPr>
      <w:r>
        <w:t>гармонии и в семье мужа. Но домостроевские порядки, вечные придиркисвекрови и неспособность безвольного мужа встать на ее защиту толкаютКатеринунаизмену.Читательможетобъяснитьсебемотивыпоступкагерои</w:t>
      </w:r>
      <w:r>
        <w:lastRenderedPageBreak/>
        <w:t>ни, но сама она не видит оправдания себе. Ее гложет чувство вины. Вдуше главной героини разлад: жить во лжи она не может, а терпеть унижениянехочет.Катеринанаходитдлясебяединственныйвыход–бросаетсясобрывавВолгу.</w:t>
      </w:r>
    </w:p>
    <w:p w:rsidR="004D2CB5" w:rsidRDefault="004D2CB5" w:rsidP="00FC16D3">
      <w:pPr>
        <w:pStyle w:val="a3"/>
        <w:ind w:left="0"/>
        <w:jc w:val="left"/>
        <w:rPr>
          <w:sz w:val="33"/>
        </w:rPr>
      </w:pPr>
    </w:p>
    <w:p w:rsidR="004D2CB5" w:rsidRDefault="00FC16D3" w:rsidP="00FC16D3">
      <w:pPr>
        <w:pStyle w:val="3"/>
        <w:ind w:left="0"/>
      </w:pPr>
      <w:r>
        <w:tab/>
      </w:r>
      <w:r w:rsidR="00AE67A6">
        <w:t>«</w:t>
      </w:r>
      <w:r w:rsidR="00C22DBA">
        <w:t>Пропаласовесть</w:t>
      </w:r>
      <w:r w:rsidR="00AE67A6">
        <w:t>»</w:t>
      </w:r>
      <w:r w:rsidR="00C22DBA">
        <w:t>М.Е.Салтыков-Щедрин(совесть)</w:t>
      </w:r>
    </w:p>
    <w:p w:rsidR="004D2CB5" w:rsidRDefault="00C22DBA" w:rsidP="00FC16D3">
      <w:pPr>
        <w:pStyle w:val="a3"/>
        <w:spacing w:line="276" w:lineRule="auto"/>
        <w:ind w:left="0" w:firstLine="707"/>
      </w:pPr>
      <w:r>
        <w:t>Говоря о душевном разладе в человеке, потерявшем совесть, нельзя невспомнитьсказкудлявзрослыхМ.Е.Салтыкова-Щедрина.Тосостояниедуши,котороеиспытываетбессовестныйчеловек,когдавдругначинаетпонимать,чтовнемговорит</w:t>
      </w:r>
      <w:r w:rsidR="00AE67A6">
        <w:t>«</w:t>
      </w:r>
      <w:r>
        <w:t>обличительницасовесть</w:t>
      </w:r>
      <w:r w:rsidR="00AE67A6">
        <w:t>»</w:t>
      </w:r>
      <w:r>
        <w:t>,авторназывает</w:t>
      </w:r>
    </w:p>
    <w:p w:rsidR="004D2CB5" w:rsidRDefault="00AE67A6" w:rsidP="00FC16D3">
      <w:pPr>
        <w:pStyle w:val="a3"/>
        <w:spacing w:line="276" w:lineRule="auto"/>
        <w:ind w:left="0"/>
      </w:pPr>
      <w:r>
        <w:t>«</w:t>
      </w:r>
      <w:r w:rsidR="00C22DBA">
        <w:t>нравственнойсмутой</w:t>
      </w:r>
      <w:r>
        <w:t>»</w:t>
      </w:r>
      <w:r w:rsidR="00C22DBA">
        <w:t>.Вероятно,этоможнообъяснитьтем,чтогеройбольшенеможетжитьтак,какраньше.Вотистремитсякаждыйиз</w:t>
      </w:r>
    </w:p>
    <w:p w:rsidR="004D2CB5" w:rsidRDefault="00AE67A6" w:rsidP="00FC16D3">
      <w:pPr>
        <w:pStyle w:val="a3"/>
        <w:spacing w:line="276" w:lineRule="auto"/>
        <w:ind w:left="0"/>
      </w:pPr>
      <w:r>
        <w:t>«</w:t>
      </w:r>
      <w:r w:rsidR="00C22DBA">
        <w:t>несчастных</w:t>
      </w:r>
      <w:r>
        <w:t>»</w:t>
      </w:r>
      <w:r w:rsidR="00C22DBA">
        <w:t>временныххозяевсовестиизбавитьсяот</w:t>
      </w:r>
      <w:r>
        <w:t>«</w:t>
      </w:r>
      <w:r w:rsidR="00C22DBA">
        <w:t>надоедливойприживалки</w:t>
      </w:r>
      <w:r>
        <w:t>»</w:t>
      </w:r>
      <w:r w:rsidR="00C22DBA">
        <w:t>.</w:t>
      </w:r>
    </w:p>
    <w:p w:rsidR="004D2CB5" w:rsidRDefault="00C22DBA" w:rsidP="00FC16D3">
      <w:pPr>
        <w:pStyle w:val="a3"/>
        <w:spacing w:line="276" w:lineRule="auto"/>
        <w:ind w:left="0" w:firstLine="707"/>
      </w:pPr>
      <w:r>
        <w:t>Салтыков-Щедриниспользовалприемаллегорииипоказалчеловеческоекачествоввидетряпицы,ненужнойбумажонки,котораяпереходитизруквруки.Жалкийпропоец,хозяинпитейногодома,надзиратель, финансист – все они, становясь на время обладателями совести,испытываютдушевныемуки,ведьтолькототчеловекспокоен,которыйживетпозаконусовести.</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Геройнашеговремени</w:t>
      </w:r>
      <w:r w:rsidR="00AE67A6">
        <w:t>»</w:t>
      </w:r>
      <w:r w:rsidR="00C22DBA">
        <w:t>М.Ю.Лермонтов(совесть)</w:t>
      </w:r>
    </w:p>
    <w:p w:rsidR="004D2CB5" w:rsidRDefault="00C22DBA" w:rsidP="00FC16D3">
      <w:pPr>
        <w:pStyle w:val="a3"/>
        <w:spacing w:line="278" w:lineRule="auto"/>
        <w:ind w:left="0" w:firstLine="707"/>
      </w:pPr>
      <w:r>
        <w:t xml:space="preserve">Голос совести не дает покоя и душе Печорина. </w:t>
      </w:r>
      <w:r w:rsidR="00AE67A6">
        <w:t>«</w:t>
      </w:r>
      <w:r>
        <w:t>Страдающий эгоист</w:t>
      </w:r>
      <w:r w:rsidR="00AE67A6">
        <w:t>»</w:t>
      </w:r>
      <w:r>
        <w:t>мучитсяотосознания того,что не можетнайти себеприменения.</w:t>
      </w:r>
    </w:p>
    <w:p w:rsidR="004D2CB5" w:rsidRDefault="00C22DBA" w:rsidP="00FC16D3">
      <w:pPr>
        <w:pStyle w:val="a3"/>
        <w:spacing w:line="276" w:lineRule="auto"/>
        <w:ind w:left="0" w:firstLine="707"/>
      </w:pPr>
      <w:r>
        <w:t>Онстрадаетотскуки,отосознаниябессмысленностижизни,отпресыщенностииусталости.СвоичувстваПечоринпытаетсязаглушитьяркимивпечатлениямииощущениемопасности-дляэтогоонедетнаКавказ,пускаетсявовсякиеавантюры,апозжеотправляетсявпутешествие,вкотором ипогибает.</w:t>
      </w:r>
    </w:p>
    <w:p w:rsidR="004D2CB5" w:rsidRDefault="00C22DBA" w:rsidP="00FC16D3">
      <w:pPr>
        <w:pStyle w:val="a3"/>
        <w:spacing w:line="276" w:lineRule="auto"/>
        <w:ind w:left="0" w:firstLine="707"/>
      </w:pPr>
      <w:r>
        <w:t>Вместе с тем он мучится от невозможности изменить себя, и в какой-тостепени от ненависти к себе. При всех отрицательных чертах характера героявсеже следует отметитьегочестность.</w:t>
      </w:r>
    </w:p>
    <w:p w:rsidR="004D2CB5" w:rsidRDefault="00C22DBA" w:rsidP="00FC16D3">
      <w:pPr>
        <w:pStyle w:val="a3"/>
        <w:spacing w:line="276" w:lineRule="auto"/>
        <w:ind w:left="0" w:firstLine="707"/>
      </w:pPr>
      <w:r>
        <w:t>Печорин позволяет себе многое, и единственное, что сдерживает егодействия, – это внутренний голос совести. Да, герой не просит прощения, ноему и не чужды переживания. Что говорит о внутреннем разладе в душе.Например,последуэлисГрушницкимуПечориначто-тонемногодрожит</w:t>
      </w:r>
    </w:p>
    <w:p w:rsidR="004D2CB5" w:rsidRDefault="00C22DBA" w:rsidP="00FC16D3">
      <w:pPr>
        <w:pStyle w:val="a3"/>
        <w:spacing w:line="276" w:lineRule="auto"/>
        <w:ind w:left="0"/>
      </w:pPr>
      <w:r>
        <w:t xml:space="preserve">внутри. </w:t>
      </w:r>
      <w:r w:rsidR="00AE67A6">
        <w:t>«</w:t>
      </w:r>
      <w:r>
        <w:t>Спускаясь по тропинке вниз, я заметил между расселинами скалокровавленный труп Грушницкого. Я невольно закрыл глаза… У меня насердцебылкамень</w:t>
      </w:r>
      <w:r w:rsidR="00AE67A6">
        <w:t>»</w:t>
      </w:r>
      <w:r>
        <w:t>,-вэтихсловахмывидим,чтоиПечоринможетчувствовать.</w:t>
      </w:r>
    </w:p>
    <w:p w:rsidR="00FC16D3" w:rsidRDefault="00FC16D3" w:rsidP="00FC16D3">
      <w:pPr>
        <w:pStyle w:val="a3"/>
        <w:spacing w:line="276" w:lineRule="auto"/>
        <w:ind w:left="0"/>
      </w:pPr>
    </w:p>
    <w:p w:rsidR="004D2CB5" w:rsidRDefault="00245095" w:rsidP="00FC16D3">
      <w:pPr>
        <w:pStyle w:val="3"/>
        <w:ind w:left="0"/>
      </w:pPr>
      <w:r>
        <w:rPr>
          <w:b w:val="0"/>
          <w:bCs w:val="0"/>
          <w:i w:val="0"/>
          <w:iCs w:val="0"/>
          <w:sz w:val="30"/>
        </w:rPr>
        <w:tab/>
      </w:r>
      <w:r w:rsidR="00AE67A6">
        <w:t>«</w:t>
      </w:r>
      <w:r w:rsidR="00C22DBA">
        <w:t>ПрощаниесМатерой</w:t>
      </w:r>
      <w:r w:rsidR="00AE67A6">
        <w:t>»</w:t>
      </w:r>
      <w:r w:rsidR="00C22DBA">
        <w:t>В.Г.Распутин(нравственныйвыбор)</w:t>
      </w:r>
    </w:p>
    <w:p w:rsidR="004D2CB5" w:rsidRDefault="00C22DBA" w:rsidP="00FC16D3">
      <w:pPr>
        <w:pStyle w:val="a3"/>
        <w:spacing w:line="276" w:lineRule="auto"/>
        <w:ind w:left="0" w:firstLine="777"/>
      </w:pPr>
      <w:r>
        <w:t>В повести автор говорит о затоплении острова Матера и о переселениистариковвкомфортабельныегородскиеквартиры.Вцентревниманияписателястарики,обращающиесяк</w:t>
      </w:r>
      <w:r w:rsidR="00AE67A6">
        <w:t>«</w:t>
      </w:r>
      <w:r>
        <w:t>административнымлюдям</w:t>
      </w:r>
      <w:r w:rsidR="00AE67A6">
        <w:t>»</w:t>
      </w:r>
      <w:r>
        <w:t>,непонимающимчувствжителейМатеры,длякоторыхкладбищеявляется</w:t>
      </w:r>
    </w:p>
    <w:p w:rsidR="004D2CB5" w:rsidRDefault="00AE67A6" w:rsidP="00FC16D3">
      <w:pPr>
        <w:pStyle w:val="a3"/>
        <w:spacing w:line="276" w:lineRule="auto"/>
        <w:ind w:left="0"/>
      </w:pPr>
      <w:r>
        <w:t>«</w:t>
      </w:r>
      <w:r w:rsidR="00C22DBA">
        <w:t>домом</w:t>
      </w:r>
      <w:r>
        <w:t>»</w:t>
      </w:r>
      <w:r w:rsidR="00C22DBA">
        <w:t xml:space="preserve"> ушедших на тот свет родных. Это место, где вспоминают предков,разговаривают с ними, и это то место, куда принесли бы их после смерти.ВсегоэтогожителейМатерылишают,даещеинаихжеглазах.Людипонимают, что затопление все равно произойдет, но </w:t>
      </w:r>
      <w:r>
        <w:t>«</w:t>
      </w:r>
      <w:r w:rsidR="00C22DBA">
        <w:t>можно было бы этуочистку под конец сделать, чтобы нам не видать…</w:t>
      </w:r>
      <w:r>
        <w:t>»</w:t>
      </w:r>
      <w:r w:rsidR="00C22DBA">
        <w:t>. Так и поднимается вповестивопросравнодушногоотношениявластикнароду–неверносовершенногонравственноговыбора.Распутинпоказывает,какнесвойственнаотзывчивостьчиновникам,оправдывающимсвоедействиеблагомвсегонарода.ВотиприходитстарухаДарья–однаизгероиньповести</w:t>
      </w:r>
    </w:p>
    <w:p w:rsidR="004D2CB5" w:rsidRPr="00245095" w:rsidRDefault="00C22DBA" w:rsidP="00FC16D3">
      <w:pPr>
        <w:pStyle w:val="a3"/>
        <w:spacing w:line="276" w:lineRule="auto"/>
        <w:ind w:left="0"/>
      </w:pPr>
      <w:r>
        <w:t xml:space="preserve">-квыводу,чтовлюдяхиобществесталоутрачиватьсячувствосовестливости. </w:t>
      </w:r>
      <w:r w:rsidR="00AE67A6">
        <w:t>«</w:t>
      </w:r>
      <w:r>
        <w:t>Народу стало много боле, — размышляет она, — а совесть,поди-катаже…нашасовестьпостарела,старухастала,никтонанеенесмотрит…Чё просовесть,ежели этакое творится!</w:t>
      </w:r>
      <w:r w:rsidR="00AE67A6">
        <w:t>»</w:t>
      </w:r>
    </w:p>
    <w:p w:rsidR="00705C53" w:rsidRDefault="00245095" w:rsidP="00FC16D3">
      <w:pPr>
        <w:pStyle w:val="3"/>
        <w:spacing w:line="280" w:lineRule="auto"/>
        <w:ind w:left="0"/>
      </w:pPr>
      <w:r>
        <w:tab/>
      </w:r>
    </w:p>
    <w:p w:rsidR="004D2CB5" w:rsidRDefault="00C22DBA" w:rsidP="00705C53">
      <w:pPr>
        <w:pStyle w:val="3"/>
        <w:spacing w:line="280" w:lineRule="auto"/>
        <w:ind w:left="0" w:firstLine="707"/>
      </w:pPr>
      <w:r>
        <w:t>Преступлениеинаказание</w:t>
      </w:r>
      <w:r w:rsidR="00AE67A6">
        <w:rPr>
          <w:b w:val="0"/>
        </w:rPr>
        <w:t>»</w:t>
      </w:r>
      <w:r>
        <w:t>Ф.М.Достоевский(нравственныйвыбор,совесть)</w:t>
      </w:r>
    </w:p>
    <w:p w:rsidR="004D2CB5" w:rsidRDefault="00C22DBA" w:rsidP="00FC16D3">
      <w:pPr>
        <w:pStyle w:val="a3"/>
        <w:spacing w:line="276" w:lineRule="auto"/>
        <w:ind w:left="0" w:firstLine="707"/>
      </w:pPr>
      <w:r>
        <w:t xml:space="preserve">Роман Достоевского – это повествование о том, </w:t>
      </w:r>
      <w:r w:rsidR="00AE67A6">
        <w:t>«</w:t>
      </w:r>
      <w:r>
        <w:t>как долго и трудносомневалась, колебалась, билась, металась душа человека между совестью иразумом, добром и злом</w:t>
      </w:r>
      <w:r w:rsidR="00AE67A6">
        <w:t>»</w:t>
      </w:r>
      <w:r>
        <w:t>. На страницах романа автор подробно исследуетпсихологиюгероя,нарушившегооднуизглавныхнравственныхзаповедей.</w:t>
      </w:r>
    </w:p>
    <w:p w:rsidR="004D2CB5" w:rsidRDefault="00C22DBA" w:rsidP="00FC16D3">
      <w:pPr>
        <w:pStyle w:val="a3"/>
        <w:spacing w:line="276" w:lineRule="auto"/>
        <w:ind w:left="0" w:firstLine="777"/>
      </w:pPr>
      <w:r>
        <w:t>ПотеорииРаскольникова,вселюдиделятсянадваразряда.Одни,люди</w:t>
      </w:r>
      <w:r w:rsidR="00AE67A6">
        <w:t>«</w:t>
      </w:r>
      <w:r>
        <w:t>обыкновенные</w:t>
      </w:r>
      <w:r w:rsidR="00AE67A6">
        <w:t>»</w:t>
      </w:r>
      <w:r>
        <w:t xml:space="preserve">,обязаныжитьвсмирении,повиновенииипослушании, они не имеют права переступать юридические законы, потомучто они обыкновенные. Это </w:t>
      </w:r>
      <w:r w:rsidR="00AE67A6">
        <w:t>«</w:t>
      </w:r>
      <w:r>
        <w:t>твари дрожащие</w:t>
      </w:r>
      <w:r w:rsidR="00AE67A6">
        <w:t>»</w:t>
      </w:r>
      <w:r>
        <w:t xml:space="preserve">, </w:t>
      </w:r>
      <w:r w:rsidR="00AE67A6">
        <w:t>«</w:t>
      </w:r>
      <w:r>
        <w:t>материал</w:t>
      </w:r>
      <w:r w:rsidR="00AE67A6">
        <w:t>»</w:t>
      </w:r>
      <w:r>
        <w:t xml:space="preserve">, </w:t>
      </w:r>
      <w:r w:rsidR="00AE67A6">
        <w:t>«</w:t>
      </w:r>
      <w:r>
        <w:t>не люди</w:t>
      </w:r>
      <w:r w:rsidR="00AE67A6">
        <w:t>»</w:t>
      </w:r>
      <w:r>
        <w:t xml:space="preserve">, какназывает их Раскольников. Другие же – </w:t>
      </w:r>
      <w:r w:rsidR="00AE67A6">
        <w:t>«</w:t>
      </w:r>
      <w:r>
        <w:t>необыкновенные</w:t>
      </w:r>
      <w:r w:rsidR="00AE67A6">
        <w:t>»</w:t>
      </w:r>
      <w:r>
        <w:t xml:space="preserve"> – имеют правопереступать закон, совершать всякие злодеяние, бесчинства, преступленияименнопотому,чтоонинеобыкновенные.Раскольниковговоритонихкако</w:t>
      </w:r>
    </w:p>
    <w:p w:rsidR="004D2CB5" w:rsidRDefault="00AE67A6" w:rsidP="00FC16D3">
      <w:pPr>
        <w:pStyle w:val="a3"/>
        <w:ind w:left="0"/>
      </w:pPr>
      <w:r>
        <w:t>«</w:t>
      </w:r>
      <w:r w:rsidR="00C22DBA">
        <w:t>собственнолюдях</w:t>
      </w:r>
      <w:r>
        <w:t>»</w:t>
      </w:r>
      <w:r w:rsidR="00C22DBA">
        <w:t>,</w:t>
      </w:r>
      <w:r>
        <w:t>«</w:t>
      </w:r>
      <w:r w:rsidR="00C22DBA">
        <w:t>наполеонах</w:t>
      </w:r>
      <w:r>
        <w:t>»</w:t>
      </w:r>
      <w:r w:rsidR="00C22DBA">
        <w:t>,</w:t>
      </w:r>
      <w:r>
        <w:t>«</w:t>
      </w:r>
      <w:r w:rsidR="00C22DBA">
        <w:t>двигателяхисториичеловечества</w:t>
      </w:r>
      <w:r>
        <w:t>»</w:t>
      </w:r>
      <w:r w:rsidR="00C22DBA">
        <w:t>,</w:t>
      </w:r>
    </w:p>
    <w:p w:rsidR="004D2CB5" w:rsidRDefault="00C22DBA" w:rsidP="00FC16D3">
      <w:pPr>
        <w:pStyle w:val="a3"/>
        <w:spacing w:line="276" w:lineRule="auto"/>
        <w:ind w:left="0"/>
      </w:pPr>
      <w:r>
        <w:t>доказывает,что</w:t>
      </w:r>
      <w:r w:rsidR="00AE67A6">
        <w:t>«</w:t>
      </w:r>
      <w:r>
        <w:t>необыкновенныелюди</w:t>
      </w:r>
      <w:r w:rsidR="00AE67A6">
        <w:t>»</w:t>
      </w:r>
      <w:r>
        <w:t>могутидолжны</w:t>
      </w:r>
      <w:r w:rsidR="00AE67A6">
        <w:t>«</w:t>
      </w:r>
      <w:r>
        <w:t>переступатьзаконы</w:t>
      </w:r>
      <w:r w:rsidR="00AE67A6">
        <w:t>»</w:t>
      </w:r>
      <w:r>
        <w:t xml:space="preserve">, но только ради идеи, </w:t>
      </w:r>
      <w:r w:rsidR="00AE67A6">
        <w:t>«</w:t>
      </w:r>
      <w:r>
        <w:t>спасительной для человечества</w:t>
      </w:r>
      <w:r w:rsidR="00AE67A6">
        <w:t>»</w:t>
      </w:r>
      <w:r>
        <w:t xml:space="preserve">. Вот онавеликаяцель,котораяоправдываетлюбыесредства.Разумеется,создаваясвою </w:t>
      </w:r>
      <w:r>
        <w:lastRenderedPageBreak/>
        <w:t xml:space="preserve">теорию, себя Раскольников причислял заочно к </w:t>
      </w:r>
      <w:r w:rsidR="00AE67A6">
        <w:t>«</w:t>
      </w:r>
      <w:r>
        <w:t>людям</w:t>
      </w:r>
      <w:r w:rsidR="00AE67A6">
        <w:t>»</w:t>
      </w:r>
      <w:r>
        <w:t xml:space="preserve">. Но ему нужнопроверить это на практике. Тут и появляется старуха-процентщица. Убиваяее, герой хочет проверить свой расчет, свою теорию: </w:t>
      </w:r>
      <w:r w:rsidR="00AE67A6">
        <w:t>«</w:t>
      </w:r>
      <w:r>
        <w:t>Одна смерть и стожизней взамен - да ведь тут арифметика! Да и что значит на общих весахжизнь этой чахоточной, глупой и злой старушонки? Не более как жизнь вши,таракана,даитогонестоит,потомучтостарушонкавредна</w:t>
      </w:r>
      <w:r w:rsidR="00AE67A6">
        <w:t>»</w:t>
      </w:r>
      <w:r>
        <w:t xml:space="preserve">.ИРаскольниковвначале(допреступления)искренневерит,чтопреступлениеегобудетсовершено </w:t>
      </w:r>
      <w:r w:rsidR="00AE67A6">
        <w:t>«</w:t>
      </w:r>
      <w:r>
        <w:t>во имя спасения человечества</w:t>
      </w:r>
      <w:r w:rsidR="00AE67A6">
        <w:t>»</w:t>
      </w:r>
      <w:r>
        <w:t>. Потом он признается:</w:t>
      </w:r>
      <w:r w:rsidR="00AE67A6">
        <w:t>«</w:t>
      </w:r>
      <w:r>
        <w:t>Свободаивласть,аглавноевласть!Надвсейдрожащейтварью,надвсеммуравейником! Вот цель!..</w:t>
      </w:r>
      <w:r w:rsidR="00AE67A6">
        <w:t>»</w:t>
      </w:r>
      <w:r>
        <w:t xml:space="preserve"> И впоследствии он объясняет Соне: </w:t>
      </w:r>
      <w:r w:rsidR="00AE67A6">
        <w:t>«</w:t>
      </w:r>
      <w:r>
        <w:t>Я хотелНаполеономсделаться,оттогоиубил</w:t>
      </w:r>
      <w:r w:rsidR="00AE67A6">
        <w:t>»</w:t>
      </w:r>
      <w:r>
        <w:t>.Онжаждалпопастьвчислотех,кому</w:t>
      </w:r>
    </w:p>
    <w:p w:rsidR="004D2CB5" w:rsidRDefault="00AE67A6" w:rsidP="00FC16D3">
      <w:pPr>
        <w:pStyle w:val="a3"/>
        <w:spacing w:line="276" w:lineRule="auto"/>
        <w:ind w:left="0"/>
      </w:pPr>
      <w:r>
        <w:t>«</w:t>
      </w:r>
      <w:r w:rsidR="00C22DBA">
        <w:t>все позволено</w:t>
      </w:r>
      <w:r>
        <w:t>»</w:t>
      </w:r>
      <w:r w:rsidR="00C22DBA">
        <w:t xml:space="preserve">: </w:t>
      </w:r>
      <w:r>
        <w:t>«</w:t>
      </w:r>
      <w:r w:rsidR="00C22DBA">
        <w:t>кто много посмеет, тот у них и прав</w:t>
      </w:r>
      <w:r>
        <w:t>»</w:t>
      </w:r>
      <w:r w:rsidR="00C22DBA">
        <w:t>. И вот последнее,определяющееегоцельпризнание:</w:t>
      </w:r>
      <w:r>
        <w:t>«</w:t>
      </w:r>
      <w:r w:rsidR="00C22DBA">
        <w:t>Недлятогояубил,чтобыматерипомочь.Вздор!Недлятогояубил,чтобы,получивсредстваивласть,сделаться благодетелем человечества. Вздор! Я просто убил, для себя убил,для себя одного... Мне надо было узнать тогда и поскорее узнать, вошь ли я,как все, или человек? Смогу ли я переступить или не смогу? Тварь ли ядрожащая или право имею?</w:t>
      </w:r>
      <w:r>
        <w:t>»</w:t>
      </w:r>
      <w:r w:rsidR="00C22DBA">
        <w:t xml:space="preserve"> Значит, результат и средства преступления несовпалисвысокимицелями,которыепровозглашалон?</w:t>
      </w:r>
    </w:p>
    <w:p w:rsidR="004D2CB5" w:rsidRDefault="00C22DBA" w:rsidP="00FC16D3">
      <w:pPr>
        <w:pStyle w:val="a3"/>
        <w:spacing w:line="276" w:lineRule="auto"/>
        <w:ind w:left="0" w:firstLine="770"/>
      </w:pPr>
      <w:r>
        <w:t>Идейные</w:t>
      </w:r>
      <w:r w:rsidR="00AE67A6">
        <w:t>«</w:t>
      </w:r>
      <w:r>
        <w:t>противники</w:t>
      </w:r>
      <w:r w:rsidR="00AE67A6">
        <w:t>»</w:t>
      </w:r>
      <w:r>
        <w:t>теорииРаскольникова—этоСоня,следователь Порфирий Петрович, Разумихин, Дуня, маляр Миколка и другиегероиромана.Онипоразнымсоображениямотвергают</w:t>
      </w:r>
      <w:r w:rsidR="00AE67A6">
        <w:t>«</w:t>
      </w:r>
      <w:r>
        <w:t>правонакровь</w:t>
      </w:r>
      <w:r w:rsidR="00AE67A6">
        <w:t>»</w:t>
      </w:r>
      <w:r>
        <w:t>.</w:t>
      </w:r>
    </w:p>
    <w:p w:rsidR="004D2CB5" w:rsidRDefault="00C22DBA" w:rsidP="00FC16D3">
      <w:pPr>
        <w:pStyle w:val="a3"/>
        <w:spacing w:line="276" w:lineRule="auto"/>
        <w:ind w:left="0" w:firstLine="770"/>
      </w:pPr>
      <w:r>
        <w:t xml:space="preserve">Соня Мармеладова выражает христианскую точку зрения на </w:t>
      </w:r>
      <w:r w:rsidR="00AE67A6">
        <w:t>«</w:t>
      </w:r>
      <w:r>
        <w:t>кровь посовести</w:t>
      </w:r>
      <w:r w:rsidR="00AE67A6">
        <w:t>»</w:t>
      </w:r>
      <w:r>
        <w:t>,согласнокоторойзапретнаубийствоотноситсякглавнымзаповедям-правиламжизни.ДляСонисовершенноясно,чтоубийствочеловеканеможетбытьоправданоничем,никакимиблагимицелями.Поэтому, когда Раскольников признаётся ей в убийстве и пытается объяснитьсвои мотивы (</w:t>
      </w:r>
      <w:r w:rsidR="00AE67A6">
        <w:t>«</w:t>
      </w:r>
      <w:r>
        <w:t>...если бы вдруг всё это на ваше решение отдали: тому или темжитьнасвете,тоестьЛужинулижитьиделатьмерзости,илиумеретьКатерине Ивановне? То как бы вы решили: кому из них умереть?</w:t>
      </w:r>
      <w:r w:rsidR="00AE67A6">
        <w:t>»</w:t>
      </w:r>
      <w:r>
        <w:t>), она непонимает этих мотивов:</w:t>
      </w:r>
      <w:r w:rsidR="00AE67A6">
        <w:t>«</w:t>
      </w:r>
      <w:r>
        <w:t>К чему вы спрашиваете, чего нельзя спрашивать?..И кто меня тут судьёй поставил: кому жить, кому не жить?</w:t>
      </w:r>
      <w:r w:rsidR="00AE67A6">
        <w:t>»</w:t>
      </w:r>
      <w:r>
        <w:t xml:space="preserve"> Таким образом, сточки зрения Сони, Бог даёт человеку жизнь и только Он, а не человек можетвзять её. Похожая мысль уже высказывалась в начале романа — в исповедиМармеладова.Лишьпройдячерезвседушевныестраданияимукисовести,геройпонимает,чтониукогонетправавершитьлюдскиесудьбы,чтозаконынравственностидолжны бытьпревыше всего.</w:t>
      </w:r>
    </w:p>
    <w:p w:rsidR="004D2CB5" w:rsidRDefault="004D2CB5" w:rsidP="00FC16D3">
      <w:pPr>
        <w:pStyle w:val="a3"/>
        <w:ind w:left="0"/>
        <w:jc w:val="left"/>
        <w:rPr>
          <w:sz w:val="32"/>
        </w:rPr>
      </w:pPr>
    </w:p>
    <w:p w:rsidR="004D2CB5" w:rsidRDefault="00FC16D3" w:rsidP="00FC16D3">
      <w:pPr>
        <w:pStyle w:val="3"/>
        <w:ind w:left="0"/>
      </w:pPr>
      <w:r>
        <w:tab/>
      </w:r>
      <w:r w:rsidR="00AE67A6">
        <w:t>«</w:t>
      </w:r>
      <w:r w:rsidR="00C22DBA">
        <w:t>Судьбачеловека</w:t>
      </w:r>
      <w:r w:rsidR="00AE67A6">
        <w:t>»</w:t>
      </w:r>
      <w:r w:rsidR="00C22DBA">
        <w:t>М.А.Шолохов(нравственныйвыбор)</w:t>
      </w:r>
    </w:p>
    <w:p w:rsidR="004D2CB5" w:rsidRDefault="00C22DBA" w:rsidP="00FC16D3">
      <w:pPr>
        <w:pStyle w:val="a3"/>
        <w:spacing w:line="276" w:lineRule="auto"/>
        <w:ind w:left="0" w:firstLine="707"/>
      </w:pPr>
      <w:r>
        <w:lastRenderedPageBreak/>
        <w:t>УбийствосовершаетигеройрассказаМ.А.Шолохова</w:t>
      </w:r>
      <w:r w:rsidR="00AE67A6">
        <w:t>«</w:t>
      </w:r>
      <w:r>
        <w:t>Судьбачеловека</w:t>
      </w:r>
      <w:r w:rsidR="00AE67A6">
        <w:t>»</w:t>
      </w:r>
      <w:r>
        <w:t>, но читатель понимает, что это решение дается непросто. В плену уфашистовАндрейСоколовспасаетвзводного,которыйемунезнаком.КомандирахочетвыдатьнемцамКрыжнев,такойже,каксамСоколов,обычныйсолдат,длякоторогопрежние</w:t>
      </w:r>
      <w:r w:rsidR="00AE67A6">
        <w:t>«</w:t>
      </w:r>
      <w:r>
        <w:t>товарищиосталисьзалиниейфронта,асвоярубашкаближектелу</w:t>
      </w:r>
      <w:r w:rsidR="00AE67A6">
        <w:t>»</w:t>
      </w:r>
      <w:r>
        <w:t>,иАндрейвынуждензадушитьпредателя,послечегоему</w:t>
      </w:r>
      <w:r w:rsidR="00AE67A6">
        <w:t>«</w:t>
      </w:r>
      <w:r>
        <w:t>страшнозахотелосьрукипомыть,будтонечеловека, а какого-то гада ползучего душил… Первый раз в жизни убил, и тосвоего…</w:t>
      </w:r>
      <w:r w:rsidR="00AE67A6">
        <w:t>»</w:t>
      </w:r>
      <w:r>
        <w:t>.Такубийствоодногочеловекасталосредствомспасениядлядругого. Андрей Соколов посчитал, что цель в данном случае оправдываетсредства,однакорешениеэто далосьемувовсенелегко.</w:t>
      </w:r>
    </w:p>
    <w:p w:rsidR="00705C53" w:rsidRDefault="00705C53" w:rsidP="00FC16D3">
      <w:pPr>
        <w:pStyle w:val="3"/>
        <w:spacing w:line="276" w:lineRule="auto"/>
        <w:ind w:left="0" w:firstLine="707"/>
      </w:pPr>
    </w:p>
    <w:p w:rsidR="004D2CB5" w:rsidRDefault="00AE67A6" w:rsidP="00FC16D3">
      <w:pPr>
        <w:pStyle w:val="3"/>
        <w:spacing w:line="276" w:lineRule="auto"/>
        <w:ind w:left="0" w:firstLine="707"/>
      </w:pPr>
      <w:r>
        <w:t>«</w:t>
      </w:r>
      <w:r w:rsidR="00C22DBA">
        <w:t>Матерьчеловеческая</w:t>
      </w:r>
      <w:r>
        <w:t>»</w:t>
      </w:r>
      <w:r w:rsidR="00C22DBA">
        <w:t>В.А.Закруткин(нравственныйвыбор,доброта)</w:t>
      </w:r>
    </w:p>
    <w:p w:rsidR="004D2CB5" w:rsidRDefault="00C22DBA" w:rsidP="00FC16D3">
      <w:pPr>
        <w:pStyle w:val="a3"/>
        <w:spacing w:line="276" w:lineRule="auto"/>
        <w:ind w:left="0" w:firstLine="770"/>
      </w:pPr>
      <w:r>
        <w:t>Военнаялитература–этолитературанетолькоосмелостиипатриотизме,ноещеиочеловечности,оспособностинеожесточиться.ВсемиэтимикачестваминаделенагероиняповестиВ.А.Закруткина.</w:t>
      </w:r>
    </w:p>
    <w:p w:rsidR="004D2CB5" w:rsidRDefault="00C22DBA" w:rsidP="00FC16D3">
      <w:pPr>
        <w:pStyle w:val="a3"/>
        <w:spacing w:line="276" w:lineRule="auto"/>
        <w:ind w:left="0" w:firstLine="770"/>
      </w:pPr>
      <w:r>
        <w:t>Всентябре1941годагитлеровскиевойскадалекопродвинулисьвглубьсоветскойтерритории.МногиеобластиУкраиныиБелоруссииоказалисьоккупированными. Остался на занятой немцами территории и затерянный встепях хуторок, где счастливо жили молодая женщина Мария, её муж Иван иих сын Васятка. Захватив ранее мирную и обильную землю, фашисты всеразорили,спалилихутор,угналилюдейвГерманию,аИванаиВасяткуповесили. Одной Марии удалось спастись. Одинокой, ей пришлось боротьсязасвоюжизньизажизньсвоегобудущего ребёнка.</w:t>
      </w:r>
    </w:p>
    <w:p w:rsidR="004D2CB5" w:rsidRDefault="00C22DBA" w:rsidP="00FC16D3">
      <w:pPr>
        <w:pStyle w:val="a3"/>
        <w:spacing w:line="276" w:lineRule="auto"/>
        <w:ind w:left="0" w:firstLine="770"/>
      </w:pPr>
      <w:r>
        <w:t>ДальнейшиесобытияповестираскрываютвеличиедушиМарии,ставшейвоистинуМатерьючеловеческой.Голодная,измученная,онасовершенно не думает о себе, спасая девочку Саню, смертельно раненнуюфашистами. Саня заменила погибшего Васятку, стала частичкой той жизниМарии, которую растоптали фашистские захватчики. Когда девочка умирает,Марияедванесходитсума,невидясмысласвоегодальнейшегосуществования.Ивсежеонанаходитвсебемужестводлятого,чтобыжить.</w:t>
      </w:r>
    </w:p>
    <w:p w:rsidR="004D2CB5" w:rsidRDefault="00C22DBA" w:rsidP="00FC16D3">
      <w:pPr>
        <w:pStyle w:val="a3"/>
        <w:spacing w:line="276" w:lineRule="auto"/>
        <w:ind w:left="0" w:firstLine="770"/>
      </w:pPr>
      <w:r>
        <w:t>Испытываяжгучуюненавистькфашистам,Мария,повстречавраненого молодого немца, исступлённо кидается на него с вилами, желаяотомститьзасынаизамужа.Нонемец,беззащитныймальчик,крикнул:</w:t>
      </w:r>
      <w:r w:rsidR="00AE67A6">
        <w:t>«</w:t>
      </w:r>
      <w:r>
        <w:t>Мама! Мама!</w:t>
      </w:r>
      <w:r w:rsidR="00AE67A6">
        <w:t>»</w:t>
      </w:r>
      <w:r>
        <w:t xml:space="preserve"> И сердце русской женщины дрогнуло. Героиня видела передсобой не врага, а мальчика, который отчаянно нуждался в помощи. Чувствоматеринства оказалось сильнее жажды мести. Казалось бы, кто осудит заубийство врага, по вине которого она потеряла самое дорогое? Но героиня,несмотря на </w:t>
      </w:r>
      <w:r>
        <w:lastRenderedPageBreak/>
        <w:t>собственное страдание, делает верный нравственный выбор –жалеет того, кто нуждается.Поступить так, как Мария, способны тольковеликодушныелюди.</w:t>
      </w:r>
    </w:p>
    <w:p w:rsidR="004D2CB5" w:rsidRDefault="00C22DBA" w:rsidP="00FC16D3">
      <w:pPr>
        <w:pStyle w:val="a3"/>
        <w:spacing w:line="276" w:lineRule="auto"/>
        <w:ind w:left="0" w:firstLine="770"/>
      </w:pPr>
      <w:r>
        <w:t>Ощущала героиня и свой долг перед людьми, угнанными в Германию,поэтому стала собирать урожай с колхозных полей не только для себя, но идля тех, кто, может быть, ещё вернётся домой.Мария смогла принять подсвойкровсемерыхленинградскихсирот,волеюсудебзанесённыхнаеёхутор.</w:t>
      </w:r>
    </w:p>
    <w:p w:rsidR="004D2CB5" w:rsidRDefault="00C22DBA" w:rsidP="00FC16D3">
      <w:pPr>
        <w:pStyle w:val="a3"/>
        <w:spacing w:line="276" w:lineRule="auto"/>
        <w:ind w:left="0" w:firstLine="770"/>
      </w:pPr>
      <w:r>
        <w:t>Так и встретила эта мужественная женщина советские войска с детьми.И когда в сожжённый хутор вошли первые советские солдаты, ей показалось,чтоонародиланасветнетолькосвоегосына,ноивсехобездоленныхвойнойдетей.</w:t>
      </w:r>
    </w:p>
    <w:p w:rsidR="004D2CB5" w:rsidRDefault="004D2CB5" w:rsidP="00FC16D3">
      <w:pPr>
        <w:pStyle w:val="a3"/>
        <w:ind w:left="0"/>
        <w:jc w:val="left"/>
        <w:rPr>
          <w:sz w:val="30"/>
        </w:rPr>
      </w:pPr>
    </w:p>
    <w:p w:rsidR="004D2CB5" w:rsidRDefault="00C22DBA" w:rsidP="00FC16D3">
      <w:pPr>
        <w:pStyle w:val="2"/>
        <w:numPr>
          <w:ilvl w:val="1"/>
          <w:numId w:val="4"/>
        </w:numPr>
        <w:tabs>
          <w:tab w:val="left" w:pos="850"/>
        </w:tabs>
        <w:spacing w:before="0"/>
        <w:ind w:left="0" w:firstLine="0"/>
        <w:rPr>
          <w:u w:val="none"/>
        </w:rPr>
      </w:pPr>
      <w:r>
        <w:rPr>
          <w:u w:val="thick"/>
        </w:rPr>
        <w:t>Познаниечеловекомсамогосебя</w:t>
      </w:r>
    </w:p>
    <w:p w:rsidR="004D2CB5" w:rsidRDefault="00AE67A6" w:rsidP="00FC16D3">
      <w:pPr>
        <w:pStyle w:val="a4"/>
        <w:numPr>
          <w:ilvl w:val="0"/>
          <w:numId w:val="5"/>
        </w:numPr>
        <w:tabs>
          <w:tab w:val="left" w:pos="284"/>
        </w:tabs>
        <w:ind w:left="0"/>
        <w:rPr>
          <w:rFonts w:ascii="Symbol" w:hAnsi="Symbol"/>
          <w:sz w:val="26"/>
        </w:rPr>
      </w:pPr>
      <w:r>
        <w:rPr>
          <w:sz w:val="28"/>
        </w:rPr>
        <w:t>«</w:t>
      </w:r>
      <w:r w:rsidR="00C22DBA">
        <w:rPr>
          <w:sz w:val="28"/>
        </w:rPr>
        <w:t>Горелюдям,незнающимсмысласвоейжизни</w:t>
      </w:r>
      <w:r>
        <w:rPr>
          <w:sz w:val="28"/>
        </w:rPr>
        <w:t>»</w:t>
      </w:r>
      <w:r w:rsidR="00C22DBA">
        <w:rPr>
          <w:sz w:val="28"/>
        </w:rPr>
        <w:t>(Паскаль)</w:t>
      </w:r>
    </w:p>
    <w:p w:rsidR="004D2CB5" w:rsidRDefault="00AE67A6" w:rsidP="00FC16D3">
      <w:pPr>
        <w:pStyle w:val="a4"/>
        <w:numPr>
          <w:ilvl w:val="0"/>
          <w:numId w:val="5"/>
        </w:numPr>
        <w:tabs>
          <w:tab w:val="left" w:pos="284"/>
        </w:tabs>
        <w:spacing w:line="276" w:lineRule="auto"/>
        <w:ind w:left="0" w:firstLine="0"/>
        <w:rPr>
          <w:rFonts w:ascii="Symbol" w:hAnsi="Symbol"/>
          <w:sz w:val="26"/>
        </w:rPr>
      </w:pPr>
      <w:r>
        <w:rPr>
          <w:sz w:val="28"/>
        </w:rPr>
        <w:t>«</w:t>
      </w:r>
      <w:r w:rsidR="00C22DBA">
        <w:rPr>
          <w:sz w:val="28"/>
        </w:rPr>
        <w:t>Жизнь человека имеет смысл до тех пор, пока он вносит смысл в жизнидругих людей с помощью любви, дружбы, сострадания и протеста противнесправедливости</w:t>
      </w:r>
      <w:r>
        <w:rPr>
          <w:sz w:val="28"/>
        </w:rPr>
        <w:t>»</w:t>
      </w:r>
      <w:r w:rsidR="00C22DBA">
        <w:rPr>
          <w:sz w:val="28"/>
        </w:rPr>
        <w:t xml:space="preserve"> (С.де Бовуар)</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Смыслжизнивкрасотеисилестремлениякцелям,инужно,чтобыкаждыймоментбытия имелсвоювысокуюцель</w:t>
      </w:r>
      <w:r>
        <w:rPr>
          <w:sz w:val="28"/>
        </w:rPr>
        <w:t>»</w:t>
      </w:r>
      <w:r w:rsidR="00C22DBA">
        <w:rPr>
          <w:sz w:val="28"/>
        </w:rPr>
        <w:t>(М.Горький)</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Бог задает общий смысл бытия, когда как мы наполняем его множествомграней своихсобственныхсмыслов</w:t>
      </w:r>
      <w:r>
        <w:rPr>
          <w:sz w:val="28"/>
        </w:rPr>
        <w:t>»</w:t>
      </w:r>
      <w:r w:rsidR="00C22DBA">
        <w:rPr>
          <w:sz w:val="28"/>
        </w:rPr>
        <w:t>(Д.Закарин)</w:t>
      </w:r>
    </w:p>
    <w:p w:rsidR="004D2CB5" w:rsidRDefault="004D2CB5" w:rsidP="00FC16D3">
      <w:pPr>
        <w:pStyle w:val="a3"/>
        <w:ind w:left="0"/>
        <w:jc w:val="left"/>
        <w:rPr>
          <w:sz w:val="32"/>
        </w:rPr>
      </w:pPr>
    </w:p>
    <w:p w:rsidR="004D2CB5" w:rsidRDefault="00C22DBA" w:rsidP="00FC16D3">
      <w:pPr>
        <w:pStyle w:val="a3"/>
        <w:spacing w:line="276" w:lineRule="auto"/>
        <w:ind w:left="0" w:firstLine="707"/>
      </w:pPr>
      <w:r>
        <w:t>Русские писатели часто ставят своих героев перед выбором жизненногопути. Порой непросто бывает, разобраться в том, какие ориентиры следуетсчитать истинными, а какие нет – это работа души. И многие герои русскойлитературыстремятсяпознатьсебя.Онимогутошибатьсяичувствоватьдушевный разлад, отчаянно стараясь его преодолеть и найти единственноверныйпуть.</w:t>
      </w:r>
    </w:p>
    <w:p w:rsidR="004D2CB5" w:rsidRDefault="004D2CB5" w:rsidP="00FC16D3">
      <w:pPr>
        <w:pStyle w:val="a3"/>
        <w:ind w:left="0"/>
        <w:jc w:val="left"/>
        <w:rPr>
          <w:sz w:val="30"/>
        </w:rPr>
      </w:pPr>
    </w:p>
    <w:p w:rsidR="004D2CB5" w:rsidRDefault="00AE67A6" w:rsidP="00FC16D3">
      <w:pPr>
        <w:pStyle w:val="3"/>
        <w:spacing w:line="278" w:lineRule="auto"/>
        <w:ind w:left="0" w:firstLine="839"/>
      </w:pPr>
      <w:r>
        <w:t>«</w:t>
      </w:r>
      <w:r w:rsidR="00C22DBA">
        <w:t>Герой нашего времени</w:t>
      </w:r>
      <w:r>
        <w:t>»</w:t>
      </w:r>
      <w:r w:rsidR="00C22DBA">
        <w:t xml:space="preserve"> М.Ю. Лермонтов (разочарование в жизни,смыслжизни ипоискисвоегопредназначения)</w:t>
      </w:r>
    </w:p>
    <w:p w:rsidR="004D2CB5" w:rsidRDefault="00C22DBA" w:rsidP="00FC16D3">
      <w:pPr>
        <w:pStyle w:val="a3"/>
        <w:spacing w:line="276" w:lineRule="auto"/>
        <w:ind w:left="0" w:firstLine="770"/>
      </w:pPr>
      <w:r>
        <w:t>ЧередуошибоквсвоейжизнисовершаетигеройроманаМ.Ю.Лермонтова.ГригорийАлександровичПечоринпринадлежиткмолодымлюдямсвоейэпохи,которыеразочаровалисьвжизни.</w:t>
      </w:r>
    </w:p>
    <w:p w:rsidR="004D2CB5" w:rsidRDefault="00C22DBA" w:rsidP="00FC16D3">
      <w:pPr>
        <w:pStyle w:val="a3"/>
        <w:spacing w:line="276" w:lineRule="auto"/>
        <w:ind w:left="0" w:firstLine="770"/>
      </w:pPr>
      <w:r>
        <w:t>Печоринсамговоритосебе:</w:t>
      </w:r>
      <w:r w:rsidR="00AE67A6">
        <w:t>«</w:t>
      </w:r>
      <w:r>
        <w:t>Вомнеживутдвачеловека:одинживетв полном смысле этого слова, другой мыслит и судит его</w:t>
      </w:r>
      <w:r w:rsidR="00AE67A6">
        <w:t>»</w:t>
      </w:r>
      <w:r>
        <w:t>. Лермонтовскийперсонаж – энергичный, умный человек, но он не может найти применениясвоему уму, своим знаниям. Печорин– жестокий и равнодушный эгоист,потому что он причиняет несчастья всем, с кем общается, и его не волнуетсостояниедругихлюдей.В.Г.Белинскийназывалего</w:t>
      </w:r>
      <w:r w:rsidR="00AE67A6">
        <w:t>«</w:t>
      </w:r>
      <w:r>
        <w:t>страдающимэгоисто</w:t>
      </w:r>
      <w:r>
        <w:lastRenderedPageBreak/>
        <w:t>м</w:t>
      </w:r>
      <w:r w:rsidR="00AE67A6">
        <w:t>»</w:t>
      </w:r>
      <w:r>
        <w:t>,потомучтоГригорийАлександровичобвиняетсебязасвоипоступки, он осознает свои действия, переживает и ничего не приносит емуудовлетворения.</w:t>
      </w:r>
    </w:p>
    <w:p w:rsidR="004D2CB5" w:rsidRDefault="00C22DBA" w:rsidP="00FC16D3">
      <w:pPr>
        <w:pStyle w:val="a3"/>
        <w:spacing w:line="276" w:lineRule="auto"/>
        <w:ind w:left="0" w:firstLine="770"/>
      </w:pPr>
      <w:r>
        <w:t>Григорий Александрович – очень умный и рассудительный человек, онумеетпризнаватьсвоиошибки,нохочетприэтомнаучитьдругихсознаваться в своих, так, например, он все пытался натолкнуть Грушницкогона признание своей вины и хотел разрешить их спор мирным путем. Но тутжепроявляетсяидругаясторонаПечорина:посленекоторыхпопытокразрядить обстановку на дуэли и призвать Грушницкого к совести сам жепредлагаетстрелятьсянаопасномместе,чтобыкто-тоизнихпогиб.Приэтом герой пытается обратить все в шутку, несмотря на то, что существуетугрозакакжизнимолодогоГрушницкого,такиегособственнойжизни.ПослеубийстваГрушницкогомывидим</w:t>
      </w:r>
      <w:r>
        <w:rPr>
          <w:b/>
        </w:rPr>
        <w:t xml:space="preserve">, </w:t>
      </w:r>
      <w:r>
        <w:t>какпоменялосьнастроениеПечорина: если по пути на дуэль он замечает, насколько день прекрасный, топосле трагического события день он видит в черных цветах, на душе его –камень.</w:t>
      </w:r>
    </w:p>
    <w:p w:rsidR="004D2CB5" w:rsidRDefault="00C22DBA" w:rsidP="00FC16D3">
      <w:pPr>
        <w:pStyle w:val="a3"/>
        <w:spacing w:line="276" w:lineRule="auto"/>
        <w:ind w:left="0" w:firstLine="770"/>
      </w:pPr>
      <w:r>
        <w:t>История разочарованной и гибнущей печоринской души изложена вдневниковых записях героя со всей беспощадностью самоанализа; будучиодновременноиавтором,игероем</w:t>
      </w:r>
      <w:r w:rsidR="00AE67A6">
        <w:t>«</w:t>
      </w:r>
      <w:r>
        <w:t>журнала</w:t>
      </w:r>
      <w:r w:rsidR="00AE67A6">
        <w:t>»</w:t>
      </w:r>
      <w:r>
        <w:t>,Печоринбесстрашноговоритиосвоихидеальныхпорывах,иотемныхсторонахсвоейдуши,иопротиворечиях сознания.</w:t>
      </w:r>
      <w:r w:rsidRPr="00245095">
        <w:t xml:space="preserve"> Герой осознает свои ошибки, но ничего не делает для того, чтобы их исправить, свой собственный опыт его ничему не учит. Не смотря на то, что у Печорина есть абсолютное понимание того, что он разрушает человеческие жизни (</w:t>
      </w:r>
      <w:r w:rsidR="00AE67A6">
        <w:t>«</w:t>
      </w:r>
      <w:r w:rsidRPr="00245095">
        <w:t>разрушает жизнь мирных контрабандистов</w:t>
      </w:r>
      <w:r w:rsidR="00AE67A6">
        <w:t>»</w:t>
      </w:r>
      <w:r w:rsidRPr="00245095">
        <w:t>, по его вине гибнет Бела и т.д.), герой продолжает</w:t>
      </w:r>
    </w:p>
    <w:p w:rsidR="004D2CB5" w:rsidRDefault="00AE67A6" w:rsidP="00FC16D3">
      <w:pPr>
        <w:pStyle w:val="a3"/>
        <w:ind w:left="0"/>
        <w:jc w:val="left"/>
      </w:pPr>
      <w:r>
        <w:t>«</w:t>
      </w:r>
      <w:r w:rsidR="00C22DBA" w:rsidRPr="00245095">
        <w:t>играть</w:t>
      </w:r>
      <w:r>
        <w:t>»</w:t>
      </w:r>
      <w:r w:rsidR="00C22DBA" w:rsidRPr="00245095">
        <w:t xml:space="preserve"> судьбами других, чем делает себя несчастным.</w:t>
      </w:r>
    </w:p>
    <w:p w:rsidR="004D2CB5" w:rsidRDefault="004D2CB5" w:rsidP="00FC16D3">
      <w:pPr>
        <w:pStyle w:val="a3"/>
        <w:ind w:left="0"/>
        <w:jc w:val="left"/>
        <w:rPr>
          <w:sz w:val="29"/>
        </w:rPr>
      </w:pPr>
    </w:p>
    <w:p w:rsidR="004D2CB5" w:rsidRPr="00245095" w:rsidRDefault="00245095" w:rsidP="00FC16D3">
      <w:pPr>
        <w:rPr>
          <w:b/>
          <w:i/>
          <w:sz w:val="28"/>
          <w:szCs w:val="28"/>
        </w:rPr>
      </w:pPr>
      <w:r>
        <w:rPr>
          <w:b/>
          <w:i/>
          <w:sz w:val="28"/>
          <w:szCs w:val="28"/>
        </w:rPr>
        <w:tab/>
      </w:r>
      <w:r w:rsidR="00AE67A6">
        <w:rPr>
          <w:b/>
          <w:i/>
          <w:sz w:val="28"/>
          <w:szCs w:val="28"/>
        </w:rPr>
        <w:t>«</w:t>
      </w:r>
      <w:r w:rsidR="00C22DBA" w:rsidRPr="00245095">
        <w:rPr>
          <w:b/>
          <w:i/>
          <w:sz w:val="28"/>
          <w:szCs w:val="28"/>
        </w:rPr>
        <w:t>Война и мир</w:t>
      </w:r>
      <w:r w:rsidR="00AE67A6">
        <w:rPr>
          <w:b/>
          <w:i/>
          <w:sz w:val="28"/>
          <w:szCs w:val="28"/>
        </w:rPr>
        <w:t>»</w:t>
      </w:r>
      <w:r w:rsidR="00C22DBA" w:rsidRPr="00245095">
        <w:rPr>
          <w:b/>
          <w:i/>
          <w:sz w:val="28"/>
          <w:szCs w:val="28"/>
        </w:rPr>
        <w:t xml:space="preserve"> Л.Н. Толстой (путь обретения истины)</w:t>
      </w:r>
    </w:p>
    <w:p w:rsidR="004D2CB5" w:rsidRPr="00245095" w:rsidRDefault="00C22DBA" w:rsidP="00FC16D3">
      <w:pPr>
        <w:pStyle w:val="a3"/>
        <w:spacing w:line="276" w:lineRule="auto"/>
        <w:ind w:left="0" w:firstLine="770"/>
      </w:pPr>
      <w:r w:rsidRPr="00245095">
        <w:t xml:space="preserve"> Если герой Лермонтова, осознавая свои ошибки, не смог стать на путь духовного</w:t>
      </w:r>
      <w:r w:rsidRPr="00245095">
        <w:tab/>
        <w:t>и</w:t>
      </w:r>
      <w:r w:rsidRPr="00245095">
        <w:tab/>
        <w:t>нравственного</w:t>
      </w:r>
      <w:r w:rsidRPr="00245095">
        <w:tab/>
        <w:t>совершенствования,</w:t>
      </w:r>
      <w:r w:rsidRPr="00245095">
        <w:tab/>
        <w:t>то</w:t>
      </w:r>
      <w:r w:rsidRPr="00245095">
        <w:tab/>
        <w:t>любимым</w:t>
      </w:r>
      <w:r w:rsidR="00245095">
        <w:t xml:space="preserve"> героя </w:t>
      </w:r>
      <w:r w:rsidRPr="00245095">
        <w:t xml:space="preserve">Толстого, приобретенный опыт помогает стать лучше. При рассмотрении темы в этом аспекте можно обратиться к анализу образов А. Болконского и П. Безухова. Князь Андрей Болконский резко выделяется из великосветской среды своей образованностью, широтой интересов, мечтает совершить подвиг, желает большой личной славы. Его кумир – Наполеон. Чтобы добиться своего, Болконский появляется в самых опасных местах сражения. Суровые военные события способствовали тому, что князь разочаровывается в своих мечтаниях, понимает, как горько он ошибался. Тяжело раненный, оставаясь на поле сражения, Болконский переживает душевный перелом. В эти минуты перед ним открывается новый мир, где нет эгоистических мыслей, лжи, а есть только самое чистое, высокое, справедливое. Князь понял, что есть в жизни нечто </w:t>
      </w:r>
      <w:r w:rsidRPr="00245095">
        <w:lastRenderedPageBreak/>
        <w:t>более значительное, чем война и слава. Теперь уже бывший кумир кажется ему мелким и ничтожным. Пережив дальнейшие события – появление ребенка и смерть жены – Болконский приходит к выводу, что ему остается жить для себя и своих близких. Это лишь первый этап эволюции героя, не только признающего свои ошибки, но и стремящегося стать лучше. Говоря о понимании героем смысла жизни нельзя не сказать о том, как князь Андрей осознает необходимость прощать. Он понимает, что душа, в которой нет злобы, очищается. Будучи смертельно раненным, Болконский прощает не только Наташу за попытку сбежать с Курагиным, но и самого Курагина.</w:t>
      </w:r>
    </w:p>
    <w:p w:rsidR="004D2CB5" w:rsidRDefault="00C22DBA" w:rsidP="00FC16D3">
      <w:pPr>
        <w:pStyle w:val="a3"/>
        <w:spacing w:line="276" w:lineRule="auto"/>
        <w:ind w:left="0" w:firstLine="770"/>
      </w:pPr>
      <w:r>
        <w:t xml:space="preserve">Немалую череду ошибок на пути познания истины совершает и Пьер.Он ведет разгульную жизнь в обществе Долохова и Курагина, но понимает,что такая жизнь не для него, Он не может сразу правильно оценить людей ипоэтому часто ошибается в них. Он искренен, доверчив, слабоволен. Этичертыхарактераяркопроявляютсяво взаимоотношенияхсразвращеннойЭлен Курагиной – Пьер совершает очередную ошибку. Вскоре после бракагерой понимает, что был обманут, и </w:t>
      </w:r>
      <w:r w:rsidR="00AE67A6">
        <w:t>«</w:t>
      </w:r>
      <w:r>
        <w:t>перерабатывает один в себе свое горе</w:t>
      </w:r>
      <w:r w:rsidR="00AE67A6">
        <w:t>»</w:t>
      </w:r>
      <w:r>
        <w:t xml:space="preserve">.После разрыва с женой, находясь в состоянии глубокого кризиса, он вступаетв масонскую ложу. Пьер верит, что именно здесь он </w:t>
      </w:r>
      <w:r w:rsidR="00AE67A6">
        <w:t>«</w:t>
      </w:r>
      <w:r>
        <w:t>найдет возрождение кновой жизни</w:t>
      </w:r>
      <w:r w:rsidR="00AE67A6">
        <w:t>»</w:t>
      </w:r>
      <w:r>
        <w:t xml:space="preserve">, и опять понимает, что в чем-то главном вновь ошибается.Полученный опыт и </w:t>
      </w:r>
      <w:r w:rsidR="00AE67A6">
        <w:t>«</w:t>
      </w:r>
      <w:r>
        <w:t>гроза 1812 года</w:t>
      </w:r>
      <w:r w:rsidR="00AE67A6">
        <w:t>»</w:t>
      </w:r>
      <w:r>
        <w:t xml:space="preserve"> приводят героя к крутым переменам вмировоззрении. Он понимает, что жить надо ради людей, надо стремитьсяприноситьпользуРодине.</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Человеквфутляре</w:t>
      </w:r>
      <w:r w:rsidR="00AE67A6">
        <w:t>»</w:t>
      </w:r>
      <w:r w:rsidR="00C22DBA">
        <w:t>А.П.Чехов(отношениекжизни)</w:t>
      </w:r>
    </w:p>
    <w:p w:rsidR="004D2CB5" w:rsidRDefault="00C22DBA" w:rsidP="00007002">
      <w:pPr>
        <w:pStyle w:val="a3"/>
        <w:spacing w:line="276" w:lineRule="auto"/>
        <w:ind w:left="0" w:firstLine="770"/>
      </w:pPr>
      <w:r>
        <w:t xml:space="preserve">Боязнь непостижимости жизни представлена в рассказе </w:t>
      </w:r>
      <w:r w:rsidR="00AE67A6">
        <w:t>«</w:t>
      </w:r>
      <w:r>
        <w:rPr>
          <w:b/>
        </w:rPr>
        <w:t>Человек вфутляре</w:t>
      </w:r>
      <w:r w:rsidR="00AE67A6">
        <w:t>»</w:t>
      </w:r>
      <w:r>
        <w:t>. Этот страх заставляет героя отойти от реальности. Герой рассказаБеликоввсевремяпытается</w:t>
      </w:r>
      <w:r w:rsidR="00AE67A6">
        <w:t>«</w:t>
      </w:r>
      <w:r>
        <w:t>спрятатьсяотжизни</w:t>
      </w:r>
      <w:r w:rsidR="00AE67A6">
        <w:t>»</w:t>
      </w:r>
      <w:r>
        <w:t>вфутляр.Егофутлярсделан из циркуляров и предписаний, за выполнением которых он постоянноследит. Его страх неопределенный. Он боится всего и вместе с тем ничегоконкретного.Самоененавистноедлянего–невыполнениеправилиотступление от регламента. Даже ничтожные мелочи повергают Беликова вмистическийужас.</w:t>
      </w:r>
      <w:r w:rsidR="00AE67A6">
        <w:t>«</w:t>
      </w:r>
      <w:r>
        <w:t>Действительностьраздражалаего,пугала,держалавпостояннойтревоге,и,бытьможет,длятого,чтобыоправдатьэтусвоюробость, свое отвращение к настоящему, он всегда хвалил прошлое и то, чегоникогда не было; и древние языки, которые он преподавал, были для него, всущности,тежекалошиизонтик,кудаонпряталсяотдействительнойжизни</w:t>
      </w:r>
      <w:r w:rsidR="00AE67A6">
        <w:t>»</w:t>
      </w:r>
      <w:r>
        <w:t xml:space="preserve">. Если Силин из-за испуга перед жизнью пытается спрятаться в своейусадьбе, то Беликова страх перед жизнью заставляет спрятаться в футляре </w:t>
      </w:r>
      <w:r>
        <w:lastRenderedPageBreak/>
        <w:t>изправилистрогихзаконовивконцеконцовнавсегдаспрятатьсяподземлей.</w:t>
      </w:r>
    </w:p>
    <w:p w:rsidR="004D2CB5" w:rsidRDefault="00C22DBA" w:rsidP="00FC16D3">
      <w:pPr>
        <w:pStyle w:val="a3"/>
        <w:spacing w:line="276" w:lineRule="auto"/>
        <w:ind w:left="0" w:firstLine="770"/>
      </w:pPr>
      <w:r>
        <w:t>Геройрассказа</w:t>
      </w:r>
      <w:r w:rsidR="00AE67A6">
        <w:t>«</w:t>
      </w:r>
      <w:r>
        <w:rPr>
          <w:b/>
        </w:rPr>
        <w:t>Олюбви</w:t>
      </w:r>
      <w:r w:rsidR="00AE67A6">
        <w:t>»</w:t>
      </w:r>
      <w:r>
        <w:t>Алехинтожевсегобоитсяитакжепредпочитаетспрятаться,уединяясьвсвоейусадьбе,хотяунегобылахорошая возможность заниматься литературой. Он боится даже своей любвиимучаетсебя,когдаперебарываетэточувствоитеряетлюбимуюженщину.</w:t>
      </w:r>
    </w:p>
    <w:p w:rsidR="004D2CB5" w:rsidRDefault="004D2CB5" w:rsidP="00FC16D3">
      <w:pPr>
        <w:pStyle w:val="a3"/>
        <w:ind w:left="0"/>
        <w:jc w:val="left"/>
        <w:rPr>
          <w:sz w:val="35"/>
        </w:rPr>
      </w:pPr>
    </w:p>
    <w:p w:rsidR="004D2CB5" w:rsidRDefault="00007002" w:rsidP="00FC16D3">
      <w:pPr>
        <w:pStyle w:val="3"/>
        <w:ind w:left="0"/>
      </w:pPr>
      <w:r>
        <w:tab/>
      </w:r>
      <w:r w:rsidR="00AE67A6">
        <w:t>«</w:t>
      </w:r>
      <w:r w:rsidR="00C22DBA">
        <w:t>Премудрыйпескарь</w:t>
      </w:r>
      <w:r w:rsidR="00AE67A6">
        <w:t>»</w:t>
      </w:r>
      <w:r w:rsidR="00C22DBA">
        <w:t>М.Е.Салтыков-Щедрин(смыслжизни)</w:t>
      </w:r>
    </w:p>
    <w:p w:rsidR="004D2CB5" w:rsidRDefault="00C22DBA" w:rsidP="00FC16D3">
      <w:pPr>
        <w:pStyle w:val="a3"/>
        <w:spacing w:line="276" w:lineRule="auto"/>
        <w:ind w:left="0" w:firstLine="770"/>
      </w:pPr>
      <w:r>
        <w:t xml:space="preserve">ПроблеместрахапереджизньюпосвященасказкаМ.Е.Салтыкова-Щедрина </w:t>
      </w:r>
      <w:r w:rsidR="00AE67A6">
        <w:t>«</w:t>
      </w:r>
      <w:r>
        <w:t>Премудрый пескарь</w:t>
      </w:r>
      <w:r w:rsidR="00AE67A6">
        <w:t>»</w:t>
      </w:r>
      <w:r>
        <w:t>. Перед читателем проносится жизнь пескаря,несложнаяпосвоемуустройству,основаннаянастрахепередпотенциальными опасностями мироустройства. Отец и мать героя прожилидолгую жизнь и умерли своей смертью. А перед тем как отойти в мир иной,завещали сыну быть осторожным, поскольку все обитатели водного мира, даи человек, в любой момент могут его погубить. Юный пескарь так хорошоусвоилнаукуродителей,чтобуквальнозаточилсебявподводнойноре.Изнеёонвыходилтольконочью,когдавсеспят,недоедаликруглыесутки</w:t>
      </w:r>
      <w:r w:rsidR="00AE67A6">
        <w:t>«</w:t>
      </w:r>
      <w:r>
        <w:t>дрожал</w:t>
      </w:r>
      <w:r w:rsidR="00AE67A6">
        <w:t>»</w:t>
      </w:r>
    </w:p>
    <w:p w:rsidR="004D2CB5" w:rsidRDefault="00C22DBA" w:rsidP="00FC16D3">
      <w:pPr>
        <w:pStyle w:val="a3"/>
        <w:spacing w:line="276" w:lineRule="auto"/>
        <w:ind w:left="0"/>
      </w:pPr>
      <w:r>
        <w:t>—лишьбынесхватили!Вэтомстрахеонпрожилцелых100лет,действительнопереживсвоихсородичей,хотьибылмаленькойрыбкой,которуювсякийможетпроглотить.Ивэтомсмыслеегожизньудалась.Сбылась и другая его мечта — прожить так, чтобы никто так и не узнал осуществованиипремудрого пескаря.</w:t>
      </w:r>
    </w:p>
    <w:p w:rsidR="004D2CB5" w:rsidRDefault="004D2CB5" w:rsidP="00FC16D3">
      <w:pPr>
        <w:pStyle w:val="a3"/>
        <w:ind w:left="0"/>
        <w:jc w:val="left"/>
        <w:rPr>
          <w:sz w:val="34"/>
        </w:rPr>
      </w:pPr>
    </w:p>
    <w:p w:rsidR="004D2CB5" w:rsidRDefault="00C22DBA" w:rsidP="00007002">
      <w:pPr>
        <w:pStyle w:val="2"/>
        <w:numPr>
          <w:ilvl w:val="1"/>
          <w:numId w:val="4"/>
        </w:numPr>
        <w:tabs>
          <w:tab w:val="left" w:pos="849"/>
          <w:tab w:val="left" w:pos="850"/>
        </w:tabs>
        <w:spacing w:before="0"/>
        <w:ind w:left="0" w:firstLine="0"/>
        <w:rPr>
          <w:u w:val="none"/>
        </w:rPr>
      </w:pPr>
      <w:r>
        <w:rPr>
          <w:u w:val="thick"/>
        </w:rPr>
        <w:t>Свободачеловекаиееограничения.</w:t>
      </w:r>
    </w:p>
    <w:p w:rsidR="004D2CB5" w:rsidRDefault="00AE67A6" w:rsidP="00FC16D3">
      <w:pPr>
        <w:pStyle w:val="a4"/>
        <w:numPr>
          <w:ilvl w:val="0"/>
          <w:numId w:val="5"/>
        </w:numPr>
        <w:tabs>
          <w:tab w:val="left" w:pos="284"/>
        </w:tabs>
        <w:ind w:left="0"/>
        <w:jc w:val="left"/>
        <w:rPr>
          <w:rFonts w:ascii="Symbol" w:hAnsi="Symbol"/>
          <w:sz w:val="26"/>
        </w:rPr>
      </w:pPr>
      <w:r>
        <w:rPr>
          <w:sz w:val="28"/>
        </w:rPr>
        <w:t>«</w:t>
      </w:r>
      <w:r w:rsidR="00C22DBA">
        <w:rPr>
          <w:sz w:val="28"/>
        </w:rPr>
        <w:t>Длясвободных—всевысотыдостигаемы</w:t>
      </w:r>
      <w:r>
        <w:rPr>
          <w:sz w:val="28"/>
        </w:rPr>
        <w:t>»</w:t>
      </w:r>
      <w:r w:rsidR="00C22DBA">
        <w:rPr>
          <w:sz w:val="28"/>
        </w:rPr>
        <w:t>(М.Горький)</w:t>
      </w:r>
    </w:p>
    <w:p w:rsidR="004D2CB5" w:rsidRDefault="00AE67A6" w:rsidP="00FC16D3">
      <w:pPr>
        <w:pStyle w:val="a4"/>
        <w:numPr>
          <w:ilvl w:val="0"/>
          <w:numId w:val="5"/>
        </w:numPr>
        <w:tabs>
          <w:tab w:val="left" w:pos="284"/>
        </w:tabs>
        <w:spacing w:line="273" w:lineRule="auto"/>
        <w:ind w:left="0" w:firstLine="0"/>
        <w:jc w:val="left"/>
        <w:rPr>
          <w:rFonts w:ascii="Symbol" w:hAnsi="Symbol"/>
          <w:sz w:val="26"/>
        </w:rPr>
      </w:pPr>
      <w:r>
        <w:rPr>
          <w:sz w:val="28"/>
        </w:rPr>
        <w:t>«</w:t>
      </w:r>
      <w:r w:rsidR="00C22DBA">
        <w:rPr>
          <w:sz w:val="28"/>
        </w:rPr>
        <w:t>Лишьтотдостоинжизниисвободы,ктокаждыйденьзанихидетнабой</w:t>
      </w:r>
      <w:r>
        <w:rPr>
          <w:sz w:val="28"/>
        </w:rPr>
        <w:t>»</w:t>
      </w:r>
      <w:r w:rsidR="00C22DBA">
        <w:rPr>
          <w:sz w:val="28"/>
        </w:rPr>
        <w:t>(ИоганнВольфгангГете)</w:t>
      </w:r>
    </w:p>
    <w:p w:rsidR="004D2CB5" w:rsidRDefault="00AE67A6" w:rsidP="00FC16D3">
      <w:pPr>
        <w:pStyle w:val="a4"/>
        <w:numPr>
          <w:ilvl w:val="0"/>
          <w:numId w:val="5"/>
        </w:numPr>
        <w:tabs>
          <w:tab w:val="left" w:pos="284"/>
        </w:tabs>
        <w:spacing w:line="273" w:lineRule="auto"/>
        <w:ind w:left="0" w:firstLine="0"/>
        <w:jc w:val="left"/>
        <w:rPr>
          <w:rFonts w:ascii="Symbol" w:hAnsi="Symbol"/>
          <w:sz w:val="26"/>
        </w:rPr>
      </w:pPr>
      <w:r>
        <w:rPr>
          <w:sz w:val="28"/>
        </w:rPr>
        <w:t>«</w:t>
      </w:r>
      <w:r w:rsidR="00C22DBA">
        <w:rPr>
          <w:sz w:val="28"/>
        </w:rPr>
        <w:t>Свойствотирана—отталкиватьвсех,сердцекоторыхгордоисвободно</w:t>
      </w:r>
      <w:r>
        <w:rPr>
          <w:sz w:val="28"/>
        </w:rPr>
        <w:t>»</w:t>
      </w:r>
      <w:r w:rsidR="00C22DBA">
        <w:rPr>
          <w:sz w:val="28"/>
        </w:rPr>
        <w:t>(Аристотель)</w:t>
      </w:r>
    </w:p>
    <w:p w:rsidR="004D2CB5" w:rsidRDefault="00AE67A6" w:rsidP="00FC16D3">
      <w:pPr>
        <w:pStyle w:val="a4"/>
        <w:numPr>
          <w:ilvl w:val="0"/>
          <w:numId w:val="5"/>
        </w:numPr>
        <w:tabs>
          <w:tab w:val="left" w:pos="284"/>
          <w:tab w:val="left" w:pos="1722"/>
          <w:tab w:val="left" w:pos="3016"/>
          <w:tab w:val="left" w:pos="3682"/>
          <w:tab w:val="left" w:pos="5013"/>
          <w:tab w:val="left" w:pos="6584"/>
          <w:tab w:val="left" w:pos="8390"/>
        </w:tabs>
        <w:spacing w:line="273" w:lineRule="auto"/>
        <w:ind w:left="0" w:firstLine="0"/>
        <w:jc w:val="left"/>
        <w:rPr>
          <w:rFonts w:ascii="Symbol" w:hAnsi="Symbol"/>
          <w:sz w:val="26"/>
        </w:rPr>
      </w:pPr>
      <w:r>
        <w:rPr>
          <w:sz w:val="28"/>
        </w:rPr>
        <w:t>«</w:t>
      </w:r>
      <w:r w:rsidR="00C22DBA">
        <w:rPr>
          <w:sz w:val="28"/>
        </w:rPr>
        <w:t>Человек,</w:t>
      </w:r>
      <w:r w:rsidR="00C22DBA">
        <w:rPr>
          <w:sz w:val="28"/>
        </w:rPr>
        <w:tab/>
        <w:t>властвуя</w:t>
      </w:r>
      <w:r w:rsidR="00C22DBA">
        <w:rPr>
          <w:sz w:val="28"/>
        </w:rPr>
        <w:tab/>
        <w:t>над</w:t>
      </w:r>
      <w:r w:rsidR="00C22DBA">
        <w:rPr>
          <w:sz w:val="28"/>
        </w:rPr>
        <w:tab/>
        <w:t>другими,</w:t>
      </w:r>
      <w:r w:rsidR="00C22DBA">
        <w:rPr>
          <w:sz w:val="28"/>
        </w:rPr>
        <w:tab/>
        <w:t>утрачивает</w:t>
      </w:r>
      <w:r w:rsidR="00C22DBA">
        <w:rPr>
          <w:sz w:val="28"/>
        </w:rPr>
        <w:tab/>
        <w:t>собственную</w:t>
      </w:r>
      <w:r w:rsidR="00C22DBA">
        <w:rPr>
          <w:sz w:val="28"/>
        </w:rPr>
        <w:tab/>
      </w:r>
      <w:r w:rsidR="00C22DBA">
        <w:rPr>
          <w:spacing w:val="-1"/>
          <w:sz w:val="28"/>
        </w:rPr>
        <w:t>свободу</w:t>
      </w:r>
      <w:r>
        <w:rPr>
          <w:spacing w:val="-1"/>
          <w:sz w:val="28"/>
        </w:rPr>
        <w:t>»</w:t>
      </w:r>
      <w:r w:rsidR="00C22DBA">
        <w:rPr>
          <w:sz w:val="28"/>
        </w:rPr>
        <w:t>(ФрэнсисБэкон)</w:t>
      </w:r>
    </w:p>
    <w:p w:rsidR="004D2CB5" w:rsidRPr="00705C53" w:rsidRDefault="00AE67A6" w:rsidP="00705C5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Истинноесчастьесостоитневмножестведрузей</w:t>
      </w:r>
      <w:r w:rsidR="00C22DBA" w:rsidRPr="00705C53">
        <w:rPr>
          <w:sz w:val="28"/>
        </w:rPr>
        <w:t xml:space="preserve">, а в достоинстве и </w:t>
      </w:r>
      <w:r w:rsidR="00705C53" w:rsidRPr="00705C53">
        <w:rPr>
          <w:sz w:val="28"/>
        </w:rPr>
        <w:t xml:space="preserve">  с</w:t>
      </w:r>
      <w:r w:rsidR="00C22DBA" w:rsidRPr="00705C53">
        <w:rPr>
          <w:sz w:val="28"/>
        </w:rPr>
        <w:t>вободе выбора</w:t>
      </w:r>
      <w:r w:rsidRPr="00705C53">
        <w:rPr>
          <w:sz w:val="28"/>
        </w:rPr>
        <w:t>»</w:t>
      </w:r>
      <w:r w:rsidR="00C22DBA" w:rsidRPr="00705C53">
        <w:rPr>
          <w:sz w:val="28"/>
        </w:rPr>
        <w:t xml:space="preserve"> (Бенджамин Джонсон)</w:t>
      </w:r>
    </w:p>
    <w:p w:rsidR="004D2CB5" w:rsidRDefault="00C22DBA" w:rsidP="00FC16D3">
      <w:pPr>
        <w:pStyle w:val="a3"/>
        <w:spacing w:line="276" w:lineRule="auto"/>
        <w:ind w:left="0" w:firstLine="707"/>
      </w:pPr>
      <w:r>
        <w:t xml:space="preserve">Героисправильнымидуховно-нравственнымиориентирамивсегдастремятсяквнутреннейсвободе,втомчислеиксвободевпроявлениичувств, но при этом помнят, что </w:t>
      </w:r>
      <w:r w:rsidR="00AE67A6">
        <w:t>«</w:t>
      </w:r>
      <w:r>
        <w:t>собственная свобода не должна нарушатьсвободутого,кторядом</w:t>
      </w:r>
      <w:r w:rsidR="00AE67A6">
        <w:t>»</w:t>
      </w:r>
      <w:r>
        <w:t>.</w:t>
      </w:r>
    </w:p>
    <w:p w:rsidR="00007002" w:rsidRDefault="00007002" w:rsidP="00FC16D3">
      <w:pPr>
        <w:pStyle w:val="a3"/>
        <w:spacing w:line="276" w:lineRule="auto"/>
        <w:ind w:left="0" w:firstLine="707"/>
      </w:pPr>
    </w:p>
    <w:p w:rsidR="004D2CB5" w:rsidRDefault="00007002" w:rsidP="00FC16D3">
      <w:pPr>
        <w:pStyle w:val="3"/>
        <w:ind w:left="0"/>
      </w:pPr>
      <w:r>
        <w:tab/>
      </w:r>
      <w:r w:rsidR="00AE67A6">
        <w:t>«</w:t>
      </w:r>
      <w:r w:rsidR="00C22DBA">
        <w:t>Гроза</w:t>
      </w:r>
      <w:r w:rsidR="00AE67A6">
        <w:t>»</w:t>
      </w:r>
      <w:r w:rsidR="00C22DBA">
        <w:t>А.Н.Островский(стремлениексвободе)</w:t>
      </w:r>
    </w:p>
    <w:p w:rsidR="004D2CB5" w:rsidRDefault="00C22DBA" w:rsidP="00FC16D3">
      <w:pPr>
        <w:pStyle w:val="a3"/>
        <w:spacing w:line="276" w:lineRule="auto"/>
        <w:ind w:left="0" w:firstLine="839"/>
      </w:pPr>
      <w:r>
        <w:t xml:space="preserve">Выпускники могут поразмышлять над вопросом о том, получила </w:t>
      </w:r>
      <w:r>
        <w:lastRenderedPageBreak/>
        <w:t>лиКатеринажеланнуюейсвободуиливэтой</w:t>
      </w:r>
      <w:r w:rsidR="00AE67A6">
        <w:t>«</w:t>
      </w:r>
      <w:r>
        <w:t>борьбевзглядов</w:t>
      </w:r>
      <w:r w:rsidR="00AE67A6">
        <w:t>»</w:t>
      </w:r>
      <w:r>
        <w:t>потерпелапоражение. На этот вопрос трудно дать однозначный ответ. Слишком многопричин привело к страшному финалу. Драматург видит трагизм положенияКатерины в том, что она вступает в конфликт не только с калиновскимисемейныминравами,ноиссамойсобой.ПрямодушиегероиниОстровского</w:t>
      </w:r>
    </w:p>
    <w:p w:rsidR="004D2CB5" w:rsidRDefault="00C22DBA" w:rsidP="00FC16D3">
      <w:pPr>
        <w:pStyle w:val="a3"/>
        <w:spacing w:line="276" w:lineRule="auto"/>
        <w:ind w:left="0"/>
      </w:pPr>
      <w:r>
        <w:t>– один из истоков ее трагедии. Катерина чиста душой – ложь и разврат ейчуждыиотвратительны.Онапонимает,что,полюбивБориса,нарушиланравственныйзакон.</w:t>
      </w:r>
      <w:r w:rsidR="00AE67A6">
        <w:t>«</w:t>
      </w:r>
      <w:r>
        <w:t>Ах,Варя,–жалуетсяона,–грехуменянауме!Сколько я, бедная, плакала, чего уж я над собой ни делала! Не уйти мне отэтого греха. Никуда не уйти. Ведь это нехорошо, ведь это страшный грех,Варенька, что я другого люблю?</w:t>
      </w:r>
      <w:r w:rsidR="00AE67A6">
        <w:t>»</w:t>
      </w:r>
      <w:r>
        <w:t>. Через всю пьесу проходит мучительнаяборьбавсознанииКатеринымеждупониманиемсвоейнеправоты,своейгреховности и смутным, но все более властным ощущением своего права начеловеческую жизнь, на свободу, которой она лишена в доме Кабановых. НопьесазавершаетсянравственнойпобедойКатеринынадтемнымисилами,мучающими ее. Свою вину она искупает безмерно, а от неволи и униженияуходитединственнымпутем,которыйейоткрылся.Еерешениеумереть,только  бы  не  остаться  рабой,  выражает,  по  словам  Добролюбова,</w:t>
      </w:r>
      <w:r w:rsidR="00AE67A6">
        <w:t>«</w:t>
      </w:r>
      <w:r>
        <w:t>потребностьвозникшегодвижениярусскойжизни</w:t>
      </w:r>
      <w:r w:rsidR="00AE67A6">
        <w:t>»</w:t>
      </w:r>
      <w:r>
        <w:t xml:space="preserve">.Иэторешениеприходит к Катерине вместе с внутренним самооправданием. Она умираетпотому,чтосчитаетсмертьединственнымдостойнымисходом,единственной возможностью сохранить то высшее, что жило в ней. В мысли,чтосмертьКатеринынасамомделеявляетсянравственнойпобедой,торжеством настоящей русской души над силами </w:t>
      </w:r>
      <w:r w:rsidR="00AE67A6">
        <w:t>«</w:t>
      </w:r>
      <w:r>
        <w:t>темного царства</w:t>
      </w:r>
      <w:r w:rsidR="00AE67A6">
        <w:t>»</w:t>
      </w:r>
      <w:r>
        <w:t xml:space="preserve"> Диких иКабановых,укрепляеттакжереакциянаеесмертьдругихгероевпьесы.</w:t>
      </w:r>
    </w:p>
    <w:p w:rsidR="004D2CB5" w:rsidRPr="00245095" w:rsidRDefault="00007002" w:rsidP="00FC16D3">
      <w:pPr>
        <w:pStyle w:val="a3"/>
        <w:spacing w:line="276" w:lineRule="auto"/>
        <w:ind w:left="0"/>
      </w:pPr>
      <w:r>
        <w:tab/>
      </w:r>
      <w:r w:rsidR="00C22DBA">
        <w:t>Например, Тихон, муж Катерины, впервые в жизни выразил свое собственноемнение, впервые решился на протест против удушающих устоев своей семьи,вступив(пустьвсегонамиг)вборьбус</w:t>
      </w:r>
      <w:r w:rsidR="00AE67A6">
        <w:t>«</w:t>
      </w:r>
      <w:r w:rsidR="00C22DBA">
        <w:t>темнымцарством</w:t>
      </w:r>
      <w:r w:rsidR="00AE67A6">
        <w:t>»</w:t>
      </w:r>
      <w:r w:rsidR="00C22DBA">
        <w:t>.</w:t>
      </w:r>
      <w:r w:rsidR="00AE67A6">
        <w:t>«</w:t>
      </w:r>
      <w:r w:rsidR="00C22DBA">
        <w:t>Выеепогубили, вы, вы…</w:t>
      </w:r>
      <w:r w:rsidR="00AE67A6">
        <w:t>»</w:t>
      </w:r>
      <w:r w:rsidR="00C22DBA">
        <w:t>, – восклицает он, обращаясь к матушке, перед которойвсюжизньдрожал.</w:t>
      </w:r>
    </w:p>
    <w:p w:rsidR="00007002" w:rsidRDefault="00007002" w:rsidP="00FC16D3">
      <w:pPr>
        <w:pStyle w:val="3"/>
        <w:ind w:left="0"/>
        <w:jc w:val="left"/>
      </w:pPr>
    </w:p>
    <w:p w:rsidR="004D2CB5" w:rsidRDefault="00007002" w:rsidP="00FC16D3">
      <w:pPr>
        <w:pStyle w:val="3"/>
        <w:ind w:left="0"/>
        <w:jc w:val="left"/>
      </w:pPr>
      <w:r>
        <w:tab/>
      </w:r>
      <w:r w:rsidR="00AE67A6">
        <w:t>«</w:t>
      </w:r>
      <w:r w:rsidR="00C22DBA">
        <w:t>Преступлениеинаказание</w:t>
      </w:r>
      <w:r w:rsidR="00AE67A6">
        <w:t>»</w:t>
      </w:r>
      <w:r w:rsidR="00C22DBA">
        <w:t>Ф.М.Достоевский(свободадействий</w:t>
      </w:r>
    </w:p>
    <w:p w:rsidR="004D2CB5" w:rsidRDefault="00AE67A6" w:rsidP="00FC16D3">
      <w:pPr>
        <w:rPr>
          <w:b/>
          <w:i/>
          <w:sz w:val="28"/>
        </w:rPr>
      </w:pPr>
      <w:r>
        <w:rPr>
          <w:b/>
          <w:i/>
          <w:sz w:val="28"/>
        </w:rPr>
        <w:t>«</w:t>
      </w:r>
      <w:r w:rsidR="00C22DBA">
        <w:rPr>
          <w:b/>
          <w:i/>
          <w:sz w:val="28"/>
        </w:rPr>
        <w:t>сверхчеловека</w:t>
      </w:r>
      <w:r>
        <w:rPr>
          <w:b/>
          <w:i/>
          <w:sz w:val="28"/>
        </w:rPr>
        <w:t>»</w:t>
      </w:r>
      <w:r w:rsidR="00C22DBA">
        <w:rPr>
          <w:b/>
          <w:i/>
          <w:sz w:val="28"/>
        </w:rPr>
        <w:t>)</w:t>
      </w:r>
    </w:p>
    <w:p w:rsidR="004D2CB5" w:rsidRDefault="00AE67A6" w:rsidP="00FC16D3">
      <w:pPr>
        <w:pStyle w:val="a3"/>
        <w:spacing w:line="278" w:lineRule="auto"/>
        <w:ind w:left="0" w:firstLine="770"/>
      </w:pPr>
      <w:r>
        <w:t>«</w:t>
      </w:r>
      <w:r w:rsidR="00C22DBA">
        <w:t>Преступление и наказание</w:t>
      </w:r>
      <w:r>
        <w:t>»</w:t>
      </w:r>
      <w:r w:rsidR="00C22DBA">
        <w:t xml:space="preserve"> – это идеологический роман, в которомсталкиваетсянечеловеческаятеориясчеловеческимичувствами.</w:t>
      </w:r>
    </w:p>
    <w:p w:rsidR="004D2CB5" w:rsidRDefault="00C22DBA" w:rsidP="00FC16D3">
      <w:pPr>
        <w:pStyle w:val="a3"/>
        <w:spacing w:line="276" w:lineRule="auto"/>
        <w:ind w:left="0" w:firstLine="770"/>
      </w:pPr>
      <w:r>
        <w:t>ИдеиРаскольниковапорожденыненормальными,унизительнымиусловиямижизни.Крометого,пореформеннаяломкаразрушилавековыеустоиобщества,лиш</w:t>
      </w:r>
      <w:r>
        <w:lastRenderedPageBreak/>
        <w:t xml:space="preserve">аячеловеческуюиндивидуальностьсвязисдавнимикультурными традициями общества, исторической памяти. Раскольников накаждом шагу видит нарушение общечеловеческих моральных норм. Честнымтрудомневозможнопрокормитьсемью,поэтомумелкийчиновникМармеладовокончательноспивается,аегодочьСонечкавынужденаторговать собой, ведь иначе погибнет с голоду ее семья. Если невыносимыеусловия жизни толкают человека на нарушение нравственных принципов,значит, эти принципы являются чепухой, то есть их можно не принимать вовнимание. Примерно к такому выводу приходит Раскольников, когда в еговоспаленноммозгурождаетсятеория,согласнокоторойонделитвсечеловечествонадвенеравныечасти.Соднойстороны,этосильныеличности, </w:t>
      </w:r>
      <w:r w:rsidR="00AE67A6">
        <w:t>«</w:t>
      </w:r>
      <w:r>
        <w:t>сверхчеловеки</w:t>
      </w:r>
      <w:r w:rsidR="00AE67A6">
        <w:t>»</w:t>
      </w:r>
      <w:r>
        <w:t xml:space="preserve"> типа Магомета и Наполеона, а с другой – серая,безликаяипокорнаятолпа,которуюгеройнаграждаетпрезрительнымнаименованием–</w:t>
      </w:r>
      <w:r w:rsidR="00AE67A6">
        <w:t>«</w:t>
      </w:r>
      <w:r>
        <w:t>тварь дрожащая</w:t>
      </w:r>
      <w:r w:rsidR="00AE67A6">
        <w:t>»</w:t>
      </w:r>
      <w:r>
        <w:t xml:space="preserve"> и</w:t>
      </w:r>
      <w:r w:rsidR="00AE67A6">
        <w:t>«</w:t>
      </w:r>
      <w:r>
        <w:t>муравейник</w:t>
      </w:r>
      <w:r w:rsidR="00AE67A6">
        <w:t>»</w:t>
      </w:r>
      <w:r>
        <w:t>.</w:t>
      </w:r>
    </w:p>
    <w:p w:rsidR="004D2CB5" w:rsidRDefault="00C22DBA" w:rsidP="00FC16D3">
      <w:pPr>
        <w:pStyle w:val="a3"/>
        <w:spacing w:line="276" w:lineRule="auto"/>
        <w:ind w:left="0" w:firstLine="770"/>
      </w:pPr>
      <w:r>
        <w:t>Правильностьвсякойтеориидолжнаподтверждатьсяпрактикой.ИРодион Раскольников задумывает и осуществляет убийство, снимая с себянравственныйзапрет.Читаяопреступленииидажепонимаяегопричины,мывсеравноосознаем,что</w:t>
      </w:r>
      <w:r w:rsidR="00AE67A6">
        <w:t>«</w:t>
      </w:r>
      <w:r>
        <w:t>свобода</w:t>
      </w:r>
      <w:r w:rsidR="00AE67A6">
        <w:t>»</w:t>
      </w:r>
      <w:r>
        <w:t>Раскольниковапосягнуланасвященноеправожитьдругогочеловека.Итакая</w:t>
      </w:r>
      <w:r w:rsidR="00AE67A6">
        <w:t>«</w:t>
      </w:r>
      <w:r>
        <w:t>свобода</w:t>
      </w:r>
      <w:r w:rsidR="00AE67A6">
        <w:t>»</w:t>
      </w:r>
      <w:r>
        <w:t>должнакараться</w:t>
      </w:r>
    </w:p>
    <w:p w:rsidR="004D2CB5" w:rsidRDefault="00C22DBA" w:rsidP="00007002">
      <w:pPr>
        <w:pStyle w:val="a3"/>
        <w:spacing w:line="276" w:lineRule="auto"/>
        <w:ind w:left="0"/>
      </w:pPr>
      <w:r>
        <w:t xml:space="preserve">–жизньгерояпослеубийствапревращаетсявнастоящийад.Вгероеразвиваетсяболезненнаяподозрительность,котораяпостепеннопревращаетсявчувствоодиночества,отторженностиотвсех.Писательнаходитудивительноточноевыражение,характеризующеевнутреннеесостояние Раскольникова: он </w:t>
      </w:r>
      <w:r w:rsidR="00AE67A6">
        <w:t>«</w:t>
      </w:r>
      <w:r>
        <w:t>как будто ножницами отрезал себя сам от всехивсего</w:t>
      </w:r>
      <w:r w:rsidR="00AE67A6">
        <w:t>»</w:t>
      </w:r>
      <w:r>
        <w:t>.Геройразочаровываетсявсебесамом,считая,чтоневыдержалиспытаниянарольвластелина,азначит,увы,относитсяк</w:t>
      </w:r>
      <w:r w:rsidR="00AE67A6">
        <w:t>«</w:t>
      </w:r>
      <w:r>
        <w:t>тварямдрожащим</w:t>
      </w:r>
      <w:r w:rsidR="00AE67A6">
        <w:t>»</w:t>
      </w:r>
      <w:r>
        <w:t>.</w:t>
      </w:r>
    </w:p>
    <w:p w:rsidR="004D2CB5" w:rsidRPr="00245095" w:rsidRDefault="00C22DBA" w:rsidP="00FC16D3">
      <w:pPr>
        <w:pStyle w:val="a3"/>
        <w:spacing w:line="276" w:lineRule="auto"/>
        <w:ind w:left="0" w:firstLine="770"/>
      </w:pPr>
      <w:r>
        <w:t>Удивительно, но Раскольников и сам не желал бы оказаться теперьпобедителем. Ведь победить – значит нравственно погибнуть, остаться сосвоимдушевнымхаосомнавсегда,изверитьсявлюдях,себеижизни.Поражение Раскольникова стало его победой – победой над собой, над своейтеорией, над Дьяволом, который завладел его душой, но не сумел навсегдавытеснитьвней Бога.</w:t>
      </w:r>
    </w:p>
    <w:p w:rsidR="00007002" w:rsidRDefault="00245095" w:rsidP="00FC16D3">
      <w:pPr>
        <w:pStyle w:val="3"/>
        <w:spacing w:line="276" w:lineRule="auto"/>
        <w:ind w:left="0"/>
      </w:pPr>
      <w:r>
        <w:tab/>
      </w:r>
    </w:p>
    <w:p w:rsidR="004D2CB5" w:rsidRDefault="00007002" w:rsidP="00FC16D3">
      <w:pPr>
        <w:pStyle w:val="3"/>
        <w:spacing w:line="276" w:lineRule="auto"/>
        <w:ind w:left="0"/>
      </w:pPr>
      <w:r>
        <w:tab/>
      </w:r>
      <w:r w:rsidR="00AE67A6">
        <w:t>«</w:t>
      </w:r>
      <w:r w:rsidR="00C22DBA">
        <w:t>Мастер и Маргарита</w:t>
      </w:r>
      <w:r w:rsidR="00AE67A6">
        <w:t>»</w:t>
      </w:r>
      <w:r w:rsidR="00C22DBA">
        <w:t xml:space="preserve"> М.А. Булгакова (трусость, мешающая свободносделатьвыбор)</w:t>
      </w:r>
    </w:p>
    <w:p w:rsidR="004D2CB5" w:rsidRDefault="00C22DBA" w:rsidP="00FC16D3">
      <w:pPr>
        <w:pStyle w:val="a3"/>
        <w:spacing w:line="276" w:lineRule="auto"/>
        <w:ind w:left="0" w:firstLine="770"/>
      </w:pPr>
      <w:r>
        <w:t xml:space="preserve">Словами героя романа Га-Ноцри утверждается мысль о том, что однимизглавныхчеловеческихпороковявляетсятрусость.Этамысльпрослеживаетсянапротяжениивсегоромана.ВсевидящийВоланд,приоткрывая нам </w:t>
      </w:r>
      <w:r w:rsidR="00AE67A6">
        <w:t>«</w:t>
      </w:r>
      <w:r>
        <w:t>занавес</w:t>
      </w:r>
      <w:r w:rsidR="00AE67A6">
        <w:t>»</w:t>
      </w:r>
      <w:r>
        <w:t xml:space="preserve"> </w:t>
      </w:r>
      <w:r>
        <w:lastRenderedPageBreak/>
        <w:t>времени, показывает, что ход истории не меняетчеловеческуюприроду:иуды,алоизии(предатели,доносчики)существуютвовсевремена.Аведьвосновепредательстватоже,скореевсего,лежиттрусость — порок, который существовал всегда, порок, который лежит воснове многих тяжких грехов. Разве предатели не трусы? Разве льстецы нетрусы? А если человек врет, он ведь тоже чего-то боится. Еще в XVIII векефранцузский философ К. Гельвеций утверждал, что</w:t>
      </w:r>
      <w:r w:rsidR="00AE67A6">
        <w:t>«</w:t>
      </w:r>
      <w:r>
        <w:t>после храбрости нетничегоболеепрекрасного,чем признаниевтрусости</w:t>
      </w:r>
      <w:r w:rsidR="00AE67A6">
        <w:t>»</w:t>
      </w:r>
      <w:r>
        <w:t>.</w:t>
      </w:r>
    </w:p>
    <w:p w:rsidR="004D2CB5" w:rsidRDefault="00C22DBA" w:rsidP="00FC16D3">
      <w:pPr>
        <w:pStyle w:val="a3"/>
        <w:spacing w:line="276" w:lineRule="auto"/>
        <w:ind w:left="0" w:firstLine="770"/>
      </w:pPr>
      <w:r>
        <w:t xml:space="preserve">ВсвоемроманеБулгаковутверждает,чточеловеквответезасовершенствованиемира,вкоторомонживет.Позициянеучастиянеприемлется. Можно ли назвать Мастера героем? Скорее всего, нет. Мастеруне удалось остаться бойцом до конца. Мастер не герой, он лишь служительистины. Не может быть Мастер героем, так как он струсил — отказался отсвоей книги. Он сломлен обрушившимися на него невзгодами, но сломал онсебя сам. Тогда, когда сбежал от действительности в клинику Стравинского,когда уверил себя, что </w:t>
      </w:r>
      <w:r w:rsidR="00AE67A6">
        <w:t>«</w:t>
      </w:r>
      <w:r>
        <w:t>не нужно задаваться большими планами</w:t>
      </w:r>
      <w:r w:rsidR="00AE67A6">
        <w:t>»</w:t>
      </w:r>
      <w:r>
        <w:t>, он самлишил себя свободы как физической, так и духовной. Он не творец, он лишьМастер,поэтомуемуидарован только</w:t>
      </w:r>
      <w:r w:rsidR="00AE67A6">
        <w:t>«</w:t>
      </w:r>
      <w:r>
        <w:t>покой</w:t>
      </w:r>
      <w:r w:rsidR="00AE67A6">
        <w:t>»</w:t>
      </w:r>
      <w:r>
        <w:t>.</w:t>
      </w:r>
    </w:p>
    <w:p w:rsidR="004D2CB5" w:rsidRDefault="00C22DBA" w:rsidP="00007002">
      <w:pPr>
        <w:pStyle w:val="a3"/>
        <w:spacing w:line="276" w:lineRule="auto"/>
        <w:ind w:left="0" w:firstLine="770"/>
      </w:pPr>
      <w:r>
        <w:t>Иешуа—странствующиймолодойфилософ,которыйпришелвЕршалаимпроповедоватьсвоеучение.Онфизическислабыйчеловек,новместестемон—духовносильнаяличность,ончеловекмысли–онсвободен.Геройниприкакихобстоятельствахнеотказываетсяотсвоихвзглядов. Иешуа верит, что человека можно изменить к лучшему добром.Бытьдобрымвесьматрудно,гораздолегчеоправдатьсвоебезразличиеижестокость внешними обстоятельствами, что нередко и происходит. Но есличеловекнеструсит,неоткажетсяотсвоихвзглядов,тотакоедобровсесильно.Сумелже</w:t>
      </w:r>
      <w:r w:rsidR="00AE67A6">
        <w:t>«</w:t>
      </w:r>
      <w:r>
        <w:t>бродяга</w:t>
      </w:r>
      <w:r w:rsidR="00AE67A6">
        <w:t>»</w:t>
      </w:r>
      <w:r>
        <w:t>,</w:t>
      </w:r>
      <w:r w:rsidR="00AE67A6">
        <w:t>«</w:t>
      </w:r>
      <w:r>
        <w:t>слабыйчеловек</w:t>
      </w:r>
      <w:r w:rsidR="00AE67A6">
        <w:t>»</w:t>
      </w:r>
      <w:r>
        <w:t>перевернутьжизньПонтияПилата,</w:t>
      </w:r>
      <w:r w:rsidR="00AE67A6">
        <w:t>«</w:t>
      </w:r>
      <w:r>
        <w:t>всемогущего правителя</w:t>
      </w:r>
      <w:r w:rsidR="00AE67A6">
        <w:t>»</w:t>
      </w:r>
      <w:r>
        <w:t>.</w:t>
      </w:r>
    </w:p>
    <w:p w:rsidR="004D2CB5" w:rsidRDefault="00C22DBA" w:rsidP="00FC16D3">
      <w:pPr>
        <w:pStyle w:val="a3"/>
        <w:spacing w:line="276" w:lineRule="auto"/>
        <w:ind w:left="0" w:firstLine="770"/>
      </w:pPr>
      <w:r>
        <w:t>Понтий Пилат — представитель власти императорского Рима в Иудее.Богатыйжизненныйопыт этогочеловекапомогаетему понять Га-Ноцри.ПонтийПилатнехочетгубитьжизньИешуа,пытаетсясклонитьегок</w:t>
      </w:r>
      <w:r>
        <w:rPr>
          <w:spacing w:val="-1"/>
        </w:rPr>
        <w:t>компромиссу,</w:t>
      </w:r>
      <w:r>
        <w:t xml:space="preserve">акогдаэтонеудается,хочетуговоритьпервосвященникаКайфупомиловатьГа-НоцрипослучаюнаступленияпраздникаПасхи.ПонтийПилат испытывает и жалость к Иешуа, и сострадание, и страх. Именно страхопределяет в конечном счете его выбор. Этот страх рожден зависимостью отгосударства,необходимостьюследоватьегоинтересам–геройнеможетсделатьсвободныйвыбор,которыйегосердцукажетсяверным.ПонтийПилат для М. Булгакова не просто трус, отступник, но он еще и </w:t>
      </w:r>
      <w:r>
        <w:lastRenderedPageBreak/>
        <w:t>жертва.ОтступившисьотИешуа,онгубитисебя,исвоюдушу.Дажепослефизической смерти он обречен на душевные страдания, от которых избавитьего можеттолькоИешуа.</w:t>
      </w:r>
    </w:p>
    <w:p w:rsidR="00007002" w:rsidRDefault="00C22DBA" w:rsidP="00007002">
      <w:pPr>
        <w:pStyle w:val="a3"/>
        <w:spacing w:line="276" w:lineRule="auto"/>
        <w:ind w:left="0" w:firstLine="851"/>
      </w:pPr>
      <w:r>
        <w:t>Маргарита—слабаяженщина.Новоимясвоейлюбвииверывталантсвоеговозлюбленногоонапреодолеваетстрахисобственнуюслабость,побеждаетдажеобстоятельства.Да,Маргаританеявляетсяидеальнымчеловеком:ставведьмой,онагромитдомлитераторов,участвуетв бале сатаны с величайшими грешниками всех времен и народов. Но она неструсила. Маргарита до конца борется за свою любовь. Не зря же Булгаков восновучеловеческихотношенийпризываетположитьименнолюбовьимилосердие.</w:t>
      </w:r>
    </w:p>
    <w:p w:rsidR="00007002" w:rsidRDefault="00007002" w:rsidP="00007002">
      <w:pPr>
        <w:pStyle w:val="a3"/>
        <w:spacing w:line="276" w:lineRule="auto"/>
        <w:ind w:left="0" w:firstLine="851"/>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9D432E" w:rsidRDefault="009D432E" w:rsidP="00007002">
      <w:pPr>
        <w:pStyle w:val="a3"/>
        <w:spacing w:line="276" w:lineRule="auto"/>
        <w:ind w:left="0" w:firstLine="851"/>
        <w:jc w:val="center"/>
        <w:rPr>
          <w:b/>
        </w:rPr>
      </w:pPr>
    </w:p>
    <w:p w:rsidR="004D2CB5" w:rsidRPr="00007002" w:rsidRDefault="00C22DBA" w:rsidP="00007002">
      <w:pPr>
        <w:pStyle w:val="a3"/>
        <w:spacing w:line="276" w:lineRule="auto"/>
        <w:ind w:left="0" w:firstLine="851"/>
        <w:jc w:val="center"/>
        <w:rPr>
          <w:b/>
        </w:rPr>
      </w:pPr>
      <w:r w:rsidRPr="00007002">
        <w:rPr>
          <w:b/>
        </w:rPr>
        <w:t>Раздел2.</w:t>
      </w:r>
    </w:p>
    <w:p w:rsidR="004D2CB5" w:rsidRDefault="00C22DBA" w:rsidP="00FC16D3">
      <w:pPr>
        <w:jc w:val="center"/>
        <w:rPr>
          <w:b/>
          <w:sz w:val="28"/>
        </w:rPr>
      </w:pPr>
      <w:r>
        <w:rPr>
          <w:b/>
          <w:sz w:val="28"/>
        </w:rPr>
        <w:t>СЕМЬЯ,ОБЩЕСТВО,ОТЕЧЕСТВОВЖИЗНИ ЧЕЛОВЕКА</w:t>
      </w:r>
    </w:p>
    <w:p w:rsidR="004D2CB5" w:rsidRDefault="004D2CB5" w:rsidP="00FC16D3">
      <w:pPr>
        <w:pStyle w:val="a3"/>
        <w:ind w:left="0"/>
        <w:jc w:val="left"/>
        <w:rPr>
          <w:b/>
          <w:sz w:val="36"/>
        </w:rPr>
      </w:pPr>
    </w:p>
    <w:p w:rsidR="004D2CB5" w:rsidRDefault="00C22DBA" w:rsidP="00FC16D3">
      <w:pPr>
        <w:pStyle w:val="2"/>
        <w:spacing w:before="0"/>
        <w:ind w:left="0"/>
        <w:rPr>
          <w:u w:val="none"/>
        </w:rPr>
      </w:pPr>
      <w:r>
        <w:rPr>
          <w:u w:val="none"/>
        </w:rPr>
        <w:t>ОфициальныйкомментарийФИПИ</w:t>
      </w:r>
    </w:p>
    <w:p w:rsidR="004D2CB5" w:rsidRDefault="00C22DBA" w:rsidP="00FC16D3">
      <w:pPr>
        <w:pStyle w:val="a3"/>
        <w:ind w:left="0"/>
      </w:pPr>
      <w:r>
        <w:t>Темыэтогораздела:</w:t>
      </w:r>
    </w:p>
    <w:p w:rsidR="004D2CB5" w:rsidRDefault="00C22DBA" w:rsidP="00FC16D3">
      <w:pPr>
        <w:pStyle w:val="a4"/>
        <w:numPr>
          <w:ilvl w:val="0"/>
          <w:numId w:val="5"/>
        </w:numPr>
        <w:tabs>
          <w:tab w:val="left" w:pos="354"/>
        </w:tabs>
        <w:spacing w:line="273" w:lineRule="auto"/>
        <w:ind w:left="0" w:firstLine="0"/>
        <w:rPr>
          <w:rFonts w:ascii="Symbol" w:hAnsi="Symbol"/>
          <w:sz w:val="28"/>
        </w:rPr>
      </w:pPr>
      <w:r>
        <w:rPr>
          <w:sz w:val="28"/>
        </w:rPr>
        <w:t>связаны со взглядом на человека как представителя семьи, социума, народа,поколения,эпохи;</w:t>
      </w:r>
    </w:p>
    <w:p w:rsidR="004D2CB5" w:rsidRDefault="00C22DBA" w:rsidP="00FC16D3">
      <w:pPr>
        <w:pStyle w:val="a4"/>
        <w:numPr>
          <w:ilvl w:val="0"/>
          <w:numId w:val="5"/>
        </w:numPr>
        <w:tabs>
          <w:tab w:val="left" w:pos="354"/>
        </w:tabs>
        <w:spacing w:line="276" w:lineRule="auto"/>
        <w:ind w:left="0" w:firstLine="0"/>
        <w:rPr>
          <w:rFonts w:ascii="Symbol" w:hAnsi="Symbol"/>
          <w:sz w:val="28"/>
        </w:rPr>
      </w:pPr>
      <w:r>
        <w:rPr>
          <w:sz w:val="28"/>
        </w:rPr>
        <w:t>нацеливают на размышление о семейных и общественных ценностях,традициях и обычаях, межличностных отношениях и влиянии среды начеловека;</w:t>
      </w:r>
    </w:p>
    <w:p w:rsidR="004D2CB5" w:rsidRDefault="00C22DBA" w:rsidP="00FC16D3">
      <w:pPr>
        <w:pStyle w:val="a4"/>
        <w:numPr>
          <w:ilvl w:val="0"/>
          <w:numId w:val="5"/>
        </w:numPr>
        <w:tabs>
          <w:tab w:val="left" w:pos="354"/>
        </w:tabs>
        <w:spacing w:line="273" w:lineRule="auto"/>
        <w:ind w:left="0" w:firstLine="0"/>
        <w:jc w:val="left"/>
        <w:rPr>
          <w:rFonts w:ascii="Symbol" w:hAnsi="Symbol"/>
          <w:sz w:val="28"/>
        </w:rPr>
      </w:pPr>
      <w:r>
        <w:rPr>
          <w:sz w:val="28"/>
        </w:rPr>
        <w:t>касаются вопросов исторического времени, гражданских идеалов, важностисохраненияисторической памяти,ролиличностивистории;</w:t>
      </w:r>
    </w:p>
    <w:p w:rsidR="004D2CB5" w:rsidRDefault="00C22DBA" w:rsidP="00FC16D3">
      <w:pPr>
        <w:pStyle w:val="a4"/>
        <w:numPr>
          <w:ilvl w:val="0"/>
          <w:numId w:val="5"/>
        </w:numPr>
        <w:tabs>
          <w:tab w:val="left" w:pos="354"/>
        </w:tabs>
        <w:spacing w:line="273" w:lineRule="auto"/>
        <w:ind w:left="0" w:firstLine="0"/>
        <w:jc w:val="left"/>
        <w:rPr>
          <w:rFonts w:ascii="Symbol" w:hAnsi="Symbol"/>
          <w:sz w:val="28"/>
        </w:rPr>
      </w:pPr>
      <w:r>
        <w:rPr>
          <w:sz w:val="28"/>
        </w:rPr>
        <w:t>позволяют задуматься о славе и бесславии, личном и общественном, своёмвкладевобщественный прогресс;</w:t>
      </w:r>
    </w:p>
    <w:p w:rsidR="004D2CB5" w:rsidRDefault="00C22DBA" w:rsidP="00FC16D3">
      <w:pPr>
        <w:pStyle w:val="a4"/>
        <w:numPr>
          <w:ilvl w:val="0"/>
          <w:numId w:val="5"/>
        </w:numPr>
        <w:tabs>
          <w:tab w:val="left" w:pos="354"/>
        </w:tabs>
        <w:spacing w:line="273" w:lineRule="auto"/>
        <w:ind w:left="0" w:firstLine="0"/>
        <w:jc w:val="left"/>
        <w:rPr>
          <w:rFonts w:ascii="Symbol" w:hAnsi="Symbol"/>
          <w:sz w:val="28"/>
        </w:rPr>
      </w:pPr>
      <w:r>
        <w:rPr>
          <w:sz w:val="28"/>
        </w:rPr>
        <w:t xml:space="preserve">побуждают рассуждать об образовании и о воспитании, споре поколений </w:t>
      </w:r>
      <w:r>
        <w:rPr>
          <w:sz w:val="28"/>
        </w:rPr>
        <w:lastRenderedPageBreak/>
        <w:t>иобобщественномблагополучии,онародномподвиге инаправлениях</w:t>
      </w:r>
    </w:p>
    <w:p w:rsidR="004D2CB5" w:rsidRDefault="00C22DBA" w:rsidP="00FC16D3">
      <w:pPr>
        <w:pStyle w:val="a3"/>
        <w:ind w:left="0"/>
        <w:jc w:val="left"/>
      </w:pPr>
      <w:r>
        <w:t>развитияобщества.</w:t>
      </w:r>
    </w:p>
    <w:p w:rsidR="004D2CB5" w:rsidRDefault="004D2CB5" w:rsidP="00FC16D3">
      <w:pPr>
        <w:pStyle w:val="a3"/>
        <w:ind w:left="0"/>
        <w:jc w:val="left"/>
        <w:rPr>
          <w:sz w:val="36"/>
        </w:rPr>
      </w:pPr>
    </w:p>
    <w:p w:rsidR="004D2CB5" w:rsidRDefault="00C22DBA" w:rsidP="00007002">
      <w:pPr>
        <w:pStyle w:val="a4"/>
        <w:numPr>
          <w:ilvl w:val="1"/>
          <w:numId w:val="3"/>
        </w:numPr>
        <w:ind w:left="0" w:firstLine="0"/>
        <w:jc w:val="both"/>
        <w:rPr>
          <w:b/>
          <w:i/>
          <w:sz w:val="28"/>
        </w:rPr>
      </w:pPr>
      <w:r>
        <w:rPr>
          <w:b/>
          <w:i/>
          <w:sz w:val="28"/>
          <w:u w:val="thick"/>
        </w:rPr>
        <w:t>Семья,род;семейныеценностиитрадиции</w:t>
      </w:r>
    </w:p>
    <w:p w:rsidR="004D2CB5" w:rsidRDefault="00AE67A6" w:rsidP="00FC16D3">
      <w:pPr>
        <w:pStyle w:val="a4"/>
        <w:numPr>
          <w:ilvl w:val="0"/>
          <w:numId w:val="5"/>
        </w:numPr>
        <w:tabs>
          <w:tab w:val="left" w:pos="354"/>
        </w:tabs>
        <w:spacing w:line="276" w:lineRule="auto"/>
        <w:ind w:left="0" w:firstLine="0"/>
        <w:rPr>
          <w:rFonts w:ascii="Symbol" w:hAnsi="Symbol"/>
          <w:i/>
          <w:sz w:val="20"/>
        </w:rPr>
      </w:pPr>
      <w:r>
        <w:rPr>
          <w:sz w:val="28"/>
        </w:rPr>
        <w:t>«</w:t>
      </w:r>
      <w:r w:rsidR="00C22DBA">
        <w:rPr>
          <w:sz w:val="28"/>
        </w:rPr>
        <w:t>Любовьиуважениекродителямбезвсякогосомненияестьчувствосвятое</w:t>
      </w:r>
      <w:r>
        <w:rPr>
          <w:sz w:val="28"/>
        </w:rPr>
        <w:t>»</w:t>
      </w:r>
      <w:r w:rsidR="00C22DBA">
        <w:rPr>
          <w:i/>
          <w:sz w:val="28"/>
        </w:rPr>
        <w:t>(В.Г.Белинский)</w:t>
      </w:r>
    </w:p>
    <w:p w:rsidR="004D2CB5" w:rsidRDefault="00AE67A6" w:rsidP="00FC16D3">
      <w:pPr>
        <w:pStyle w:val="a4"/>
        <w:numPr>
          <w:ilvl w:val="0"/>
          <w:numId w:val="5"/>
        </w:numPr>
        <w:tabs>
          <w:tab w:val="left" w:pos="284"/>
        </w:tabs>
        <w:spacing w:line="276" w:lineRule="auto"/>
        <w:ind w:left="0" w:firstLine="0"/>
        <w:rPr>
          <w:rFonts w:ascii="Symbol" w:hAnsi="Symbol"/>
          <w:i/>
          <w:sz w:val="18"/>
        </w:rPr>
      </w:pPr>
      <w:r>
        <w:rPr>
          <w:sz w:val="28"/>
        </w:rPr>
        <w:t>«</w:t>
      </w:r>
      <w:r w:rsidR="00C22DBA">
        <w:rPr>
          <w:sz w:val="28"/>
        </w:rPr>
        <w:t>Три бедствия есть у человека: смерть, старость и плохие дети. От старостии смерти никто не может закрыть двери своего дома, но от плохих детей доммогут уберечьсамидети</w:t>
      </w:r>
      <w:r>
        <w:rPr>
          <w:sz w:val="28"/>
        </w:rPr>
        <w:t>»</w:t>
      </w:r>
      <w:r w:rsidR="00C22DBA">
        <w:rPr>
          <w:i/>
          <w:sz w:val="28"/>
        </w:rPr>
        <w:t>(В.А.Сухомлинский)</w:t>
      </w:r>
    </w:p>
    <w:p w:rsidR="00705C53" w:rsidRPr="00705C53" w:rsidRDefault="00AE67A6" w:rsidP="00705C53">
      <w:pPr>
        <w:pStyle w:val="a4"/>
        <w:numPr>
          <w:ilvl w:val="0"/>
          <w:numId w:val="5"/>
        </w:numPr>
        <w:tabs>
          <w:tab w:val="left" w:pos="284"/>
        </w:tabs>
        <w:ind w:left="0"/>
        <w:rPr>
          <w:rFonts w:ascii="Symbol" w:hAnsi="Symbol"/>
          <w:sz w:val="18"/>
        </w:rPr>
      </w:pPr>
      <w:r>
        <w:rPr>
          <w:sz w:val="28"/>
        </w:rPr>
        <w:t>«</w:t>
      </w:r>
      <w:r w:rsidR="00C22DBA">
        <w:rPr>
          <w:sz w:val="28"/>
        </w:rPr>
        <w:t>Неуважение  к   предкам   есть   первый   признак   безнравственности</w:t>
      </w:r>
      <w:r>
        <w:rPr>
          <w:sz w:val="28"/>
        </w:rPr>
        <w:t>»</w:t>
      </w:r>
    </w:p>
    <w:p w:rsidR="004D2CB5" w:rsidRDefault="00C22DBA" w:rsidP="00FC16D3">
      <w:pPr>
        <w:rPr>
          <w:i/>
          <w:sz w:val="28"/>
        </w:rPr>
      </w:pPr>
      <w:r>
        <w:rPr>
          <w:i/>
          <w:sz w:val="28"/>
        </w:rPr>
        <w:t>(А.С.Пушкин)</w:t>
      </w:r>
    </w:p>
    <w:p w:rsidR="004D2CB5" w:rsidRDefault="00AE67A6" w:rsidP="00FC16D3">
      <w:pPr>
        <w:pStyle w:val="a4"/>
        <w:numPr>
          <w:ilvl w:val="0"/>
          <w:numId w:val="5"/>
        </w:numPr>
        <w:tabs>
          <w:tab w:val="left" w:pos="354"/>
        </w:tabs>
        <w:spacing w:line="276" w:lineRule="auto"/>
        <w:ind w:left="0" w:firstLine="0"/>
        <w:jc w:val="left"/>
        <w:rPr>
          <w:rFonts w:ascii="Symbol" w:hAnsi="Symbol"/>
          <w:i/>
          <w:sz w:val="20"/>
        </w:rPr>
      </w:pPr>
      <w:r>
        <w:rPr>
          <w:sz w:val="28"/>
        </w:rPr>
        <w:t>«</w:t>
      </w:r>
      <w:r w:rsidR="00C22DBA">
        <w:rPr>
          <w:sz w:val="28"/>
        </w:rPr>
        <w:t>Ничтонебывает такредконасвете,какполнаяоткровенностьмеждуродителямии детьми</w:t>
      </w:r>
      <w:r>
        <w:rPr>
          <w:sz w:val="28"/>
        </w:rPr>
        <w:t>»</w:t>
      </w:r>
      <w:r w:rsidR="00C22DBA">
        <w:rPr>
          <w:i/>
          <w:sz w:val="28"/>
        </w:rPr>
        <w:t>(Р.Роллан)</w:t>
      </w:r>
    </w:p>
    <w:p w:rsidR="004D2CB5" w:rsidRDefault="00AE67A6" w:rsidP="00FC16D3">
      <w:pPr>
        <w:pStyle w:val="a4"/>
        <w:numPr>
          <w:ilvl w:val="0"/>
          <w:numId w:val="5"/>
        </w:numPr>
        <w:tabs>
          <w:tab w:val="left" w:pos="284"/>
        </w:tabs>
        <w:spacing w:line="276" w:lineRule="auto"/>
        <w:ind w:left="0" w:firstLine="0"/>
        <w:jc w:val="left"/>
        <w:rPr>
          <w:rFonts w:ascii="Symbol" w:hAnsi="Symbol"/>
          <w:i/>
          <w:sz w:val="18"/>
        </w:rPr>
      </w:pPr>
      <w:r>
        <w:rPr>
          <w:sz w:val="28"/>
        </w:rPr>
        <w:t>«</w:t>
      </w:r>
      <w:r w:rsidR="00C22DBA">
        <w:rPr>
          <w:sz w:val="28"/>
        </w:rPr>
        <w:t>Гордиться славою своих предков не только можно, но и должно…</w:t>
      </w:r>
      <w:r>
        <w:rPr>
          <w:sz w:val="28"/>
        </w:rPr>
        <w:t>»</w:t>
      </w:r>
      <w:r w:rsidR="00C22DBA">
        <w:rPr>
          <w:i/>
          <w:sz w:val="28"/>
        </w:rPr>
        <w:t>(А.С.Пушкин)</w:t>
      </w:r>
    </w:p>
    <w:p w:rsidR="004D2CB5" w:rsidRDefault="004D2CB5" w:rsidP="00FC16D3">
      <w:pPr>
        <w:pStyle w:val="a3"/>
        <w:ind w:left="0"/>
        <w:jc w:val="left"/>
        <w:rPr>
          <w:i/>
          <w:sz w:val="32"/>
        </w:rPr>
      </w:pPr>
    </w:p>
    <w:p w:rsidR="004D2CB5" w:rsidRPr="00007002" w:rsidRDefault="00C22DBA" w:rsidP="00007002">
      <w:pPr>
        <w:pStyle w:val="a3"/>
        <w:spacing w:line="276" w:lineRule="auto"/>
        <w:ind w:left="0" w:firstLine="539"/>
      </w:pPr>
      <w:r>
        <w:t>Тема рода, семьи, семейных ценностей и традиций – одна из сквозныхтемкаквмировойлитературевообще,такиврусскойвчастности.Еёотголоски слышны ещё в древнерусских художественных произведениях. ОлюбимоммужеИгоретоскует,плачанапутивльскойстене,княгиняЕфросиньяЯрославна</w:t>
      </w:r>
      <w:r>
        <w:rPr>
          <w:b/>
          <w:i/>
        </w:rPr>
        <w:t>(</w:t>
      </w:r>
      <w:r w:rsidR="00AE67A6">
        <w:rPr>
          <w:b/>
          <w:i/>
        </w:rPr>
        <w:t>«</w:t>
      </w:r>
      <w:r>
        <w:rPr>
          <w:b/>
          <w:i/>
        </w:rPr>
        <w:t>СловоополкуИгореве</w:t>
      </w:r>
      <w:r w:rsidR="00AE67A6">
        <w:rPr>
          <w:b/>
          <w:i/>
        </w:rPr>
        <w:t>»</w:t>
      </w:r>
      <w:r>
        <w:rPr>
          <w:b/>
          <w:i/>
        </w:rPr>
        <w:t>).</w:t>
      </w:r>
      <w:r>
        <w:t>Черезвсежизненныеиспытанияпроносятлюбовь иверность муромскийкнязьПётриегосупруга,мудраяженщинаизпростогонарода,Феврония</w:t>
      </w:r>
      <w:r>
        <w:rPr>
          <w:b/>
          <w:i/>
        </w:rPr>
        <w:t>(</w:t>
      </w:r>
      <w:r w:rsidR="00AE67A6">
        <w:rPr>
          <w:b/>
          <w:i/>
        </w:rPr>
        <w:t>«</w:t>
      </w:r>
      <w:r>
        <w:rPr>
          <w:b/>
          <w:i/>
        </w:rPr>
        <w:t>ПовестьоПетреиФевронииМуромских</w:t>
      </w:r>
      <w:r w:rsidR="00AE67A6">
        <w:rPr>
          <w:b/>
          <w:i/>
        </w:rPr>
        <w:t>»</w:t>
      </w:r>
      <w:r>
        <w:rPr>
          <w:b/>
          <w:i/>
        </w:rPr>
        <w:t>).</w:t>
      </w:r>
    </w:p>
    <w:p w:rsidR="004D2CB5" w:rsidRDefault="00007002" w:rsidP="00FC16D3">
      <w:pPr>
        <w:pStyle w:val="a3"/>
        <w:spacing w:line="304" w:lineRule="exact"/>
        <w:ind w:left="0"/>
      </w:pPr>
      <w:r>
        <w:tab/>
      </w:r>
      <w:r w:rsidR="00C22DBA">
        <w:t>ГоворяорусскойлитературеXVIIIвека,вспомнимсемьюПростаковых</w:t>
      </w:r>
    </w:p>
    <w:p w:rsidR="004D2CB5" w:rsidRDefault="00C22DBA" w:rsidP="00FC16D3">
      <w:pPr>
        <w:pStyle w:val="a3"/>
        <w:spacing w:line="276" w:lineRule="auto"/>
        <w:ind w:left="0"/>
      </w:pPr>
      <w:r>
        <w:t xml:space="preserve">(комедия </w:t>
      </w:r>
      <w:r>
        <w:rPr>
          <w:b/>
          <w:i/>
        </w:rPr>
        <w:t xml:space="preserve">Д.И. Фонвизина </w:t>
      </w:r>
      <w:r w:rsidR="00AE67A6">
        <w:rPr>
          <w:b/>
          <w:i/>
        </w:rPr>
        <w:t>«</w:t>
      </w:r>
      <w:r>
        <w:rPr>
          <w:b/>
          <w:i/>
        </w:rPr>
        <w:t>Недоросль</w:t>
      </w:r>
      <w:r w:rsidR="00AE67A6">
        <w:rPr>
          <w:b/>
          <w:i/>
        </w:rPr>
        <w:t>»</w:t>
      </w:r>
      <w:r>
        <w:rPr>
          <w:b/>
          <w:i/>
        </w:rPr>
        <w:t>)</w:t>
      </w:r>
      <w:r>
        <w:rPr>
          <w:i/>
        </w:rPr>
        <w:t xml:space="preserve">, </w:t>
      </w:r>
      <w:r>
        <w:t>в которой, напротив, нет любви исогласия. Это приводит к печальному финалу, и такой результат, по мнениюкомедиографа,закономерен: это</w:t>
      </w:r>
      <w:r w:rsidR="00AE67A6">
        <w:t>«</w:t>
      </w:r>
      <w:r>
        <w:t>злонравия достойныеплоды</w:t>
      </w:r>
      <w:r w:rsidR="00AE67A6">
        <w:t>»</w:t>
      </w:r>
      <w:r>
        <w:t>.</w:t>
      </w:r>
    </w:p>
    <w:p w:rsidR="004D2CB5" w:rsidRDefault="00C22DBA" w:rsidP="00FC16D3">
      <w:pPr>
        <w:pStyle w:val="a3"/>
        <w:spacing w:line="276" w:lineRule="auto"/>
        <w:ind w:left="0" w:firstLine="539"/>
      </w:pPr>
      <w:r>
        <w:t>А вот взаимоотношения скромной селянки Лизы и её матери (повесть</w:t>
      </w:r>
      <w:r>
        <w:rPr>
          <w:b/>
          <w:i/>
        </w:rPr>
        <w:t>Н.М.Карамзина</w:t>
      </w:r>
      <w:r w:rsidR="00AE67A6">
        <w:rPr>
          <w:b/>
          <w:i/>
        </w:rPr>
        <w:t>«</w:t>
      </w:r>
      <w:r>
        <w:rPr>
          <w:b/>
          <w:i/>
        </w:rPr>
        <w:t>БеднаяЛиза</w:t>
      </w:r>
      <w:r w:rsidR="00AE67A6">
        <w:rPr>
          <w:b/>
          <w:i/>
        </w:rPr>
        <w:t>»</w:t>
      </w:r>
      <w:r>
        <w:rPr>
          <w:b/>
          <w:i/>
        </w:rPr>
        <w:t>)</w:t>
      </w:r>
      <w:r>
        <w:rPr>
          <w:i/>
        </w:rPr>
        <w:t>,</w:t>
      </w:r>
      <w:r>
        <w:t>напротив,должны,помнениюавтора-сентименталиста,вызыватьучитателяумиление:матьидочьнежнопривязаныдругкдругу,вместепереживаютпотерюотцаимужа-кормильца.</w:t>
      </w:r>
    </w:p>
    <w:p w:rsidR="004D2CB5" w:rsidRDefault="00AE67A6" w:rsidP="00FC16D3">
      <w:pPr>
        <w:pStyle w:val="a3"/>
        <w:spacing w:line="276" w:lineRule="auto"/>
        <w:ind w:left="0" w:firstLine="539"/>
      </w:pPr>
      <w:r>
        <w:t>«</w:t>
      </w:r>
      <w:r w:rsidR="00C22DBA">
        <w:t>Мысльсемейная</w:t>
      </w:r>
      <w:r>
        <w:t>»</w:t>
      </w:r>
      <w:r w:rsidR="00C22DBA">
        <w:t xml:space="preserve">широкопрослеживаетсявлитературеXIXвека.Вспомним семью Лариных (роман </w:t>
      </w:r>
      <w:r w:rsidR="00C22DBA">
        <w:rPr>
          <w:b/>
          <w:i/>
        </w:rPr>
        <w:t xml:space="preserve">А.С. Пушкина </w:t>
      </w:r>
      <w:r>
        <w:rPr>
          <w:b/>
          <w:i/>
        </w:rPr>
        <w:t>«</w:t>
      </w:r>
      <w:r w:rsidR="00C22DBA">
        <w:rPr>
          <w:b/>
          <w:i/>
        </w:rPr>
        <w:t>Евгений Онегин</w:t>
      </w:r>
      <w:r>
        <w:rPr>
          <w:b/>
          <w:i/>
        </w:rPr>
        <w:t>»</w:t>
      </w:r>
      <w:r w:rsidR="00C22DBA">
        <w:rPr>
          <w:b/>
          <w:i/>
        </w:rPr>
        <w:t>)</w:t>
      </w:r>
      <w:r w:rsidR="00C22DBA">
        <w:rPr>
          <w:i/>
        </w:rPr>
        <w:t xml:space="preserve">, </w:t>
      </w:r>
      <w:r w:rsidR="00C22DBA">
        <w:t xml:space="preserve">гдемеждумужемиженойцарилосогласиеивзаимопонимание.Акогдапомещик Дмитрий Ларин отошёл в мирвечногопокоя,он был искреннеоплакан </w:t>
      </w:r>
      <w:r>
        <w:t>«</w:t>
      </w:r>
      <w:r w:rsidR="00C22DBA">
        <w:t>детьми и верною женой чистосердечней, чем иной</w:t>
      </w:r>
      <w:r>
        <w:t>»</w:t>
      </w:r>
      <w:r w:rsidR="00C22DBA">
        <w:t xml:space="preserve">. Может быть,такойсемьинедоставалоЕвгениюОнегину,незнавшемуистиннойродительскойлюбвииласки.Возможно,отсутствиенастоящейсемьивдетстве и юности </w:t>
      </w:r>
      <w:r w:rsidR="00C22DBA">
        <w:lastRenderedPageBreak/>
        <w:t>впоследствии не позволило Онегину ответить взаимностьюначувстводеревенской</w:t>
      </w:r>
      <w:r>
        <w:t>«</w:t>
      </w:r>
      <w:r w:rsidR="00C22DBA">
        <w:t>смиреннойдевочки</w:t>
      </w:r>
      <w:r>
        <w:t>»</w:t>
      </w:r>
      <w:r w:rsidR="00C22DBA">
        <w:t>Татьяны.</w:t>
      </w:r>
    </w:p>
    <w:p w:rsidR="004D2CB5" w:rsidRDefault="00C22DBA" w:rsidP="00FC16D3">
      <w:pPr>
        <w:pStyle w:val="a3"/>
        <w:spacing w:line="276" w:lineRule="auto"/>
        <w:ind w:left="0" w:firstLine="539"/>
      </w:pPr>
      <w:r>
        <w:t>Авотгеройромана</w:t>
      </w:r>
      <w:r>
        <w:rPr>
          <w:b/>
          <w:i/>
        </w:rPr>
        <w:t>М.Ю.Лермонтова</w:t>
      </w:r>
      <w:r w:rsidR="00AE67A6">
        <w:rPr>
          <w:b/>
          <w:i/>
        </w:rPr>
        <w:t>«</w:t>
      </w:r>
      <w:r>
        <w:rPr>
          <w:b/>
          <w:i/>
        </w:rPr>
        <w:t>Геройнашеговремени</w:t>
      </w:r>
      <w:r w:rsidR="00AE67A6">
        <w:rPr>
          <w:b/>
          <w:i/>
        </w:rPr>
        <w:t>»</w:t>
      </w:r>
      <w:r>
        <w:t>Печорин не сумел создать семьи, не оставил после себя потомства, его жизньоказалась</w:t>
      </w:r>
      <w:r w:rsidR="00AE67A6">
        <w:t>«</w:t>
      </w:r>
      <w:r>
        <w:t>ровнымпутёмбезцели</w:t>
      </w:r>
      <w:r w:rsidR="00AE67A6">
        <w:t>»</w:t>
      </w:r>
      <w:r>
        <w:t>,</w:t>
      </w:r>
      <w:r w:rsidR="00AE67A6">
        <w:t>«</w:t>
      </w:r>
      <w:r>
        <w:t>пиромна праздникечужом</w:t>
      </w:r>
      <w:r w:rsidR="00AE67A6">
        <w:t>»</w:t>
      </w:r>
      <w:r>
        <w:t>.</w:t>
      </w:r>
    </w:p>
    <w:p w:rsidR="004D2CB5" w:rsidRDefault="004D2CB5" w:rsidP="00FC16D3">
      <w:pPr>
        <w:pStyle w:val="a3"/>
        <w:ind w:left="0"/>
        <w:jc w:val="left"/>
        <w:rPr>
          <w:sz w:val="32"/>
        </w:rPr>
      </w:pPr>
    </w:p>
    <w:p w:rsidR="004D2CB5" w:rsidRDefault="00007002" w:rsidP="00FC16D3">
      <w:pPr>
        <w:pStyle w:val="3"/>
        <w:ind w:left="0"/>
      </w:pPr>
      <w:r>
        <w:rPr>
          <w:b w:val="0"/>
          <w:i w:val="0"/>
        </w:rPr>
        <w:tab/>
      </w:r>
      <w:r w:rsidR="00AE67A6">
        <w:rPr>
          <w:b w:val="0"/>
          <w:i w:val="0"/>
        </w:rPr>
        <w:t>«</w:t>
      </w:r>
      <w:r w:rsidR="00C22DBA">
        <w:t>ПеснеокупцеКалашникове…</w:t>
      </w:r>
      <w:r w:rsidR="00AE67A6">
        <w:t>»</w:t>
      </w:r>
      <w:r w:rsidR="00C22DBA">
        <w:t>М.Ю.Лермонтов</w:t>
      </w:r>
    </w:p>
    <w:p w:rsidR="004D2CB5" w:rsidRDefault="00C22DBA" w:rsidP="00FC16D3">
      <w:pPr>
        <w:pStyle w:val="a3"/>
        <w:spacing w:line="276" w:lineRule="auto"/>
        <w:ind w:left="0" w:firstLine="539"/>
      </w:pPr>
      <w:r>
        <w:t xml:space="preserve">Защитникомнародныхпредставленийочестиидостоинствесемьиявляется купец Калашников в знаменитой </w:t>
      </w:r>
      <w:r w:rsidR="00AE67A6">
        <w:t>«</w:t>
      </w:r>
      <w:r>
        <w:rPr>
          <w:b/>
          <w:i/>
        </w:rPr>
        <w:t>Песне о купце Калашникове…</w:t>
      </w:r>
      <w:r w:rsidR="00AE67A6">
        <w:rPr>
          <w:b/>
          <w:i/>
        </w:rPr>
        <w:t>»</w:t>
      </w:r>
      <w:r>
        <w:rPr>
          <w:b/>
          <w:i/>
        </w:rPr>
        <w:t>М.Ю.Лермонтова</w:t>
      </w:r>
      <w:r>
        <w:t>.Положиввосновусюжетадействительноесобытие,Лермонтовнаполняетегоглубокимнравственнымсмыслом.Калашниковвыходитбиться</w:t>
      </w:r>
      <w:r w:rsidR="00AE67A6">
        <w:t>«</w:t>
      </w:r>
      <w:r>
        <w:t>засвятуюправду-матушку</w:t>
      </w:r>
      <w:r w:rsidR="00AE67A6">
        <w:t>»</w:t>
      </w:r>
      <w:r>
        <w:t>,засемейныеценности,зачесть.Кто,еслинеон,долженспастиотбесчестиясвоюжену.АленаДмитриевнавернасвоемумужу,неутаиваетсвоейбеды,унегопроситзащитыотпозора.</w:t>
      </w:r>
    </w:p>
    <w:p w:rsidR="004D2CB5" w:rsidRDefault="00C22DBA" w:rsidP="00FC16D3">
      <w:pPr>
        <w:pStyle w:val="a3"/>
        <w:spacing w:line="276" w:lineRule="auto"/>
        <w:ind w:left="0" w:firstLine="539"/>
      </w:pPr>
      <w:r>
        <w:t>Образ купца Калашникова близок к народному идеалу. Так же, как героинародныхбылинисказаний,Степанборетсязачестьисправедливость,отстаиваетвечныеценности.Поединокчестиразвернетсяпередвсемнародом. Услышав обвинения купца</w:t>
      </w:r>
      <w:r>
        <w:rPr>
          <w:i/>
        </w:rPr>
        <w:t xml:space="preserve">, </w:t>
      </w:r>
      <w:r>
        <w:t>Кирибеевич испугался. Он-то вышелпотешиться, а предстоит бой насмерть. Степан Парамонович спокоен и готовпринятьсмерть,ведьнакону–честьегосемьи,честьродаКалашниковых.</w:t>
      </w:r>
    </w:p>
    <w:p w:rsidR="004D2CB5" w:rsidRDefault="00007002" w:rsidP="00FC16D3">
      <w:pPr>
        <w:pStyle w:val="a3"/>
        <w:spacing w:line="276" w:lineRule="auto"/>
        <w:ind w:left="0"/>
      </w:pPr>
      <w:r>
        <w:tab/>
      </w:r>
      <w:r w:rsidR="00C22DBA">
        <w:t>Примечательно, что на площади все его братья, готовые вслед за Степаномзащищатьправду-матушку.Обратимвнимание,чтопервыйударнаноситКирибеевич. Удаль или снова подлость?.. И вот бой окончен. Победительдержит ответ перед царем. Ответ ПО СОВЕСТИ тронул Грозного. КазнилиСтепана Парамоновича</w:t>
      </w:r>
      <w:r w:rsidR="00AE67A6">
        <w:t>«</w:t>
      </w:r>
      <w:r w:rsidR="00C22DBA">
        <w:t>смертью лютою, позорною</w:t>
      </w:r>
      <w:r w:rsidR="00AE67A6">
        <w:t>»</w:t>
      </w:r>
      <w:r w:rsidR="00C22DBA">
        <w:t xml:space="preserve"> и похоронили промежтрехдорог,вбезымянноймогиле.Совсемнекакдоброгохристианина.Носудцарскийразошелсяссудомнародным.Погребенныйкакразбойник,купец Калашниковсталпоистиненародным героем.</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Гроза</w:t>
      </w:r>
      <w:r w:rsidR="00AE67A6">
        <w:t>»</w:t>
      </w:r>
      <w:r w:rsidR="00C22DBA">
        <w:t>А.Н.Островский</w:t>
      </w:r>
    </w:p>
    <w:p w:rsidR="004D2CB5" w:rsidRDefault="00C22DBA" w:rsidP="00FC16D3">
      <w:pPr>
        <w:pStyle w:val="a3"/>
        <w:spacing w:line="278" w:lineRule="auto"/>
        <w:ind w:left="0" w:firstLine="539"/>
      </w:pPr>
      <w:r>
        <w:t>РусскаялитературавторойполовиныXIXвекатожепредставляетчитателюцелуючередупроизведений,которыесмеломожноназвать</w:t>
      </w:r>
    </w:p>
    <w:p w:rsidR="004D2CB5" w:rsidRDefault="00AE67A6" w:rsidP="00FC16D3">
      <w:pPr>
        <w:pStyle w:val="a3"/>
        <w:spacing w:line="276" w:lineRule="auto"/>
        <w:ind w:left="0"/>
      </w:pPr>
      <w:r>
        <w:t>«</w:t>
      </w:r>
      <w:r w:rsidR="00C22DBA">
        <w:t>семейными</w:t>
      </w:r>
      <w:r>
        <w:t>»</w:t>
      </w:r>
      <w:r w:rsidR="00C22DBA">
        <w:t xml:space="preserve">.Вспомним </w:t>
      </w:r>
      <w:r>
        <w:t>«</w:t>
      </w:r>
      <w:r w:rsidR="00C22DBA">
        <w:t>Грозу</w:t>
      </w:r>
      <w:r>
        <w:t>»</w:t>
      </w:r>
      <w:r w:rsidR="00C22DBA">
        <w:t>А.Н.Островского:еёглавныегерои-члены семьи купчихи Кабановой, которая жёстко и властно управляет сыном,невесткойидочерью.Именнопротивтакогосемейногоуклада,гдевсёдержится на слепом повиновении и страхе одних перед другими, выступаетКатерина,решившаясянасамоубийство,потомучтодлянеёневозможнаж</w:t>
      </w:r>
      <w:r w:rsidR="00C22DBA">
        <w:lastRenderedPageBreak/>
        <w:t>изньвдомедеспотичнойсвекровиибезвольного,нелюбимого мужа.</w:t>
      </w:r>
    </w:p>
    <w:p w:rsidR="004D2CB5" w:rsidRDefault="00007002" w:rsidP="00FC16D3">
      <w:pPr>
        <w:pStyle w:val="3"/>
        <w:ind w:left="0"/>
      </w:pPr>
      <w:r>
        <w:tab/>
      </w:r>
      <w:r w:rsidR="00AE67A6">
        <w:t>«</w:t>
      </w:r>
      <w:r w:rsidR="00C22DBA">
        <w:t>Отцыидети</w:t>
      </w:r>
      <w:r w:rsidR="00AE67A6">
        <w:t>»</w:t>
      </w:r>
      <w:r w:rsidR="00C22DBA">
        <w:t>И.С.Тургенев</w:t>
      </w:r>
    </w:p>
    <w:p w:rsidR="004D2CB5" w:rsidRDefault="00AE67A6" w:rsidP="00FC16D3">
      <w:pPr>
        <w:pStyle w:val="a3"/>
        <w:spacing w:line="276" w:lineRule="auto"/>
        <w:ind w:left="0" w:firstLine="539"/>
      </w:pPr>
      <w:r>
        <w:t>«</w:t>
      </w:r>
      <w:r w:rsidR="00C22DBA">
        <w:t>Семейным романом</w:t>
      </w:r>
      <w:r>
        <w:t>»</w:t>
      </w:r>
      <w:r w:rsidR="00C22DBA">
        <w:t xml:space="preserve"> можно назвать и роман И.С. Тургенева, где мывстречаемсясразуснесколькимисемействами.СнежностьюповествуетавторосемейномгнёздышкеНиколаяПетровичаиегоженыМаши,гдевсегда царили доброта, взаимопонимание, уют. Аркадий повторит путь отца:молодой человек тоже ищет тихого семейного счастья, он готов заниматьсяделамиимения,забывоюношескомувлечениинигилизмом.Восхищениевызывают   </w:t>
      </w:r>
      <w:r>
        <w:t>«</w:t>
      </w:r>
      <w:r w:rsidR="00C22DBA">
        <w:t>старики   Базаровы</w:t>
      </w:r>
      <w:r>
        <w:t>»</w:t>
      </w:r>
      <w:r w:rsidR="00C22DBA">
        <w:t>,   души   не   чающие   в   ненаглядном</w:t>
      </w:r>
    </w:p>
    <w:p w:rsidR="004D2CB5" w:rsidRDefault="00AE67A6" w:rsidP="00FC16D3">
      <w:pPr>
        <w:pStyle w:val="a3"/>
        <w:spacing w:line="276" w:lineRule="auto"/>
        <w:ind w:left="0"/>
      </w:pPr>
      <w:r>
        <w:t>«</w:t>
      </w:r>
      <w:r w:rsidR="00C22DBA">
        <w:t>Енюшеньке</w:t>
      </w:r>
      <w:r>
        <w:t>»</w:t>
      </w:r>
      <w:r w:rsidR="00C22DBA">
        <w:t xml:space="preserve"> и с заботливым вниманием относящиеся друг к другу. Да и самБазаров, под маской снисходительной усмешки прячущий свою любовь кродителям,передсмертьюпроситОдинцовупозаботитьсяоботцеиматери:</w:t>
      </w:r>
    </w:p>
    <w:p w:rsidR="004D2CB5" w:rsidRDefault="00AE67A6" w:rsidP="00FC16D3">
      <w:pPr>
        <w:pStyle w:val="a3"/>
        <w:spacing w:line="276" w:lineRule="auto"/>
        <w:ind w:left="0"/>
      </w:pPr>
      <w:r>
        <w:t>«</w:t>
      </w:r>
      <w:r w:rsidR="00C22DBA">
        <w:t>Ведьтакихлюдей,какони,ввашембольшомсветеднёмсогнёмнесыскать…</w:t>
      </w:r>
      <w:r>
        <w:t>»</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Обломов</w:t>
      </w:r>
      <w:r w:rsidR="00AE67A6">
        <w:t>»</w:t>
      </w:r>
      <w:r w:rsidR="00C22DBA">
        <w:t>А.И.Гончаров</w:t>
      </w:r>
    </w:p>
    <w:p w:rsidR="004D2CB5" w:rsidRDefault="00C22DBA" w:rsidP="00007002">
      <w:pPr>
        <w:pStyle w:val="a3"/>
        <w:spacing w:line="276" w:lineRule="auto"/>
        <w:ind w:left="0" w:firstLine="539"/>
      </w:pPr>
      <w:r>
        <w:t xml:space="preserve">Тепло вспоминает детство в родном доме главный герой романа А.И.Гончарова </w:t>
      </w:r>
      <w:r w:rsidR="00AE67A6">
        <w:t>«</w:t>
      </w:r>
      <w:r>
        <w:t>Обломов</w:t>
      </w:r>
      <w:r w:rsidR="00AE67A6">
        <w:t>»</w:t>
      </w:r>
      <w:r>
        <w:t xml:space="preserve">. Д.С. Мережковский в статье </w:t>
      </w:r>
      <w:r w:rsidR="00AE67A6">
        <w:t>«</w:t>
      </w:r>
      <w:r>
        <w:t>Мелкие подробностибыта</w:t>
      </w:r>
      <w:r w:rsidR="00AE67A6">
        <w:t>»</w:t>
      </w:r>
      <w:r>
        <w:t xml:space="preserve"> писал: </w:t>
      </w:r>
      <w:r w:rsidR="00AE67A6">
        <w:t>«</w:t>
      </w:r>
      <w:r>
        <w:t>…Гончаров показывает нам не только влияние характера насреду, на все мелочи бытовой обстановки, но и обратно - влияние среды нахарактер</w:t>
      </w:r>
      <w:r w:rsidR="00AE67A6">
        <w:t>»</w:t>
      </w:r>
      <w:r>
        <w:t>.Обломовка,этот</w:t>
      </w:r>
      <w:r w:rsidR="00AE67A6">
        <w:t>«</w:t>
      </w:r>
      <w:r>
        <w:t>чудныйкрай</w:t>
      </w:r>
      <w:r w:rsidR="00AE67A6">
        <w:t>»</w:t>
      </w:r>
      <w:r>
        <w:t>-идеалДомадляОбломова.ЭтоместоГончаровизображаеткакмаленькуюмодельмира:здесьприродагармонируетсжизньюлюдей,которыевовсенеобездолены,этоидиллическая картина существования человека в единстве с природой. Здесьцаритатмосфераумиротворённостииспокойствия.Тадоброта,любовь,забота,которыеизливалисьнамаленькогоИлюшувОбломовке,воспоминания об уюте, покое родового гнезда помогли сберечь в холодномПетербурге</w:t>
      </w:r>
      <w:r w:rsidR="00AE67A6">
        <w:t>«</w:t>
      </w:r>
      <w:r>
        <w:t>голубинуюдушу</w:t>
      </w:r>
      <w:r w:rsidR="00AE67A6">
        <w:t>»</w:t>
      </w:r>
      <w:r>
        <w:t>ИльиИльича.</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Войнаимир</w:t>
      </w:r>
      <w:r w:rsidR="00AE67A6">
        <w:t>»</w:t>
      </w:r>
      <w:r w:rsidR="00C22DBA">
        <w:t>Л.Н.Толстой</w:t>
      </w:r>
    </w:p>
    <w:p w:rsidR="004D2CB5" w:rsidRDefault="00C22DBA" w:rsidP="00FC16D3">
      <w:pPr>
        <w:pStyle w:val="a3"/>
        <w:spacing w:line="276" w:lineRule="auto"/>
        <w:ind w:left="0" w:firstLine="539"/>
      </w:pPr>
      <w:r>
        <w:t xml:space="preserve">В романе-эпопее Л.Н. Толстого </w:t>
      </w:r>
      <w:r w:rsidR="00AE67A6">
        <w:t>«</w:t>
      </w:r>
      <w:r>
        <w:t>Война и мир</w:t>
      </w:r>
      <w:r w:rsidR="00AE67A6">
        <w:t>»</w:t>
      </w:r>
      <w:r>
        <w:t xml:space="preserve"> одной из ведущих, поопределению самого Л.Н. Толстого, является </w:t>
      </w:r>
      <w:r w:rsidR="00AE67A6">
        <w:t>«</w:t>
      </w:r>
      <w:r>
        <w:t>мысль семейная</w:t>
      </w:r>
      <w:r w:rsidR="00AE67A6">
        <w:t>»</w:t>
      </w:r>
      <w:r>
        <w:t xml:space="preserve">. Писательутверждал, что </w:t>
      </w:r>
      <w:r w:rsidR="00AE67A6">
        <w:t>«</w:t>
      </w:r>
      <w:r>
        <w:t>люди как реки</w:t>
      </w:r>
      <w:r w:rsidR="00AE67A6">
        <w:t>»</w:t>
      </w:r>
      <w:r>
        <w:t>: каждый имеет свой исток, своё русло. Систока - с колыбельной матери, с тепла родного очага, с заботы родных -начинаетсячеловеческаяжизнь.Ивкакоеруслоонавойдёт,вомногомзависитотсемьи,семейногоукладаитрадиций.</w:t>
      </w:r>
    </w:p>
    <w:p w:rsidR="004D2CB5" w:rsidRDefault="00C22DBA" w:rsidP="00FC16D3">
      <w:pPr>
        <w:pStyle w:val="a3"/>
        <w:spacing w:line="276" w:lineRule="auto"/>
        <w:ind w:left="0" w:firstLine="539"/>
      </w:pPr>
      <w:r>
        <w:t xml:space="preserve">В центре произведения три семейства: Ростовы, Болконские и Курагины.ГлавныекачествачленовсемьиРостовых–абсолютнаяискренность,доверчивость, естественные движения души. Ростовы – </w:t>
      </w:r>
      <w:r>
        <w:lastRenderedPageBreak/>
        <w:t>настоящая семья, вкоторойцарят мир,согласие,любовь.</w:t>
      </w:r>
    </w:p>
    <w:p w:rsidR="004D2CB5" w:rsidRDefault="00C22DBA" w:rsidP="00FC16D3">
      <w:pPr>
        <w:pStyle w:val="a3"/>
        <w:spacing w:line="276" w:lineRule="auto"/>
        <w:ind w:left="0" w:firstLine="539"/>
      </w:pPr>
      <w:r>
        <w:t>НезаурядностьюпривлекаютксебеБолконские.Отец,НиколайАндреевич,</w:t>
      </w:r>
      <w:r w:rsidR="00AE67A6">
        <w:t>«</w:t>
      </w:r>
      <w:r>
        <w:t>сблескомумныхимолодыхглаз</w:t>
      </w:r>
      <w:r w:rsidR="00AE67A6">
        <w:t>»</w:t>
      </w:r>
      <w:r>
        <w:t>,</w:t>
      </w:r>
      <w:r w:rsidR="00AE67A6">
        <w:t>«</w:t>
      </w:r>
      <w:r>
        <w:t>внушающийчувствопочтительности и даже страха</w:t>
      </w:r>
      <w:r w:rsidR="00AE67A6">
        <w:t>»</w:t>
      </w:r>
      <w:r>
        <w:t xml:space="preserve">, энергичен и деятелен. Он почитает толькодве людские добродетели - </w:t>
      </w:r>
      <w:r w:rsidR="00AE67A6">
        <w:t>«</w:t>
      </w:r>
      <w:r>
        <w:t>деятельность и ум</w:t>
      </w:r>
      <w:r w:rsidR="00AE67A6">
        <w:t>»</w:t>
      </w:r>
      <w:r>
        <w:t xml:space="preserve"> и постоянно чем-нибудьзанят, в том числе, воспитанием и обучением детей, не доверяя и не поручаяпоследнегоникому.МарьяиАндрейотличнопонимаютдругдруга,вомногом обнаруживают единство взглядов, их связывает не только кровноеродство,нои настоящая дружба.</w:t>
      </w:r>
    </w:p>
    <w:p w:rsidR="004D2CB5" w:rsidRDefault="00C22DBA" w:rsidP="00FC16D3">
      <w:pPr>
        <w:pStyle w:val="a3"/>
        <w:spacing w:line="276" w:lineRule="auto"/>
        <w:ind w:left="0" w:firstLine="539"/>
      </w:pPr>
      <w:r>
        <w:t xml:space="preserve">ПротивоположныечувствавызываетсемьяКурагиных-воплощениеравнодушия, пустоты и фальши светской жизни. Между членами семьи нет итени истиной любви. Князь Василий, характеризуя своих сыновей, называетодного </w:t>
      </w:r>
      <w:r w:rsidR="00AE67A6">
        <w:t>«</w:t>
      </w:r>
      <w:r>
        <w:t>дурак покойный</w:t>
      </w:r>
      <w:r w:rsidR="00AE67A6">
        <w:t>»</w:t>
      </w:r>
      <w:r>
        <w:t xml:space="preserve">, другого – </w:t>
      </w:r>
      <w:r w:rsidR="00AE67A6">
        <w:t>«</w:t>
      </w:r>
      <w:r>
        <w:t>дурак беспокойный</w:t>
      </w:r>
      <w:r w:rsidR="00AE67A6">
        <w:t>»</w:t>
      </w:r>
      <w:r>
        <w:t xml:space="preserve">. Единственнаязабота родителей – выгодно женить отпрысков, приумножив материальноеблагосостояние семьи. Ведь, как говорит князь Курагин, </w:t>
      </w:r>
      <w:r w:rsidR="00AE67A6">
        <w:t>«</w:t>
      </w:r>
      <w:r>
        <w:t>мои дети – обузамоегосуществования,мойкрест</w:t>
      </w:r>
      <w:r w:rsidR="00AE67A6">
        <w:t>»</w:t>
      </w:r>
      <w:r>
        <w:t>.Недаром домКурагиныхнастраницахромананичемне отличается отсветскогосалона.</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Чайка</w:t>
      </w:r>
      <w:r w:rsidR="00AE67A6">
        <w:t>»</w:t>
      </w:r>
      <w:r w:rsidR="00C22DBA">
        <w:t>,</w:t>
      </w:r>
      <w:r w:rsidR="00AE67A6">
        <w:t>«</w:t>
      </w:r>
      <w:r w:rsidR="00C22DBA">
        <w:t>Трисестры</w:t>
      </w:r>
      <w:r w:rsidR="00AE67A6">
        <w:t>»</w:t>
      </w:r>
      <w:r w:rsidR="00C22DBA">
        <w:t>,</w:t>
      </w:r>
      <w:r w:rsidR="00AE67A6">
        <w:t>«</w:t>
      </w:r>
      <w:r w:rsidR="00C22DBA">
        <w:t>Вишнёвыйсад</w:t>
      </w:r>
      <w:r w:rsidR="00AE67A6">
        <w:t>»</w:t>
      </w:r>
      <w:r w:rsidR="00C22DBA">
        <w:t>А.П.Чехов</w:t>
      </w:r>
    </w:p>
    <w:p w:rsidR="004D2CB5" w:rsidRDefault="00C22DBA" w:rsidP="00007002">
      <w:pPr>
        <w:pStyle w:val="a3"/>
        <w:spacing w:line="276" w:lineRule="auto"/>
        <w:ind w:left="0" w:firstLine="539"/>
      </w:pPr>
      <w:r>
        <w:t xml:space="preserve">В пьесах А.П. Чехова </w:t>
      </w:r>
      <w:r w:rsidR="00AE67A6">
        <w:t>«</w:t>
      </w:r>
      <w:r>
        <w:t>Чайка</w:t>
      </w:r>
      <w:r w:rsidR="00AE67A6">
        <w:t>»</w:t>
      </w:r>
      <w:r>
        <w:t xml:space="preserve">, </w:t>
      </w:r>
      <w:r w:rsidR="00AE67A6">
        <w:t>«</w:t>
      </w:r>
      <w:r>
        <w:t>Три сестры</w:t>
      </w:r>
      <w:r w:rsidR="00AE67A6">
        <w:t>»</w:t>
      </w:r>
      <w:r>
        <w:t xml:space="preserve">, </w:t>
      </w:r>
      <w:r w:rsidR="00AE67A6">
        <w:t>«</w:t>
      </w:r>
      <w:r>
        <w:t>Вишнёвый сад</w:t>
      </w:r>
      <w:r w:rsidR="00AE67A6">
        <w:t>»</w:t>
      </w:r>
      <w:r>
        <w:t xml:space="preserve"> мы невидимблагополучных-дажевнешне-семей.Докрайностинапряженыотношения Константина Треплева с матерью - известной провинциальнойактрисой Аркадиной (</w:t>
      </w:r>
      <w:r w:rsidR="00AE67A6">
        <w:rPr>
          <w:i/>
        </w:rPr>
        <w:t>«</w:t>
      </w:r>
      <w:r>
        <w:rPr>
          <w:b/>
          <w:i/>
        </w:rPr>
        <w:t>Чайка</w:t>
      </w:r>
      <w:r w:rsidR="00AE67A6">
        <w:t>»</w:t>
      </w:r>
      <w:r>
        <w:t>). Мечтают вырваться из омута обывательскойжизнипровинциальногогородкасестрыПрозоровы</w:t>
      </w:r>
      <w:r>
        <w:rPr>
          <w:b/>
          <w:i/>
        </w:rPr>
        <w:t>(</w:t>
      </w:r>
      <w:r w:rsidR="00AE67A6">
        <w:rPr>
          <w:b/>
          <w:i/>
        </w:rPr>
        <w:t>«</w:t>
      </w:r>
      <w:r>
        <w:rPr>
          <w:b/>
          <w:i/>
        </w:rPr>
        <w:t>Трисестры</w:t>
      </w:r>
      <w:r w:rsidR="00AE67A6">
        <w:rPr>
          <w:b/>
          <w:i/>
        </w:rPr>
        <w:t>»</w:t>
      </w:r>
      <w:r>
        <w:rPr>
          <w:b/>
          <w:i/>
        </w:rPr>
        <w:t>)</w:t>
      </w:r>
      <w:r>
        <w:rPr>
          <w:i/>
        </w:rPr>
        <w:t>.</w:t>
      </w:r>
      <w:r>
        <w:t xml:space="preserve">Распадается семья Раневских–Гаевых </w:t>
      </w:r>
      <w:r>
        <w:rPr>
          <w:i/>
        </w:rPr>
        <w:t>(</w:t>
      </w:r>
      <w:r w:rsidR="00AE67A6">
        <w:rPr>
          <w:b/>
          <w:i/>
        </w:rPr>
        <w:t>«</w:t>
      </w:r>
      <w:r>
        <w:rPr>
          <w:b/>
          <w:i/>
        </w:rPr>
        <w:t>Вишнёвый сад</w:t>
      </w:r>
      <w:r w:rsidR="00AE67A6">
        <w:rPr>
          <w:b/>
          <w:i/>
        </w:rPr>
        <w:t>»</w:t>
      </w:r>
      <w:r>
        <w:rPr>
          <w:b/>
          <w:i/>
        </w:rPr>
        <w:t>)</w:t>
      </w:r>
      <w:r>
        <w:rPr>
          <w:i/>
        </w:rPr>
        <w:t xml:space="preserve">: </w:t>
      </w:r>
      <w:r>
        <w:t>уезжает в ПарижРаневская;вынужденапойти</w:t>
      </w:r>
      <w:r w:rsidR="00AE67A6">
        <w:t>«</w:t>
      </w:r>
      <w:r>
        <w:t>вэкономки</w:t>
      </w:r>
      <w:r w:rsidR="00AE67A6">
        <w:t>»</w:t>
      </w:r>
      <w:r>
        <w:t xml:space="preserve">еёприёмнаядочьВаря;собирается держать экзамен на учительницу и затем работать Аня. Но самоедраматичное то, что </w:t>
      </w:r>
      <w:r w:rsidR="00AE67A6">
        <w:t>«</w:t>
      </w:r>
      <w:r>
        <w:t>забыли</w:t>
      </w:r>
      <w:r w:rsidR="00AE67A6">
        <w:t>»</w:t>
      </w:r>
      <w:r>
        <w:t xml:space="preserve"> в опустевшем доме больного Фирса, несколькодесятилетийслужившегоэтойсемьеверойиправдой,чтогибнетподтопоромновыххозяевстарыйвишнёвыйсад,которыйтожевтечениестолетий был словно членом семейства, а теперь его бросили без помощи,оставили,какипреданногогосподамФирса,умирать...</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Образ семейного дома в русской литературе XX века многозначен: дом –это и центр мира, и хранитель православных ценностей, и мечта, и островок,крепостьвхаосереволюционных,военныхсобытий.Этопристанищеуставшейдуши,местоеёотдыхаивосстановлениясил.Семья–местосбережениядуховных,нравственных,культурныхтрадиций;утверждениевечности,красотыипрочностижизни.Онстановитсяпортретомсемьи,памятникомчел</w:t>
      </w:r>
      <w:r>
        <w:lastRenderedPageBreak/>
        <w:t>овеку,</w:t>
      </w:r>
      <w:r w:rsidR="00AE67A6">
        <w:t>«</w:t>
      </w:r>
      <w:r>
        <w:t>хороминой</w:t>
      </w:r>
      <w:r w:rsidR="00AE67A6">
        <w:t>»</w:t>
      </w:r>
      <w:r>
        <w:t>дляегодушиитела.В20векедомотражает состояние деревни 70-80 годов. Иногда он – символ разлада с собойимиром,аиногда–совесть,тревога,судьба,символвозрождения</w:t>
      </w:r>
      <w:r w:rsidR="00705C53">
        <w:t>России.</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ТихийДон</w:t>
      </w:r>
      <w:r w:rsidR="00AE67A6">
        <w:t>»</w:t>
      </w:r>
      <w:r w:rsidR="00C22DBA">
        <w:t>М.Шолохов</w:t>
      </w:r>
    </w:p>
    <w:p w:rsidR="004D2CB5" w:rsidRDefault="00C22DBA" w:rsidP="00FC16D3">
      <w:pPr>
        <w:pStyle w:val="a3"/>
        <w:spacing w:line="276" w:lineRule="auto"/>
        <w:ind w:left="0" w:firstLine="539"/>
      </w:pPr>
      <w:r>
        <w:t>В романе-эпопее автор нарисовал грандиозную картину жизни казачьегоДонасегоисконнымитрадициями,своеобразнымбытом.Темародногодома, семьи - одна из центральных в романе. Эта тема мощно звучит с самогоначала произведения.</w:t>
      </w:r>
      <w:r w:rsidR="00AE67A6">
        <w:t>«</w:t>
      </w:r>
      <w:r>
        <w:t>Мелеховский двор- насамом краюхутора</w:t>
      </w:r>
      <w:r w:rsidR="00AE67A6">
        <w:t>»</w:t>
      </w:r>
      <w:r>
        <w:t>-такначинается роман-эпопея, а на протяжении всего повествования М. Шолоховбудет рассказывать нам об обитателях этого двора. Через двор Мелеховыхпроходит линия обороны, его занимают то красные, то белые, но для героевотчий дом навсегда остается тем местом, где живут самые близкие люди,всегдаготовыепринятьи обогреть.</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МастериМаргарита</w:t>
      </w:r>
      <w:r w:rsidR="00AE67A6">
        <w:t>»</w:t>
      </w:r>
      <w:r w:rsidR="00C22DBA">
        <w:t>,</w:t>
      </w:r>
      <w:r w:rsidR="00AE67A6">
        <w:t>«</w:t>
      </w:r>
      <w:r w:rsidR="00C22DBA">
        <w:t>Белаягвардия</w:t>
      </w:r>
      <w:r w:rsidR="00AE67A6">
        <w:t>»</w:t>
      </w:r>
      <w:r w:rsidR="00C22DBA">
        <w:t>М.А.Булгаков</w:t>
      </w:r>
    </w:p>
    <w:p w:rsidR="004D2CB5" w:rsidRDefault="00C22DBA" w:rsidP="00007002">
      <w:pPr>
        <w:pStyle w:val="a3"/>
        <w:spacing w:line="276" w:lineRule="auto"/>
        <w:ind w:left="0" w:firstLine="539"/>
      </w:pPr>
      <w:r>
        <w:t>Среди множества других тема родного дома занимает особое место впроизведенияхМ.А.Булгакова.УнегоДОМпротивопоставленАнтидому.ОппозицияДома-Антидомастановитсяоднойизорганизующихвтворчествеписателя.Примером</w:t>
      </w:r>
      <w:r w:rsidR="00AE67A6">
        <w:t>«</w:t>
      </w:r>
      <w:r>
        <w:t>недома</w:t>
      </w:r>
      <w:r w:rsidR="00AE67A6">
        <w:t>»</w:t>
      </w:r>
      <w:r>
        <w:t>можетпослужитьособнякМаргаритывромане</w:t>
      </w:r>
      <w:r w:rsidR="00AE67A6">
        <w:rPr>
          <w:b/>
          <w:i/>
        </w:rPr>
        <w:t>«</w:t>
      </w:r>
      <w:r>
        <w:rPr>
          <w:b/>
          <w:i/>
        </w:rPr>
        <w:t>МастериМаргарита</w:t>
      </w:r>
      <w:r w:rsidR="00AE67A6">
        <w:rPr>
          <w:b/>
          <w:i/>
        </w:rPr>
        <w:t>»</w:t>
      </w:r>
      <w:r>
        <w:t>.Готическийособняк,вкотором проживает со своим мужем Маргарита Николаевна, стоит в пышномсаду,</w:t>
      </w:r>
      <w:r w:rsidR="00AE67A6">
        <w:t>«</w:t>
      </w:r>
      <w:r>
        <w:t>водномизпереулковблизАрбата.Очаровательноеместо!</w:t>
      </w:r>
      <w:r w:rsidR="00AE67A6">
        <w:t>»</w:t>
      </w:r>
      <w:r>
        <w:t>Нобылалисчастливаегообитательница?</w:t>
      </w:r>
      <w:r w:rsidR="00AE67A6">
        <w:t>«</w:t>
      </w:r>
      <w:r>
        <w:t>Ниоднойминуты!Стехпор,какдевятнадцатилетнейонавышлазамужипопалавособняк,онанезналасчастья</w:t>
      </w:r>
      <w:r w:rsidR="00AE67A6">
        <w:t>»</w:t>
      </w:r>
      <w:r>
        <w:t>. Булгаков заявляет о несовместимости человека и дома, если в немнеживетлюбовь(ниразувтекстероманаавторненазоветособнякМаргаритыее</w:t>
      </w:r>
      <w:r w:rsidR="00AE67A6">
        <w:t>«</w:t>
      </w:r>
      <w:r>
        <w:t>домом</w:t>
      </w:r>
      <w:r w:rsidR="00AE67A6">
        <w:t>»</w:t>
      </w:r>
      <w:r>
        <w:t>).АрбатскийжеприютМастераобладаетнесомненнымивнешнимипризнакамидома,потомучтотамгероибылисчастливы,тамцарилилюбовьитворчество:</w:t>
      </w:r>
      <w:r w:rsidR="00AE67A6">
        <w:t>«</w:t>
      </w:r>
      <w:r>
        <w:t>...вотдиван,анапротивдругой диван, а между ними столик, и на нем прекрасная ночная лампа, а кокошкуближекниги,тутмаленькийписьменныйстолик,авпервойкомнате</w:t>
      </w:r>
    </w:p>
    <w:p w:rsidR="004D2CB5" w:rsidRDefault="00C22DBA" w:rsidP="00FC16D3">
      <w:pPr>
        <w:pStyle w:val="a3"/>
        <w:spacing w:line="276" w:lineRule="auto"/>
        <w:ind w:left="0"/>
      </w:pPr>
      <w:r>
        <w:t>-громаднаякомната,четырнадцатьметров,-книги,книгиипечка.Ах,какаябылаобстановка!Необыкновеннопахнетсирень!</w:t>
      </w:r>
      <w:r w:rsidR="00AE67A6">
        <w:t>»</w:t>
      </w:r>
    </w:p>
    <w:p w:rsidR="004D2CB5" w:rsidRDefault="00C22DBA" w:rsidP="00FC16D3">
      <w:pPr>
        <w:pStyle w:val="a3"/>
        <w:spacing w:line="276" w:lineRule="auto"/>
        <w:ind w:left="0" w:firstLine="539"/>
      </w:pPr>
      <w:r>
        <w:t>М.А.Булгаковвромане</w:t>
      </w:r>
      <w:r w:rsidR="00AE67A6">
        <w:rPr>
          <w:b/>
          <w:i/>
        </w:rPr>
        <w:t>«</w:t>
      </w:r>
      <w:r>
        <w:rPr>
          <w:b/>
          <w:i/>
        </w:rPr>
        <w:t>Белаягвардия</w:t>
      </w:r>
      <w:r w:rsidR="00AE67A6">
        <w:rPr>
          <w:b/>
          <w:i/>
        </w:rPr>
        <w:t>»</w:t>
      </w:r>
      <w:r>
        <w:t>показал,каквхаосереволюции, в огне гражданской войны рушится мир, и как противостоит емудомсемьикаксимволмира,спокойствия,гармонии.Авторподчеркиваеттрадициисемьи,издавнасложившийсяукладжизниисемейныхотношений:</w:t>
      </w:r>
    </w:p>
    <w:p w:rsidR="004D2CB5" w:rsidRDefault="00AE67A6" w:rsidP="00FC16D3">
      <w:pPr>
        <w:pStyle w:val="a3"/>
        <w:spacing w:line="276" w:lineRule="auto"/>
        <w:ind w:left="0"/>
      </w:pPr>
      <w:r>
        <w:lastRenderedPageBreak/>
        <w:t>«</w:t>
      </w:r>
      <w:r w:rsidR="00C22DBA">
        <w:t>… в доме № 13 по Алексеевскому спуску изразцовая печка в столовой грелаирастилаЕленкумаленькую,АлексеястаршегоисовсемкрошечногоНиколку.  Как  часто  читался  упышашейжаром  изразцовой  площади</w:t>
      </w:r>
      <w:r>
        <w:t>«</w:t>
      </w:r>
      <w:r w:rsidR="00C22DBA">
        <w:t>Саардамский Плотник</w:t>
      </w:r>
      <w:r>
        <w:t>»</w:t>
      </w:r>
      <w:r w:rsidR="00C22DBA">
        <w:t xml:space="preserve">, часы играли гавот, и всегда в конце декабря пахлохвоей и разноцветный парафин горел на зелёных ветвях… </w:t>
      </w:r>
      <w:r>
        <w:t>«</w:t>
      </w:r>
      <w:r w:rsidR="00C22DBA">
        <w:t>. Атмосфера домаокутанавпечатлениямидетства,которыенавсегдасохранилисьвпамяти,укрепилисьпривычкамиисталичастьюхарактерасамогородаТурбиных.</w:t>
      </w:r>
    </w:p>
    <w:p w:rsidR="004D2CB5" w:rsidRDefault="004D2CB5" w:rsidP="00FC16D3">
      <w:pPr>
        <w:pStyle w:val="a3"/>
        <w:ind w:left="0"/>
        <w:jc w:val="left"/>
        <w:rPr>
          <w:sz w:val="32"/>
        </w:rPr>
      </w:pPr>
    </w:p>
    <w:p w:rsidR="004D2CB5" w:rsidRDefault="00007002" w:rsidP="00FC16D3">
      <w:pPr>
        <w:pStyle w:val="a4"/>
        <w:numPr>
          <w:ilvl w:val="1"/>
          <w:numId w:val="3"/>
        </w:numPr>
        <w:tabs>
          <w:tab w:val="left" w:pos="3755"/>
        </w:tabs>
        <w:ind w:left="0" w:hanging="3755"/>
        <w:jc w:val="left"/>
        <w:rPr>
          <w:b/>
          <w:i/>
          <w:sz w:val="28"/>
        </w:rPr>
      </w:pPr>
      <w:r>
        <w:rPr>
          <w:b/>
          <w:i/>
          <w:sz w:val="28"/>
          <w:u w:val="thick"/>
        </w:rPr>
        <w:t xml:space="preserve">2.2. </w:t>
      </w:r>
      <w:r w:rsidR="00C22DBA">
        <w:rPr>
          <w:b/>
          <w:i/>
          <w:sz w:val="28"/>
          <w:u w:val="thick"/>
        </w:rPr>
        <w:t>Человекиобщество.</w:t>
      </w:r>
    </w:p>
    <w:p w:rsidR="004D2CB5" w:rsidRDefault="00C22DBA" w:rsidP="00FC16D3">
      <w:pPr>
        <w:pStyle w:val="a3"/>
        <w:spacing w:line="276" w:lineRule="auto"/>
        <w:ind w:left="0" w:firstLine="539"/>
      </w:pPr>
      <w:r>
        <w:t>Длятемданногонаправленияактуаленвзглядначеловекакакпредставителясоциума.Обществовомногомформируетличность,ноиличностьспособнаоказыватьвлияниенасоциум.Темысочиненийподанномунаправлениюпозволятрассмотретьпроблемуличностииобществас разных сторон: с точки зрения их гармоничного взаимодействия, сложногопротивостояния или непримиримого конфликта. Не менее важно задуматьсяобусловиях,прикоторыхчеловекдолженподчинитьсяобщественнымзаконам, а общество – учитывать интересы каждого человека. Литературавсегда проявляла интерес к проблеме взаимоотношений человека и общества,созидательным или разрушительным последствиям этого взаимодействия дляотдельнойличностиидля человеческойцивилизации.</w:t>
      </w:r>
    </w:p>
    <w:p w:rsidR="004D2CB5" w:rsidRDefault="00C22DBA" w:rsidP="00FC16D3">
      <w:pPr>
        <w:pStyle w:val="a3"/>
        <w:spacing w:line="276" w:lineRule="auto"/>
        <w:ind w:left="0" w:firstLine="539"/>
      </w:pPr>
      <w:r>
        <w:t>Возникновениечеловекаивозникновениеобщества—этоединыйпроцесс.Нет человека —нетобщества.Нетобщества —нети человека.</w:t>
      </w:r>
    </w:p>
    <w:p w:rsidR="004D2CB5" w:rsidRDefault="00C22DBA" w:rsidP="00FC16D3">
      <w:pPr>
        <w:pStyle w:val="a3"/>
        <w:spacing w:line="276" w:lineRule="auto"/>
        <w:ind w:left="0" w:firstLine="539"/>
      </w:pPr>
      <w:r>
        <w:t>В социальном смысле человек— существо, возникшее в коллективе,воспроизводящеесяиразвивающеесявколлективе.Историческисложившиесянормыправа,морали,быта,правиламышленияиязыка,эстетическиевкусыформируютличность,делаютизотдельногочеловекапредставителяопределенногообразажизни,культурыипсихологии.</w:t>
      </w:r>
    </w:p>
    <w:p w:rsidR="004D2CB5" w:rsidRDefault="00C22DBA" w:rsidP="00FC16D3">
      <w:pPr>
        <w:pStyle w:val="a3"/>
        <w:ind w:left="0"/>
      </w:pPr>
      <w:r>
        <w:t>Чтожемыназываемобществом?</w:t>
      </w:r>
    </w:p>
    <w:p w:rsidR="004D2CB5" w:rsidRDefault="00C22DBA" w:rsidP="00FC16D3">
      <w:pPr>
        <w:pStyle w:val="a3"/>
        <w:spacing w:line="276" w:lineRule="auto"/>
        <w:ind w:left="0" w:firstLine="539"/>
      </w:pPr>
      <w:r>
        <w:t>Вузкомсмыслеобществопредставляетсобойсовокупностьлюдей,осознающих, чтоу нихесть постоянные общие интересы, которые могутбыть удовлетворены лучше всего только собственными их действиями. Вшироком смысле, общество – это часть мира. В него входят не только всенынеживущиелюди.Дляобществахарактернонепрерывноеразвитие,значит,оноимеетнастоящее,прошлоеибудущее.Поколениялюдей,которые жили в далеком и совсем недавнем прошлом, не ушли бесследно. Отних живущие сейчас люди получили язык, науку, искусство, практическиеумения. Если бы было не так, токаждое поколение вынуждено было быначинатьсизобретениякаменноготопора.</w:t>
      </w:r>
    </w:p>
    <w:p w:rsidR="004D2CB5" w:rsidRDefault="00C22DBA" w:rsidP="00FC16D3">
      <w:pPr>
        <w:pStyle w:val="a3"/>
        <w:spacing w:line="276" w:lineRule="auto"/>
        <w:ind w:left="0" w:firstLine="539"/>
      </w:pPr>
      <w:r>
        <w:t xml:space="preserve">Итак, общество — это все человечество в его истории, современности </w:t>
      </w:r>
      <w:r>
        <w:lastRenderedPageBreak/>
        <w:t>иперспективе. Объединение людей в общество не зависит от чьего-то желания.Вступление в человеческое общество происходит не по заявлению: каждыйродившийсячеловек естественно включается вжизньобщества.</w:t>
      </w:r>
    </w:p>
    <w:p w:rsidR="004D2CB5" w:rsidRDefault="00C22DBA" w:rsidP="00FC16D3">
      <w:pPr>
        <w:pStyle w:val="a3"/>
        <w:spacing w:line="276" w:lineRule="auto"/>
        <w:ind w:left="0" w:firstLine="539"/>
      </w:pPr>
      <w:r>
        <w:t>Как общество влияет на человека? Способен ли один человек изменитьобщество? Может ли человек оставаться цивилизованным вне общества? Наэти вопросы и отвечает литература, предметом которой является человек иличностьвединствеихмироощущенияимиропонимания.</w:t>
      </w:r>
    </w:p>
    <w:p w:rsidR="004D2CB5" w:rsidRDefault="004D2CB5" w:rsidP="00FC16D3">
      <w:pPr>
        <w:pStyle w:val="a3"/>
        <w:ind w:left="0"/>
        <w:jc w:val="left"/>
        <w:rPr>
          <w:sz w:val="32"/>
        </w:rPr>
      </w:pPr>
    </w:p>
    <w:p w:rsidR="004D2CB5" w:rsidRDefault="00AE67A6" w:rsidP="00705C53">
      <w:pPr>
        <w:pStyle w:val="a4"/>
        <w:numPr>
          <w:ilvl w:val="0"/>
          <w:numId w:val="5"/>
        </w:numPr>
        <w:tabs>
          <w:tab w:val="left" w:pos="354"/>
        </w:tabs>
        <w:spacing w:line="273" w:lineRule="auto"/>
        <w:ind w:left="0" w:firstLine="0"/>
        <w:rPr>
          <w:rFonts w:ascii="Symbol" w:hAnsi="Symbol"/>
          <w:i/>
          <w:sz w:val="28"/>
        </w:rPr>
      </w:pPr>
      <w:r>
        <w:rPr>
          <w:sz w:val="28"/>
        </w:rPr>
        <w:t>«</w:t>
      </w:r>
      <w:r w:rsidR="00C22DBA">
        <w:rPr>
          <w:sz w:val="28"/>
        </w:rPr>
        <w:t>Человексоздандляобщества.Оннеспособенинеимеетмужестважитьодин</w:t>
      </w:r>
      <w:r>
        <w:rPr>
          <w:sz w:val="28"/>
        </w:rPr>
        <w:t>»</w:t>
      </w:r>
      <w:r w:rsidR="00C22DBA">
        <w:rPr>
          <w:i/>
          <w:sz w:val="28"/>
        </w:rPr>
        <w:t>(У. Блэкстоун)</w:t>
      </w:r>
    </w:p>
    <w:p w:rsidR="004D2CB5" w:rsidRDefault="00AE67A6" w:rsidP="00705C53">
      <w:pPr>
        <w:pStyle w:val="a4"/>
        <w:numPr>
          <w:ilvl w:val="0"/>
          <w:numId w:val="5"/>
        </w:numPr>
        <w:tabs>
          <w:tab w:val="left" w:pos="284"/>
          <w:tab w:val="left" w:pos="8833"/>
        </w:tabs>
        <w:spacing w:line="273" w:lineRule="auto"/>
        <w:ind w:left="0" w:firstLine="0"/>
        <w:rPr>
          <w:rFonts w:ascii="Symbol" w:hAnsi="Symbol"/>
          <w:i/>
          <w:sz w:val="26"/>
        </w:rPr>
      </w:pPr>
      <w:r>
        <w:rPr>
          <w:sz w:val="28"/>
        </w:rPr>
        <w:t>«</w:t>
      </w:r>
      <w:r w:rsidR="00C22DBA">
        <w:rPr>
          <w:sz w:val="28"/>
        </w:rPr>
        <w:t>Создаетчеловекаприрода,норазвиваетиобразуетегообщество</w:t>
      </w:r>
      <w:r>
        <w:rPr>
          <w:sz w:val="28"/>
        </w:rPr>
        <w:t>»</w:t>
      </w:r>
      <w:r w:rsidR="00C22DBA">
        <w:rPr>
          <w:sz w:val="28"/>
        </w:rPr>
        <w:tab/>
      </w:r>
      <w:r w:rsidR="00C22DBA">
        <w:rPr>
          <w:i/>
          <w:sz w:val="28"/>
        </w:rPr>
        <w:t>(В.Г.Белинский)</w:t>
      </w:r>
    </w:p>
    <w:p w:rsidR="004D2CB5" w:rsidRDefault="00AE67A6" w:rsidP="00705C53">
      <w:pPr>
        <w:pStyle w:val="a4"/>
        <w:numPr>
          <w:ilvl w:val="0"/>
          <w:numId w:val="5"/>
        </w:numPr>
        <w:tabs>
          <w:tab w:val="left" w:pos="284"/>
        </w:tabs>
        <w:ind w:left="0"/>
        <w:rPr>
          <w:rFonts w:ascii="Symbol" w:hAnsi="Symbol"/>
          <w:sz w:val="26"/>
        </w:rPr>
      </w:pPr>
      <w:r>
        <w:rPr>
          <w:sz w:val="28"/>
        </w:rPr>
        <w:t>«</w:t>
      </w:r>
      <w:r w:rsidR="00C22DBA">
        <w:rPr>
          <w:sz w:val="28"/>
        </w:rPr>
        <w:t>Человекбезлюдей–чтотелобездуши.Снародомникогданепогибнешь.</w:t>
      </w:r>
    </w:p>
    <w:p w:rsidR="004D2CB5" w:rsidRDefault="00C22DBA" w:rsidP="00705C53">
      <w:pPr>
        <w:pStyle w:val="a3"/>
        <w:spacing w:line="276" w:lineRule="auto"/>
        <w:ind w:left="0"/>
        <w:rPr>
          <w:i/>
        </w:rPr>
      </w:pPr>
      <w:r>
        <w:t>...Самаяпрекраснаяжизнь–этожизнь,прожитаядлядругихлюдей</w:t>
      </w:r>
      <w:r w:rsidR="00AE67A6">
        <w:t>»</w:t>
      </w:r>
      <w:r>
        <w:rPr>
          <w:i/>
        </w:rPr>
        <w:t>(Х.Келлер)</w:t>
      </w:r>
    </w:p>
    <w:p w:rsidR="004D2CB5" w:rsidRDefault="00AE67A6" w:rsidP="00705C53">
      <w:pPr>
        <w:pStyle w:val="a4"/>
        <w:numPr>
          <w:ilvl w:val="0"/>
          <w:numId w:val="5"/>
        </w:numPr>
        <w:tabs>
          <w:tab w:val="left" w:pos="284"/>
        </w:tabs>
        <w:ind w:left="0"/>
        <w:rPr>
          <w:rFonts w:ascii="Symbol" w:hAnsi="Symbol"/>
          <w:i/>
          <w:sz w:val="26"/>
        </w:rPr>
      </w:pPr>
      <w:r>
        <w:rPr>
          <w:sz w:val="28"/>
        </w:rPr>
        <w:t>«</w:t>
      </w:r>
      <w:r w:rsidR="00C22DBA">
        <w:rPr>
          <w:sz w:val="28"/>
        </w:rPr>
        <w:t>Еслитебемешаютлюди,тотебежитьнезачем</w:t>
      </w:r>
      <w:r>
        <w:rPr>
          <w:sz w:val="28"/>
        </w:rPr>
        <w:t>»</w:t>
      </w:r>
      <w:r w:rsidR="00C22DBA">
        <w:rPr>
          <w:i/>
          <w:sz w:val="28"/>
        </w:rPr>
        <w:t>(Л.Н.Толстой)</w:t>
      </w:r>
    </w:p>
    <w:p w:rsidR="004D2CB5" w:rsidRDefault="00AE67A6" w:rsidP="00705C53">
      <w:pPr>
        <w:pStyle w:val="a4"/>
        <w:numPr>
          <w:ilvl w:val="0"/>
          <w:numId w:val="5"/>
        </w:numPr>
        <w:tabs>
          <w:tab w:val="left" w:pos="284"/>
          <w:tab w:val="left" w:pos="1485"/>
          <w:tab w:val="left" w:pos="2617"/>
          <w:tab w:val="left" w:pos="3413"/>
          <w:tab w:val="left" w:pos="4387"/>
          <w:tab w:val="left" w:pos="5891"/>
          <w:tab w:val="left" w:pos="6232"/>
          <w:tab w:val="left" w:pos="7596"/>
          <w:tab w:val="left" w:pos="8443"/>
        </w:tabs>
        <w:spacing w:line="273" w:lineRule="auto"/>
        <w:ind w:left="0" w:firstLine="0"/>
        <w:rPr>
          <w:rFonts w:ascii="Symbol" w:hAnsi="Symbol"/>
          <w:b/>
          <w:i/>
          <w:sz w:val="26"/>
        </w:rPr>
      </w:pPr>
      <w:r>
        <w:rPr>
          <w:sz w:val="28"/>
        </w:rPr>
        <w:t>«</w:t>
      </w:r>
      <w:r w:rsidR="00C22DBA">
        <w:rPr>
          <w:sz w:val="28"/>
        </w:rPr>
        <w:t>Мысли</w:t>
      </w:r>
      <w:r w:rsidR="00C22DBA">
        <w:rPr>
          <w:sz w:val="28"/>
        </w:rPr>
        <w:tab/>
        <w:t>лучших</w:t>
      </w:r>
      <w:r w:rsidR="00C22DBA">
        <w:rPr>
          <w:sz w:val="28"/>
        </w:rPr>
        <w:tab/>
        <w:t>умов</w:t>
      </w:r>
      <w:r w:rsidR="00C22DBA">
        <w:rPr>
          <w:sz w:val="28"/>
        </w:rPr>
        <w:tab/>
        <w:t>всегда</w:t>
      </w:r>
      <w:r w:rsidR="00C22DBA">
        <w:rPr>
          <w:sz w:val="28"/>
        </w:rPr>
        <w:tab/>
        <w:t>становятся</w:t>
      </w:r>
      <w:r w:rsidR="00C22DBA">
        <w:rPr>
          <w:sz w:val="28"/>
        </w:rPr>
        <w:tab/>
        <w:t>в</w:t>
      </w:r>
      <w:r w:rsidR="00C22DBA">
        <w:rPr>
          <w:sz w:val="28"/>
        </w:rPr>
        <w:tab/>
        <w:t>конечном</w:t>
      </w:r>
      <w:r w:rsidR="00C22DBA">
        <w:rPr>
          <w:sz w:val="28"/>
        </w:rPr>
        <w:tab/>
        <w:t>счете</w:t>
      </w:r>
      <w:r w:rsidR="00C22DBA">
        <w:rPr>
          <w:sz w:val="28"/>
        </w:rPr>
        <w:tab/>
      </w:r>
      <w:r w:rsidR="00C22DBA">
        <w:rPr>
          <w:spacing w:val="-1"/>
          <w:sz w:val="28"/>
        </w:rPr>
        <w:t>мнением</w:t>
      </w:r>
      <w:r w:rsidR="00C22DBA">
        <w:rPr>
          <w:sz w:val="28"/>
        </w:rPr>
        <w:t>общества</w:t>
      </w:r>
      <w:r>
        <w:rPr>
          <w:sz w:val="28"/>
        </w:rPr>
        <w:t>»</w:t>
      </w:r>
      <w:r w:rsidR="00C22DBA">
        <w:rPr>
          <w:i/>
          <w:sz w:val="28"/>
        </w:rPr>
        <w:t>(Ф.Честерфильд</w:t>
      </w:r>
      <w:r w:rsidR="00C22DBA">
        <w:rPr>
          <w:b/>
          <w:i/>
          <w:sz w:val="28"/>
        </w:rPr>
        <w:t>)</w:t>
      </w:r>
    </w:p>
    <w:p w:rsidR="004D2CB5" w:rsidRDefault="00AE67A6" w:rsidP="00705C53">
      <w:pPr>
        <w:pStyle w:val="a4"/>
        <w:numPr>
          <w:ilvl w:val="0"/>
          <w:numId w:val="5"/>
        </w:numPr>
        <w:tabs>
          <w:tab w:val="left" w:pos="284"/>
        </w:tabs>
        <w:spacing w:line="273" w:lineRule="auto"/>
        <w:ind w:left="0" w:firstLine="0"/>
        <w:rPr>
          <w:rFonts w:ascii="Symbol" w:hAnsi="Symbol"/>
          <w:i/>
          <w:sz w:val="26"/>
        </w:rPr>
      </w:pPr>
      <w:r>
        <w:rPr>
          <w:sz w:val="28"/>
        </w:rPr>
        <w:t>«</w:t>
      </w:r>
      <w:r w:rsidR="00C22DBA">
        <w:rPr>
          <w:sz w:val="28"/>
        </w:rPr>
        <w:t>Нестоиториентироватьсянаобщественноемнение.Этонемаяк,аблуждающиеогни</w:t>
      </w:r>
      <w:r>
        <w:rPr>
          <w:sz w:val="28"/>
        </w:rPr>
        <w:t>»</w:t>
      </w:r>
      <w:r w:rsidR="00C22DBA">
        <w:rPr>
          <w:i/>
          <w:sz w:val="28"/>
        </w:rPr>
        <w:t>(А.Моруа)</w:t>
      </w:r>
    </w:p>
    <w:p w:rsidR="004D2CB5" w:rsidRDefault="00AE67A6" w:rsidP="00705C53">
      <w:pPr>
        <w:pStyle w:val="a4"/>
        <w:numPr>
          <w:ilvl w:val="0"/>
          <w:numId w:val="5"/>
        </w:numPr>
        <w:tabs>
          <w:tab w:val="left" w:pos="284"/>
        </w:tabs>
        <w:spacing w:line="273" w:lineRule="auto"/>
        <w:ind w:left="0" w:firstLine="0"/>
        <w:rPr>
          <w:rFonts w:ascii="Symbol" w:hAnsi="Symbol"/>
          <w:i/>
          <w:sz w:val="26"/>
        </w:rPr>
      </w:pPr>
      <w:r>
        <w:rPr>
          <w:sz w:val="28"/>
        </w:rPr>
        <w:t>«</w:t>
      </w:r>
      <w:r w:rsidR="00C22DBA">
        <w:rPr>
          <w:sz w:val="28"/>
        </w:rPr>
        <w:t>Каждый человек—центр мира, но именно каждый, и мир только тем иценен,чтополон таких центров</w:t>
      </w:r>
      <w:r>
        <w:rPr>
          <w:sz w:val="28"/>
        </w:rPr>
        <w:t>»</w:t>
      </w:r>
      <w:r w:rsidR="00C22DBA">
        <w:rPr>
          <w:i/>
          <w:sz w:val="28"/>
        </w:rPr>
        <w:t>(Э.Канетти)</w:t>
      </w:r>
    </w:p>
    <w:p w:rsidR="004D2CB5" w:rsidRDefault="00AE67A6" w:rsidP="00705C53">
      <w:pPr>
        <w:pStyle w:val="a4"/>
        <w:numPr>
          <w:ilvl w:val="0"/>
          <w:numId w:val="5"/>
        </w:numPr>
        <w:tabs>
          <w:tab w:val="left" w:pos="284"/>
        </w:tabs>
        <w:spacing w:line="276" w:lineRule="auto"/>
        <w:ind w:left="0" w:firstLine="0"/>
        <w:rPr>
          <w:rFonts w:ascii="Symbol" w:hAnsi="Symbol"/>
          <w:i/>
          <w:sz w:val="26"/>
        </w:rPr>
      </w:pPr>
      <w:r>
        <w:rPr>
          <w:sz w:val="28"/>
        </w:rPr>
        <w:t>«</w:t>
      </w:r>
      <w:r w:rsidR="00C22DBA">
        <w:rPr>
          <w:sz w:val="28"/>
        </w:rPr>
        <w:t>Быть человеком — значит не только обладать знаниями, но и делать длябудущихпоколенийто,чтопредшествовавшиеделалидлянас</w:t>
      </w:r>
      <w:r>
        <w:rPr>
          <w:sz w:val="28"/>
        </w:rPr>
        <w:t>»</w:t>
      </w:r>
      <w:r w:rsidR="00C22DBA">
        <w:rPr>
          <w:i/>
          <w:sz w:val="28"/>
        </w:rPr>
        <w:t>(Г.Лихтенберг)</w:t>
      </w:r>
    </w:p>
    <w:p w:rsidR="004D2CB5" w:rsidRDefault="00AE67A6" w:rsidP="00FC16D3">
      <w:pPr>
        <w:pStyle w:val="a4"/>
        <w:numPr>
          <w:ilvl w:val="0"/>
          <w:numId w:val="5"/>
        </w:numPr>
        <w:tabs>
          <w:tab w:val="left" w:pos="284"/>
        </w:tabs>
        <w:spacing w:line="341" w:lineRule="exact"/>
        <w:ind w:left="0"/>
        <w:rPr>
          <w:rFonts w:ascii="Symbol" w:hAnsi="Symbol"/>
          <w:i/>
          <w:sz w:val="26"/>
        </w:rPr>
      </w:pPr>
      <w:r>
        <w:rPr>
          <w:sz w:val="28"/>
        </w:rPr>
        <w:t>«</w:t>
      </w:r>
      <w:r w:rsidR="00C22DBA">
        <w:rPr>
          <w:sz w:val="28"/>
        </w:rPr>
        <w:t>Вседороги ведутклюдям</w:t>
      </w:r>
      <w:r>
        <w:rPr>
          <w:sz w:val="28"/>
        </w:rPr>
        <w:t>»</w:t>
      </w:r>
      <w:r w:rsidR="00C22DBA">
        <w:rPr>
          <w:i/>
          <w:sz w:val="28"/>
        </w:rPr>
        <w:t>(А.деСент-Экзюпери)</w:t>
      </w:r>
    </w:p>
    <w:p w:rsidR="004D2CB5" w:rsidRDefault="00AE67A6" w:rsidP="00FC16D3">
      <w:pPr>
        <w:pStyle w:val="a4"/>
        <w:numPr>
          <w:ilvl w:val="0"/>
          <w:numId w:val="5"/>
        </w:numPr>
        <w:tabs>
          <w:tab w:val="left" w:pos="284"/>
        </w:tabs>
        <w:spacing w:line="276" w:lineRule="auto"/>
        <w:ind w:left="0" w:firstLine="0"/>
        <w:rPr>
          <w:rFonts w:ascii="Symbol" w:hAnsi="Symbol"/>
          <w:i/>
          <w:sz w:val="26"/>
        </w:rPr>
      </w:pPr>
      <w:r>
        <w:rPr>
          <w:sz w:val="28"/>
        </w:rPr>
        <w:t>«</w:t>
      </w:r>
      <w:r w:rsidR="00C22DBA">
        <w:rPr>
          <w:sz w:val="28"/>
        </w:rPr>
        <w:t>Счастьеличностивнеобществаневозможно,какневозможнажизньрастения, выдернутого из земли и брошенного на бесплодный песок</w:t>
      </w:r>
      <w:r>
        <w:rPr>
          <w:sz w:val="28"/>
        </w:rPr>
        <w:t>»</w:t>
      </w:r>
      <w:r w:rsidR="00C22DBA">
        <w:rPr>
          <w:i/>
          <w:sz w:val="28"/>
        </w:rPr>
        <w:t>(А. Н.Толстой)</w:t>
      </w:r>
    </w:p>
    <w:p w:rsidR="004D2CB5" w:rsidRDefault="00AE67A6" w:rsidP="00FC16D3">
      <w:pPr>
        <w:pStyle w:val="a4"/>
        <w:numPr>
          <w:ilvl w:val="0"/>
          <w:numId w:val="5"/>
        </w:numPr>
        <w:tabs>
          <w:tab w:val="left" w:pos="284"/>
        </w:tabs>
        <w:spacing w:line="273" w:lineRule="auto"/>
        <w:ind w:left="0" w:firstLine="0"/>
        <w:rPr>
          <w:rFonts w:ascii="Symbol" w:hAnsi="Symbol"/>
          <w:i/>
          <w:sz w:val="26"/>
        </w:rPr>
      </w:pPr>
      <w:r>
        <w:rPr>
          <w:sz w:val="28"/>
        </w:rPr>
        <w:t>«</w:t>
      </w:r>
      <w:r w:rsidR="00C22DBA">
        <w:rPr>
          <w:sz w:val="28"/>
        </w:rPr>
        <w:t>В жизни есть только одно несомненное счастье— жить для другого</w:t>
      </w:r>
      <w:r>
        <w:rPr>
          <w:sz w:val="28"/>
        </w:rPr>
        <w:t>»</w:t>
      </w:r>
      <w:r w:rsidR="00C22DBA">
        <w:rPr>
          <w:i/>
          <w:sz w:val="28"/>
        </w:rPr>
        <w:t>(Л.Н.Толстой)</w:t>
      </w:r>
    </w:p>
    <w:p w:rsidR="004D2CB5" w:rsidRDefault="004D2CB5" w:rsidP="00FC16D3">
      <w:pPr>
        <w:pStyle w:val="a3"/>
        <w:ind w:left="0"/>
        <w:jc w:val="left"/>
        <w:rPr>
          <w:i/>
          <w:sz w:val="32"/>
        </w:rPr>
      </w:pPr>
    </w:p>
    <w:p w:rsidR="004D2CB5" w:rsidRDefault="00007002" w:rsidP="00FC16D3">
      <w:pPr>
        <w:pStyle w:val="3"/>
        <w:ind w:left="0"/>
      </w:pPr>
      <w:r>
        <w:tab/>
      </w:r>
      <w:r w:rsidR="00AE67A6">
        <w:t>«</w:t>
      </w:r>
      <w:r w:rsidR="00C22DBA">
        <w:t>Гореотума</w:t>
      </w:r>
      <w:r w:rsidR="00AE67A6">
        <w:t>»</w:t>
      </w:r>
      <w:r w:rsidR="00C22DBA">
        <w:t>А.С.Грибоедов</w:t>
      </w:r>
    </w:p>
    <w:p w:rsidR="004D2CB5" w:rsidRDefault="00C22DBA" w:rsidP="00FC16D3">
      <w:pPr>
        <w:pStyle w:val="a3"/>
        <w:spacing w:line="276" w:lineRule="auto"/>
        <w:ind w:left="0" w:firstLine="539"/>
      </w:pPr>
      <w:r>
        <w:t xml:space="preserve">Комедия А.С. Грибоедова </w:t>
      </w:r>
      <w:r w:rsidR="00AE67A6">
        <w:t>«</w:t>
      </w:r>
      <w:r>
        <w:t>Горе от ума</w:t>
      </w:r>
      <w:r w:rsidR="00AE67A6">
        <w:t>»</w:t>
      </w:r>
      <w:r>
        <w:t xml:space="preserve"> сыграла выдающуюся роль вделе нравственного воспитания нескольких поколений русских людей. Онавооружилаихнаборьбусподлостьюиневежествомвоимясвободыиразума, во имя торжества передовых идей и подлинной культуры. В образеглавного героя комедии Чацкого Грибоедов впервые в русской литературепоказалновогочеловекаобществавзащитусвободы,гуманности,умаикультуры, воспитывающего в себе новую мораль, вырабатывающего новыйвзгляд на мири начеловеческие отношения.</w:t>
      </w:r>
    </w:p>
    <w:p w:rsidR="004D2CB5" w:rsidRDefault="00C22DBA" w:rsidP="00FC16D3">
      <w:pPr>
        <w:pStyle w:val="a3"/>
        <w:spacing w:line="276" w:lineRule="auto"/>
        <w:ind w:left="0" w:firstLine="539"/>
      </w:pPr>
      <w:r>
        <w:t>ОбразЧацкого—нового,умного,развитогочеловека—противопоставляетсяфамусовскомуобществу.ВсегостиФамусованемеютотвосто</w:t>
      </w:r>
      <w:r>
        <w:lastRenderedPageBreak/>
        <w:t>ргапривиделюбогозаезжегофранцузикаизБордо,копируютобычаи и наряды иностранных модисток и безродных заезжих проходимцев,разжившихся на русских хлебах. Устами Чацкого Грибоедов с величайшейстрастью разоблачил это недостойное раболепие перед чужим и презрение ксвоему.ОтличительнаяособенностьЧацкогокаксильногочеловекавсравнениисчопорнымфамусовскимобществомзаключаетсявполнотечувств. Во всем он проявляет истинную страсть, всегда бывает пылок душой.Онгоряч,остроумен,красноречив,полонжизни,нетерпелив.ПриэтомЧацкий—единственныйоткрытыйположительныйгеройвкомедииГрибоедова.</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Войнаимир</w:t>
      </w:r>
      <w:r w:rsidR="00AE67A6">
        <w:t>»</w:t>
      </w:r>
      <w:r w:rsidR="00C22DBA">
        <w:t xml:space="preserve"> Л.Н.Толстой</w:t>
      </w:r>
    </w:p>
    <w:p w:rsidR="004D2CB5" w:rsidRDefault="00C22DBA" w:rsidP="00007002">
      <w:pPr>
        <w:pStyle w:val="a3"/>
        <w:spacing w:line="276" w:lineRule="auto"/>
        <w:ind w:left="0" w:firstLine="539"/>
      </w:pPr>
      <w:r>
        <w:t xml:space="preserve">Л.Н. Толстой в романе </w:t>
      </w:r>
      <w:r w:rsidR="00AE67A6">
        <w:t>«</w:t>
      </w:r>
      <w:r>
        <w:t>Война и мир</w:t>
      </w:r>
      <w:r w:rsidR="00AE67A6">
        <w:t>»</w:t>
      </w:r>
      <w:r>
        <w:t xml:space="preserve"> создал правдивую и целостнуюкартину русской жизни первой четверти XIX века. Немалое место в романеотводитсяописаниюсветскогообщества.Петербургскийвысшийсвет—особыймирсосвоимизаконами,обычаями,нравами,интеллектуальныйцентр страны, ориентированный на Европу. Но первое, что бросается в глазапри описании взаимоотношений в этом обществе, — неестественность. Всепредставители высшего света привыкли играть роли, и за актерской маскойнетчеловека,естьлишьпустотаиравнодушие.Толстойсравниваетприсутствующих в салоне Шерер с разговорной машиной. Человека умного,серьезного, пытливого не может удовлетворить такое общение, и он быстроразочаровываетсявсвете.ОтношениеТолстогоквысшемуобществудвойственное. Он прекрасно видит пороки света: неискренность, чопорность,высокомерие, лживость, корысть. Но высший свет у Толстого - это еще иинтеллигентные, благородные люди с тонкой душевной организацией. Это иПьер Безухов, и Наташа Ростова, и Андрей Болконский, и Марья Болконская,и Николай Ростов. Это люди, которые умеют любить, умеют прощать и по-настоящему ценят свою страну. Автор противопоставляет этих живых людеймертвомувысшемусвету.</w:t>
      </w:r>
    </w:p>
    <w:p w:rsidR="004D2CB5" w:rsidRDefault="00C22DBA" w:rsidP="00FC16D3">
      <w:pPr>
        <w:pStyle w:val="a3"/>
        <w:spacing w:line="276" w:lineRule="auto"/>
        <w:ind w:left="0" w:firstLine="539"/>
      </w:pPr>
      <w:r>
        <w:t>Образобществаслужитнетолькосилой,формирующейвзгляды,мнения,принципымышленияиидеалыповедения,ноифономдлявыражениязасчетнегояркихличностей,благодарявысокимморальнымкачествамигероизмукоторыхбылавыигранаОтечественнаявойна1812года,что вомногомотразилосьнадальнейшейсудьбегосударства.</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Геройнашеговремени</w:t>
      </w:r>
      <w:r w:rsidR="00AE67A6">
        <w:t>»</w:t>
      </w:r>
      <w:r w:rsidR="00C22DBA">
        <w:t>М.Ю.Лермонтов</w:t>
      </w:r>
    </w:p>
    <w:p w:rsidR="004D2CB5" w:rsidRDefault="00C22DBA" w:rsidP="00FC16D3">
      <w:pPr>
        <w:pStyle w:val="a3"/>
        <w:spacing w:line="276" w:lineRule="auto"/>
        <w:ind w:left="0" w:firstLine="539"/>
      </w:pPr>
      <w:r>
        <w:t xml:space="preserve">В своем романе автор рассматривает личность в контексте общества иэпохи и выявляет их мощное влияние на формирование человека. Интересписателя к </w:t>
      </w:r>
      <w:r w:rsidR="00AE67A6">
        <w:t>«</w:t>
      </w:r>
      <w:r>
        <w:t>истории души человеческой</w:t>
      </w:r>
      <w:r w:rsidR="00AE67A6">
        <w:t>»</w:t>
      </w:r>
      <w:r>
        <w:t xml:space="preserve"> отражает задачи и </w:t>
      </w:r>
      <w:r>
        <w:lastRenderedPageBreak/>
        <w:t>проблематикуромана.Душаихарактерчеловекаформируютсявпостояннойборьбе:содной стороны, согласно устремлениям его воли, с другой — обществом иэпохой. Исследуя психологию героя, автор представляет Печорина как героясвоеговремени.Онстремитсялюбымисредствамиснятьмаскисокружающих,увидетьихистинныелица,понять,начтокаждыйизнихспособен.</w:t>
      </w:r>
    </w:p>
    <w:p w:rsidR="004D2CB5" w:rsidRDefault="00AE67A6" w:rsidP="00FC16D3">
      <w:pPr>
        <w:pStyle w:val="a3"/>
        <w:spacing w:line="276" w:lineRule="auto"/>
        <w:ind w:left="0" w:firstLine="679"/>
      </w:pPr>
      <w:r>
        <w:t>«</w:t>
      </w:r>
      <w:r w:rsidR="00C22DBA">
        <w:t>Геройнашеговремени</w:t>
      </w:r>
      <w:r>
        <w:t>»</w:t>
      </w:r>
      <w:r w:rsidR="00C22DBA">
        <w:t xml:space="preserve">—романосамореализацииличности,ееответственности перед людьми и своим собственным </w:t>
      </w:r>
      <w:r>
        <w:t>«</w:t>
      </w:r>
      <w:r w:rsidR="00C22DBA">
        <w:t>я</w:t>
      </w:r>
      <w:r>
        <w:t>»</w:t>
      </w:r>
      <w:r w:rsidR="00C22DBA">
        <w:t>. Печорин исполненбунтарскогонеприятияустоевсуществующегообщества,поэтомуегопопытки приблизиться к людям, найти некое гармоническое равновесие вотношениях снимибесплодны.</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СтарухаИзергиль</w:t>
      </w:r>
      <w:r w:rsidR="00AE67A6">
        <w:t>»</w:t>
      </w:r>
      <w:r w:rsidR="00C22DBA">
        <w:t>М.Горький</w:t>
      </w:r>
    </w:p>
    <w:p w:rsidR="004D2CB5" w:rsidRDefault="00C22DBA" w:rsidP="00FC16D3">
      <w:pPr>
        <w:pStyle w:val="a3"/>
        <w:spacing w:line="276" w:lineRule="auto"/>
        <w:ind w:left="0" w:firstLine="539"/>
      </w:pPr>
      <w:r>
        <w:t xml:space="preserve">Главная тема всего творчества М. Горького — исследование человека,его природы и места в жизни.В </w:t>
      </w:r>
      <w:r w:rsidR="00AE67A6">
        <w:t>«</w:t>
      </w:r>
      <w:r>
        <w:t>Старухе Изергиль</w:t>
      </w:r>
      <w:r w:rsidR="00AE67A6">
        <w:t>»</w:t>
      </w:r>
      <w:r>
        <w:t xml:space="preserve"> образ юноши ЛаррыпротивопоставленобразуДанко.Спомощьютакогопротивопоставленияписательосудил многиечеловеческиепороки:эгоизм,самовлюбленность,гордыню. Ларра – сын женщины и орла, незнакомый с понятиями любви исамопожертвования,эгоистичныйнаглец,непризнающийуважениякдругим, готовый только получать, ничего не давая взамен. И именно поэтомувеличайшееблаго,жизнь,становитсядляЛаррыкаторгой.Горькийподчеркивает:свободаводиночестве–этонесвобода.Свободаимеетценностьтолькотогда,когдасвязанасобществом,слюдьми.Человек–существосоциальное.Ондолженсделатьвсе,чтобыжитьвмиреисогласиис другими.</w:t>
      </w:r>
    </w:p>
    <w:p w:rsidR="004D2CB5" w:rsidRDefault="00C22DBA" w:rsidP="00FC16D3">
      <w:pPr>
        <w:pStyle w:val="a3"/>
        <w:spacing w:line="276" w:lineRule="auto"/>
        <w:ind w:left="0" w:firstLine="609"/>
      </w:pPr>
      <w:r>
        <w:t>Юноша Данко — абсолютная противоположность Ларры. Ради свободысвоегонарода идет на великую жертву–отдает жизнь воблагородногоплемени. Данко не ждал благодарности за свою жертву. Он существовал радилюдей, ради их блага. Данко не помнил о себе, постоянно беспокоился одругих.Этотгерой– романтический идеалГорького.</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ТихийДон</w:t>
      </w:r>
      <w:r w:rsidR="00AE67A6">
        <w:t>»</w:t>
      </w:r>
      <w:r w:rsidR="00C22DBA">
        <w:t xml:space="preserve"> М.А.Шолохов</w:t>
      </w:r>
    </w:p>
    <w:p w:rsidR="004D2CB5" w:rsidRDefault="00C22DBA" w:rsidP="00FC16D3">
      <w:pPr>
        <w:pStyle w:val="a3"/>
        <w:spacing w:line="276" w:lineRule="auto"/>
        <w:ind w:left="0" w:firstLine="539"/>
      </w:pPr>
      <w:r>
        <w:t xml:space="preserve">Роман показывает читателям, что человек вершит историю, но история, всвою очередь, меняет человека. Мучительно пытается найти свое место вжизни главный герой романа – Григорий Мелехов.Он стремится обрестиправду в неспокойное и смутное время начала революционных потрясенийХХ века. Хочет принять какую-нибудь сторону, примкнуть к определенномулагерю, воспротивиться жестокости братоубийственной войны, </w:t>
      </w:r>
      <w:r>
        <w:lastRenderedPageBreak/>
        <w:t>найти ответынамногочисленныевопросы,которыеставит</w:t>
      </w:r>
      <w:r w:rsidR="00AE67A6">
        <w:t>«</w:t>
      </w:r>
      <w:r>
        <w:t>безумныймир</w:t>
      </w:r>
      <w:r w:rsidR="00AE67A6">
        <w:t>»</w:t>
      </w:r>
      <w:r>
        <w:t>передГригорием. Эти нравственные искания осложняются еще и драмой личногохарактера. Любовь к Аксинье, сначала бездумная и страстная, прошедшая всемыслимыеиспытания,перерастаетвлюбовь-сострадание.Вопрекиосуждениюсостороныродныхистаничников,онбросаетсемью,идетнаперекоробщепринятымнормам,потомучточувствуетнеобходимостьразобраться в путанице, вихре событий этих лет, определить свое отношениек ним. Всё это неразрывно с психологическими сдвигами, происходящимивнутри Мелехова. И усталой душе Григория среди этого всеобщего разладахочетсямираитишины.Именнопоэтому,возвратившисьдомой,бросаетонвводуружье.</w:t>
      </w:r>
    </w:p>
    <w:p w:rsidR="00245095" w:rsidRPr="00245095" w:rsidRDefault="00245095" w:rsidP="00FC16D3">
      <w:pPr>
        <w:pStyle w:val="a3"/>
        <w:spacing w:line="276" w:lineRule="auto"/>
        <w:ind w:left="0" w:firstLine="539"/>
      </w:pPr>
    </w:p>
    <w:p w:rsidR="004D2CB5" w:rsidRDefault="00007002" w:rsidP="00FC16D3">
      <w:pPr>
        <w:pStyle w:val="3"/>
        <w:ind w:left="0"/>
      </w:pPr>
      <w:r>
        <w:tab/>
      </w:r>
      <w:r w:rsidR="00AE67A6">
        <w:t>«</w:t>
      </w:r>
      <w:r w:rsidR="00C22DBA">
        <w:t>МастериМаргарита</w:t>
      </w:r>
      <w:r w:rsidR="00AE67A6">
        <w:t>»</w:t>
      </w:r>
      <w:r w:rsidR="00C22DBA">
        <w:t>М.А.Булгаков</w:t>
      </w:r>
    </w:p>
    <w:p w:rsidR="004D2CB5" w:rsidRDefault="00C22DBA" w:rsidP="00FC16D3">
      <w:pPr>
        <w:pStyle w:val="a3"/>
        <w:spacing w:line="276" w:lineRule="auto"/>
        <w:ind w:left="0" w:firstLine="539"/>
      </w:pPr>
      <w:r>
        <w:t>Однойиззначимыхтемроманаявляетсявопросвзаимодействия,соотношения человека и власти, человека и общества. Булгаков показываетнам, как этот вопрос решается в древнем Ершалаиме и в современной емуМоскве.Писательбылубежден,чтовосновелюбогообществадолжнылежать нематериальные, классовые, политические, анравственныеосновы.И то, что Булгаков помещает современную ему столицу в рамки библейскогогородаипотустороннегомираДобраиЗла,доказывает,чтожизньчеловеческая и человеческая природа вечны и неизменны. А значит, ответынаважныефилософскиевопросыуниверсальныиправильныдлялюбоговремени.</w:t>
      </w:r>
    </w:p>
    <w:p w:rsidR="004D2CB5" w:rsidRDefault="00C22DBA" w:rsidP="00FC16D3">
      <w:pPr>
        <w:pStyle w:val="a3"/>
        <w:spacing w:line="276" w:lineRule="auto"/>
        <w:ind w:left="0" w:firstLine="539"/>
      </w:pPr>
      <w:r>
        <w:t xml:space="preserve">Мастер–гений,поэтомуегонеприняли.Послепубликацииегоудивительного романа на героя начались настоящие гонения в печати. КогдаМастер закончил свое произведение, он вышел с ним в свет: </w:t>
      </w:r>
      <w:r w:rsidR="00AE67A6">
        <w:t>«</w:t>
      </w:r>
      <w:r>
        <w:t>Я впервыепопал в мир литературы, но теперь, когда все уже кончилось и гибель мояналицо,вспоминаюонемсужасом!..</w:t>
      </w:r>
      <w:r w:rsidR="00AE67A6">
        <w:t>»</w:t>
      </w:r>
      <w:r>
        <w:t xml:space="preserve">КтовстретилМастеравэтомобществе?Всевозможныелатунские,лавровичи,ариманы…Мелкиеграфоманы,занимающиесяпсевдотворчеством.Послетого,какбылнапечатан отрывок из романа, эти </w:t>
      </w:r>
      <w:r w:rsidR="00AE67A6">
        <w:t>«</w:t>
      </w:r>
      <w:r>
        <w:t>плебеи МАССОЛИТа</w:t>
      </w:r>
      <w:r w:rsidR="00AE67A6">
        <w:t>»</w:t>
      </w:r>
      <w:r>
        <w:t xml:space="preserve"> начинают травитьгения. В весьма неприглядных тонах описывает Булгаков этот мир </w:t>
      </w:r>
      <w:r w:rsidR="00AE67A6">
        <w:t>«</w:t>
      </w:r>
      <w:r>
        <w:t>людейискусства</w:t>
      </w:r>
      <w:r w:rsidR="00AE67A6">
        <w:t>»</w:t>
      </w:r>
      <w:r>
        <w:t>.Временамиявнопрослеживаетсягорькаяиронияавтора:</w:t>
      </w:r>
    </w:p>
    <w:p w:rsidR="004D2CB5" w:rsidRDefault="00AE67A6" w:rsidP="00FC16D3">
      <w:pPr>
        <w:pStyle w:val="a3"/>
        <w:spacing w:line="276" w:lineRule="auto"/>
        <w:ind w:left="0"/>
      </w:pPr>
      <w:r>
        <w:t>«</w:t>
      </w:r>
      <w:r w:rsidR="00C22DBA">
        <w:t>Я…был принят какой-то девицей со скошенными к носу от постоянноговранья глазами</w:t>
      </w:r>
      <w:r>
        <w:t>»</w:t>
      </w:r>
      <w:r w:rsidR="00C22DBA">
        <w:t>. Видимо, Булгаков описывал среду, хорошо ему знакомую.Мастерсжигаетромани,забитыйокружающимегообществомпсевдолитераторов,направляетсяв</w:t>
      </w:r>
      <w:r>
        <w:t>«</w:t>
      </w:r>
      <w:r w:rsidR="00C22DBA">
        <w:t>домскорби</w:t>
      </w:r>
      <w:r>
        <w:t>»</w:t>
      </w:r>
      <w:r w:rsidR="00C22DBA">
        <w:t>,гдеегоивстречаетчитатель.СпасаетМастераотгоненийэтогообществалишьлюбовьМаргаритыи обретение вечногопокоя.</w:t>
      </w:r>
    </w:p>
    <w:p w:rsidR="004D2CB5" w:rsidRDefault="00C22DBA" w:rsidP="00FC16D3">
      <w:pPr>
        <w:pStyle w:val="a3"/>
        <w:spacing w:line="276" w:lineRule="auto"/>
        <w:ind w:left="0" w:firstLine="609"/>
      </w:pPr>
      <w:r>
        <w:lastRenderedPageBreak/>
        <w:t>В русской литературе тема человека и общества встречается почти вкаждомпроизведениивеликихписателей.Частонастраницахкнигмычитаемотрагедияхсильнойличностиилималенькогочеловека,видимпротивопоставлениеяркойживойнатурыравнодушномумертвомуобществу.</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ОдинденьИвана</w:t>
      </w:r>
      <w:r w:rsidR="00245095">
        <w:t>Денисовича</w:t>
      </w:r>
      <w:r w:rsidR="00AE67A6">
        <w:t>»</w:t>
      </w:r>
      <w:r w:rsidR="00C22DBA">
        <w:t>А.И.Солженицын</w:t>
      </w:r>
    </w:p>
    <w:p w:rsidR="004D2CB5" w:rsidRDefault="00C22DBA" w:rsidP="00FC16D3">
      <w:pPr>
        <w:pStyle w:val="a3"/>
        <w:spacing w:line="276" w:lineRule="auto"/>
        <w:ind w:left="0" w:firstLine="539"/>
      </w:pPr>
      <w:r>
        <w:t>Читатель, открывающий первые страницы повести</w:t>
      </w:r>
      <w:r>
        <w:rPr>
          <w:b/>
        </w:rPr>
        <w:t xml:space="preserve">, </w:t>
      </w:r>
      <w:r>
        <w:t>будто окунается вкошмарный, беспросветный и бесконечный сон. События повести как будтоубеждают читателя, что все человеческое осталось за колючей проволокой.Этап серых телогреек. Имена утеряны. Подтверждение личности — лагерныйномер.Человеческаяжизньобесценена.Рядовойзаключенныйподчиненвсем—отсостоящихнаслужбенадзирателяиконвоирадоповараистаршиныбарака,такихжеузников,какион.Егомогутлишитьобеда,посадитьвкарцер,</w:t>
      </w:r>
      <w:r w:rsidR="00AE67A6">
        <w:t>«</w:t>
      </w:r>
      <w:r>
        <w:t>обеспечивнавсюжизньтуберкулезом</w:t>
      </w:r>
      <w:r w:rsidR="00AE67A6">
        <w:t>»</w:t>
      </w:r>
      <w:r>
        <w:t>,атоирасстрелять.</w:t>
      </w:r>
    </w:p>
    <w:p w:rsidR="004D2CB5" w:rsidRDefault="00C22DBA" w:rsidP="00FC16D3">
      <w:pPr>
        <w:pStyle w:val="a3"/>
        <w:spacing w:line="276" w:lineRule="auto"/>
        <w:ind w:left="0" w:firstLine="539"/>
      </w:pPr>
      <w:r>
        <w:t>И в такой невыносимой ситуации заключенный Иван Денисович Шуховвсё равно остаётся человеком. Подводя итог пережитому дню, главный геройрадуется достигнутым удачам: за лишние секунды утреннего дрема его непосадили в карцер, бригадир хорошо закрыл процентовку — бригада получитлишниеграммыпайка,самШуховкупилтабачкунадваприпрятанныхрубля, да и начавшуюся было утром болезнь удалось перемочь на кладкестеныТЭЦ.ИванДенисовичрадуетсякаждомудню.Егодуша,которая,казалосьбы,должнабылаожесточиться,очерстветь,сдостоинствомвыдерживаетпощёчинысудьбы.ЗаключенныйЩ-восемьсотпятьдесятчетыренеобезличивается,необездушивается.Онспособенсострадатьижалеть.</w:t>
      </w:r>
    </w:p>
    <w:p w:rsidR="004D2CB5" w:rsidRDefault="00C22DBA" w:rsidP="00FC16D3">
      <w:pPr>
        <w:pStyle w:val="a3"/>
        <w:spacing w:line="276" w:lineRule="auto"/>
        <w:ind w:left="0" w:firstLine="539"/>
      </w:pPr>
      <w:r>
        <w:t>Тоталитарные силы убивают в человеке стремление жить, потому чтожитьпочьим-тоуказаниямневозможно.Диктоватьсвоиусловияможеттолько сама жизнь, а регулировать отношения в обществе должна не кучкалюдей, занимающих высокие посты в партийном аппарате, а само общество всоответствиисдухом времении культуры.</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451градуспоФаренгейту</w:t>
      </w:r>
      <w:r w:rsidR="00AE67A6">
        <w:t>»</w:t>
      </w:r>
      <w:r w:rsidR="00C22DBA">
        <w:t>РэйБрэдбери</w:t>
      </w:r>
    </w:p>
    <w:p w:rsidR="004D2CB5" w:rsidRDefault="00C22DBA" w:rsidP="00007002">
      <w:pPr>
        <w:pStyle w:val="a3"/>
        <w:spacing w:line="276" w:lineRule="auto"/>
        <w:ind w:left="0" w:firstLine="539"/>
      </w:pPr>
      <w:r>
        <w:t>Роман-антиутопия—искуснаякритикаобществапотребления,страхперед его деградацией, предостережение обывателю. Главный герой романа,</w:t>
      </w:r>
      <w:hyperlink r:id="rId10">
        <w:r>
          <w:t>Гай Мо</w:t>
        </w:r>
      </w:hyperlink>
      <w:hyperlink r:id="rId11">
        <w:r>
          <w:t>нтэг</w:t>
        </w:r>
      </w:hyperlink>
      <w:r>
        <w:t xml:space="preserve">, работает </w:t>
      </w:r>
      <w:r w:rsidR="00AE67A6">
        <w:t>«</w:t>
      </w:r>
      <w:r>
        <w:t>пожарным</w:t>
      </w:r>
      <w:r w:rsidR="00AE67A6">
        <w:t>»</w:t>
      </w:r>
      <w:r>
        <w:t xml:space="preserve"> (что в романе подразумевает </w:t>
      </w:r>
      <w:hyperlink r:id="rId12">
        <w:r>
          <w:t>сожжение</w:t>
        </w:r>
      </w:hyperlink>
      <w:hyperlink r:id="rId13">
        <w:r>
          <w:t>книг</w:t>
        </w:r>
      </w:hyperlink>
      <w:r>
        <w:t>),будучиуверенным,чтовыполняетсвоюработу</w:t>
      </w:r>
      <w:r w:rsidR="00AE67A6">
        <w:t>«</w:t>
      </w:r>
      <w:r>
        <w:t>напользучеловечества</w:t>
      </w:r>
      <w:r w:rsidR="00AE67A6">
        <w:t>»</w:t>
      </w:r>
      <w:r>
        <w:t xml:space="preserve">.Новскоромвременионразочаровываетсявидеалахобщества,присоединяетсякнебольшойподпольнойгруппе,сторонникикоторой заучивают тексты книг для </w:t>
      </w:r>
      <w:r>
        <w:lastRenderedPageBreak/>
        <w:t>потомков. Описанное Брэдбери обществопотреблениясжигаетнакострахнекниги,оносжигаетсебя—своюисторию,своюкультуру.Ценностьромана—втойстрашнойкартинебудущего,котораявполнеможетстатьправдой.Техническийпрогрессзначительно облегчил жизнь человека, вместе с тем сильно подавив у негоинстинктсамосохранения.Выжитьвновомобществе,становящемсянетолькотехнократическим,ноитоталитарным,людямпомогаютстадныечувства,ипреждевсегоэтосказываетсянадуховныхсторонахжизничеловека. Человеку не нужны науки: после работы он должен развлекаться навсюкатушку,наслаждатьсяжизнью,смеяться,глядянабесконечныеклоунады втеатреиликино,ловитьострыеощущения, игратьвигры,авовсе</w:t>
      </w:r>
      <w:r w:rsidR="00007002">
        <w:t xml:space="preserve"> н</w:t>
      </w:r>
      <w:r>
        <w:t>ечитатьсерьёзныекниги,думатьоних,постигатьсутьвещей,размышлятьо политикеили смыслежизни.</w:t>
      </w:r>
    </w:p>
    <w:p w:rsidR="004D2CB5" w:rsidRDefault="00C22DBA" w:rsidP="00FC16D3">
      <w:pPr>
        <w:pStyle w:val="a3"/>
        <w:spacing w:line="276" w:lineRule="auto"/>
        <w:ind w:left="0" w:firstLine="539"/>
      </w:pPr>
      <w:r>
        <w:t xml:space="preserve">Этомубезумномуобществу,ирреальномумирупротивопоставленыспокойно-величественнаяприрода,гдеможноподуматьовечности,овремени, о своей собственной жизни, а также люди, бежавшие от мира впустынные места, где нет цивилизации, но есть свобода мысли и приоритетразуманадвнутренней пустотой.Только здесь герой постигает главныйсмысл человеческой жизни: </w:t>
      </w:r>
      <w:r w:rsidR="00AE67A6">
        <w:t>«</w:t>
      </w:r>
      <w:r>
        <w:t>Каждый должен что-то оставить после себя.Сына, или книгу, или картину, а может, выстроенный тобой дом, или хотя бывозведённую из кирпича стену, или сшитую тобой пару башмаков, или сад,посаженный твоими руками.Что-то, чего при жизни касались твои пальцы, вчём после смерти найдёт прибежище твоя душа. Люди будут смотреть навзращенноетобоюдеревоилицветок,ивэтуминутутыбудешьжив</w:t>
      </w:r>
      <w:r w:rsidR="00AE67A6">
        <w:t>»</w:t>
      </w:r>
      <w:r>
        <w:t xml:space="preserve">.Именно поэтому Монтэг и его новые друзья не боятся </w:t>
      </w:r>
      <w:r w:rsidR="00AE67A6">
        <w:t>«</w:t>
      </w:r>
      <w:r>
        <w:t>конца света</w:t>
      </w:r>
      <w:r w:rsidR="00AE67A6">
        <w:t>»</w:t>
      </w:r>
      <w:r>
        <w:t>, войны,обрушившейся на старый мир, ведь впереди их ожидает мир обновлённый ипрекрасный–со смыслом,знанием,одухотворённостьюилюбовью.</w:t>
      </w:r>
    </w:p>
    <w:p w:rsidR="004D2CB5" w:rsidRDefault="00C22DBA" w:rsidP="00FC16D3">
      <w:pPr>
        <w:pStyle w:val="a3"/>
        <w:spacing w:line="276" w:lineRule="auto"/>
        <w:ind w:left="0" w:firstLine="539"/>
      </w:pPr>
      <w:r>
        <w:t>НравственнуюпозициюписателяможнопроиллюстрироватьвысказываниемР.Эмерсона:</w:t>
      </w:r>
      <w:r w:rsidR="00AE67A6">
        <w:t>«</w:t>
      </w:r>
      <w:r>
        <w:t>Истинныйпоказательцивилизации-неуровень богатства и образования, не величина городов, не обилие урожаев, аобликчеловека,воспитываемого страной</w:t>
      </w:r>
      <w:r w:rsidR="00AE67A6">
        <w:t>»</w:t>
      </w:r>
      <w:r>
        <w:t>.</w:t>
      </w:r>
    </w:p>
    <w:p w:rsidR="004D2CB5" w:rsidRDefault="004D2CB5" w:rsidP="00FC16D3">
      <w:pPr>
        <w:pStyle w:val="a3"/>
        <w:ind w:left="0"/>
        <w:jc w:val="left"/>
        <w:rPr>
          <w:sz w:val="34"/>
        </w:rPr>
      </w:pPr>
    </w:p>
    <w:p w:rsidR="004D2CB5" w:rsidRDefault="00C22DBA" w:rsidP="00007002">
      <w:pPr>
        <w:pStyle w:val="2"/>
        <w:numPr>
          <w:ilvl w:val="1"/>
          <w:numId w:val="3"/>
        </w:numPr>
        <w:tabs>
          <w:tab w:val="left" w:pos="709"/>
        </w:tabs>
        <w:spacing w:before="0"/>
        <w:ind w:left="0" w:firstLine="0"/>
        <w:jc w:val="left"/>
        <w:rPr>
          <w:u w:val="none"/>
        </w:rPr>
      </w:pPr>
      <w:r>
        <w:rPr>
          <w:u w:val="thick"/>
        </w:rPr>
        <w:t>Родина,государство,гражданскаяпозициячеловека.</w:t>
      </w:r>
    </w:p>
    <w:p w:rsidR="004D2CB5" w:rsidRDefault="00AE67A6" w:rsidP="00705C53">
      <w:pPr>
        <w:pStyle w:val="a4"/>
        <w:numPr>
          <w:ilvl w:val="0"/>
          <w:numId w:val="5"/>
        </w:numPr>
        <w:tabs>
          <w:tab w:val="left" w:pos="354"/>
        </w:tabs>
        <w:spacing w:line="273" w:lineRule="auto"/>
        <w:ind w:left="0" w:firstLine="0"/>
        <w:rPr>
          <w:rFonts w:ascii="Symbol" w:hAnsi="Symbol"/>
          <w:sz w:val="28"/>
        </w:rPr>
      </w:pPr>
      <w:r>
        <w:rPr>
          <w:sz w:val="28"/>
        </w:rPr>
        <w:t>«</w:t>
      </w:r>
      <w:r w:rsidR="00C22DBA">
        <w:rPr>
          <w:sz w:val="28"/>
        </w:rPr>
        <w:t>Ктонесделалсяпреждевсегочеловеком,тотплохойгражданин</w:t>
      </w:r>
      <w:r>
        <w:rPr>
          <w:sz w:val="28"/>
        </w:rPr>
        <w:t>»</w:t>
      </w:r>
      <w:r w:rsidR="00C22DBA">
        <w:rPr>
          <w:sz w:val="28"/>
        </w:rPr>
        <w:t>(В.Белинский)</w:t>
      </w:r>
    </w:p>
    <w:p w:rsidR="004D2CB5" w:rsidRDefault="00AE67A6" w:rsidP="00705C5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Любидобро,итогдатыбудешьнеобходимополезенсвоемуотечеству,недумаяи не стараясьбытьемуполезным</w:t>
      </w:r>
      <w:r>
        <w:rPr>
          <w:sz w:val="28"/>
        </w:rPr>
        <w:t>»</w:t>
      </w:r>
      <w:r w:rsidR="00C22DBA">
        <w:rPr>
          <w:sz w:val="28"/>
        </w:rPr>
        <w:t>(В.Белинский)</w:t>
      </w:r>
    </w:p>
    <w:p w:rsidR="004D2CB5" w:rsidRDefault="00AE67A6" w:rsidP="00705C53">
      <w:pPr>
        <w:pStyle w:val="a4"/>
        <w:numPr>
          <w:ilvl w:val="0"/>
          <w:numId w:val="5"/>
        </w:numPr>
        <w:tabs>
          <w:tab w:val="left" w:pos="284"/>
          <w:tab w:val="left" w:pos="1537"/>
          <w:tab w:val="left" w:pos="2725"/>
          <w:tab w:val="left" w:pos="3248"/>
          <w:tab w:val="left" w:pos="3735"/>
          <w:tab w:val="left" w:pos="4596"/>
          <w:tab w:val="left" w:pos="5097"/>
          <w:tab w:val="left" w:pos="6915"/>
          <w:tab w:val="left" w:pos="7706"/>
        </w:tabs>
        <w:spacing w:line="273" w:lineRule="auto"/>
        <w:ind w:left="0" w:firstLine="0"/>
        <w:rPr>
          <w:rFonts w:ascii="Symbol" w:hAnsi="Symbol"/>
          <w:sz w:val="26"/>
        </w:rPr>
      </w:pPr>
      <w:r>
        <w:rPr>
          <w:sz w:val="28"/>
        </w:rPr>
        <w:t>«</w:t>
      </w:r>
      <w:r w:rsidR="00C22DBA">
        <w:rPr>
          <w:sz w:val="28"/>
        </w:rPr>
        <w:t>Поэтом</w:t>
      </w:r>
      <w:r w:rsidR="00C22DBA">
        <w:rPr>
          <w:sz w:val="28"/>
        </w:rPr>
        <w:tab/>
        <w:t>можешь</w:t>
      </w:r>
      <w:r w:rsidR="00C22DBA">
        <w:rPr>
          <w:sz w:val="28"/>
        </w:rPr>
        <w:tab/>
        <w:t>ты</w:t>
      </w:r>
      <w:r w:rsidR="00C22DBA">
        <w:rPr>
          <w:sz w:val="28"/>
        </w:rPr>
        <w:tab/>
        <w:t>не</w:t>
      </w:r>
      <w:r w:rsidR="00C22DBA">
        <w:rPr>
          <w:sz w:val="28"/>
        </w:rPr>
        <w:tab/>
        <w:t>быть,</w:t>
      </w:r>
      <w:r w:rsidR="00C22DBA">
        <w:rPr>
          <w:sz w:val="28"/>
        </w:rPr>
        <w:tab/>
        <w:t>но</w:t>
      </w:r>
      <w:r w:rsidR="00C22DBA">
        <w:rPr>
          <w:sz w:val="28"/>
        </w:rPr>
        <w:tab/>
        <w:t>гражданином</w:t>
      </w:r>
      <w:r w:rsidR="00C22DBA">
        <w:rPr>
          <w:sz w:val="28"/>
        </w:rPr>
        <w:tab/>
        <w:t>быть</w:t>
      </w:r>
      <w:r w:rsidR="00C22DBA">
        <w:rPr>
          <w:sz w:val="28"/>
        </w:rPr>
        <w:tab/>
        <w:t>обязан</w:t>
      </w:r>
      <w:r>
        <w:rPr>
          <w:sz w:val="28"/>
        </w:rPr>
        <w:t>»</w:t>
      </w:r>
      <w:r w:rsidR="00C22DBA">
        <w:rPr>
          <w:sz w:val="28"/>
        </w:rPr>
        <w:tab/>
      </w:r>
      <w:r w:rsidR="00C22DBA">
        <w:rPr>
          <w:spacing w:val="-1"/>
          <w:sz w:val="28"/>
        </w:rPr>
        <w:t>(Н.А.</w:t>
      </w:r>
      <w:r w:rsidR="00C22DBA">
        <w:rPr>
          <w:sz w:val="28"/>
        </w:rPr>
        <w:t>Некрасов)</w:t>
      </w:r>
    </w:p>
    <w:p w:rsidR="004D2CB5" w:rsidRDefault="00AE67A6" w:rsidP="00705C53">
      <w:pPr>
        <w:pStyle w:val="a4"/>
        <w:numPr>
          <w:ilvl w:val="0"/>
          <w:numId w:val="5"/>
        </w:numPr>
        <w:tabs>
          <w:tab w:val="left" w:pos="284"/>
        </w:tabs>
        <w:ind w:left="0"/>
        <w:rPr>
          <w:rFonts w:ascii="Symbol" w:hAnsi="Symbol"/>
          <w:sz w:val="26"/>
        </w:rPr>
      </w:pPr>
      <w:r>
        <w:rPr>
          <w:sz w:val="28"/>
        </w:rPr>
        <w:t>«</w:t>
      </w:r>
      <w:r w:rsidR="00C22DBA">
        <w:rPr>
          <w:sz w:val="28"/>
        </w:rPr>
        <w:t>Счастьядобиваетсятот,ктопытаетсясделатьсчастливымидругихи</w:t>
      </w:r>
    </w:p>
    <w:p w:rsidR="004D2CB5" w:rsidRDefault="00C22DBA" w:rsidP="00705C53">
      <w:pPr>
        <w:pStyle w:val="a3"/>
        <w:ind w:left="0"/>
      </w:pPr>
      <w:r>
        <w:lastRenderedPageBreak/>
        <w:t>способенхотьна времязабытьо себеисвоихинтересах</w:t>
      </w:r>
      <w:r w:rsidR="00AE67A6">
        <w:t>»</w:t>
      </w:r>
      <w:r>
        <w:t xml:space="preserve"> (Д.С.Лихачёв)</w:t>
      </w:r>
    </w:p>
    <w:p w:rsidR="004D2CB5" w:rsidRDefault="00AE67A6" w:rsidP="00705C5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Чтобы совершать великие дела, не нужно быть величайшим гением; ненужно бытьвышелюдей,нужнобытьвместе сними</w:t>
      </w:r>
      <w:r>
        <w:rPr>
          <w:sz w:val="28"/>
        </w:rPr>
        <w:t>»</w:t>
      </w:r>
      <w:r w:rsidR="00C22DBA">
        <w:rPr>
          <w:sz w:val="28"/>
        </w:rPr>
        <w:t>(Ш.Монтескье)</w:t>
      </w:r>
    </w:p>
    <w:p w:rsidR="004D2CB5" w:rsidRDefault="00AE67A6" w:rsidP="00705C5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Четыре подпорки у человека в жизни: дом с семьей, работа, люди, с кемвместе править праздники и будни, и земля, на которой стоит твой дом</w:t>
      </w:r>
      <w:r>
        <w:rPr>
          <w:sz w:val="28"/>
        </w:rPr>
        <w:t>»</w:t>
      </w:r>
      <w:r w:rsidR="00C22DBA">
        <w:rPr>
          <w:sz w:val="28"/>
        </w:rPr>
        <w:t>(В</w:t>
      </w:r>
      <w:r w:rsidR="00705C53">
        <w:rPr>
          <w:sz w:val="28"/>
        </w:rPr>
        <w:t>.</w:t>
      </w:r>
      <w:r w:rsidR="00C22DBA">
        <w:rPr>
          <w:sz w:val="28"/>
        </w:rPr>
        <w:t>Распутин)</w:t>
      </w:r>
    </w:p>
    <w:p w:rsidR="004D2CB5" w:rsidRDefault="004D2CB5" w:rsidP="00FC16D3">
      <w:pPr>
        <w:spacing w:line="273" w:lineRule="auto"/>
        <w:jc w:val="both"/>
        <w:rPr>
          <w:rFonts w:ascii="Symbol" w:hAnsi="Symbol"/>
          <w:sz w:val="26"/>
        </w:rPr>
        <w:sectPr w:rsidR="004D2CB5" w:rsidSect="005A0D55">
          <w:pgSz w:w="11910" w:h="16840"/>
          <w:pgMar w:top="1040" w:right="700" w:bottom="1200" w:left="1560" w:header="567" w:footer="977" w:gutter="0"/>
          <w:cols w:space="720"/>
          <w:docGrid w:linePitch="299"/>
        </w:sectPr>
      </w:pPr>
    </w:p>
    <w:p w:rsidR="004D2CB5" w:rsidRDefault="00AE67A6" w:rsidP="00FC16D3">
      <w:pPr>
        <w:pStyle w:val="a4"/>
        <w:numPr>
          <w:ilvl w:val="0"/>
          <w:numId w:val="5"/>
        </w:numPr>
        <w:tabs>
          <w:tab w:val="left" w:pos="284"/>
        </w:tabs>
        <w:spacing w:line="276" w:lineRule="auto"/>
        <w:ind w:left="0" w:firstLine="0"/>
        <w:rPr>
          <w:rFonts w:ascii="Symbol" w:hAnsi="Symbol"/>
          <w:sz w:val="26"/>
        </w:rPr>
      </w:pPr>
      <w:r>
        <w:rPr>
          <w:sz w:val="28"/>
        </w:rPr>
        <w:lastRenderedPageBreak/>
        <w:t>«</w:t>
      </w:r>
      <w:r w:rsidR="00C22DBA">
        <w:rPr>
          <w:sz w:val="28"/>
        </w:rPr>
        <w:t>Патриотизм - это не любовь к идее, а любовь к отчизне, к родной земле,верностьеёзаветам,почитаниепрахаисловаеё,страданиязавсееёстраданияи вера веёочистительный исход</w:t>
      </w:r>
      <w:r>
        <w:rPr>
          <w:sz w:val="28"/>
        </w:rPr>
        <w:t>»</w:t>
      </w:r>
      <w:r w:rsidR="00C22DBA">
        <w:rPr>
          <w:sz w:val="28"/>
        </w:rPr>
        <w:t xml:space="preserve"> (В.Распутин)</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 xml:space="preserve">Само понятие </w:t>
      </w:r>
      <w:r w:rsidR="00AE67A6">
        <w:t>«</w:t>
      </w:r>
      <w:r>
        <w:t>образ Родины</w:t>
      </w:r>
      <w:r w:rsidR="00AE67A6">
        <w:t>»</w:t>
      </w:r>
      <w:r>
        <w:t xml:space="preserve"> не имеет категоричного определения. Вхудожественнойлитературеономожетпроявлятьсебявразличныхтрактовках. Сюда следует отнести такие важные понятия, как </w:t>
      </w:r>
      <w:r w:rsidR="00AE67A6">
        <w:t>«</w:t>
      </w:r>
      <w:r>
        <w:t>образ родногодома</w:t>
      </w:r>
      <w:r w:rsidR="00AE67A6">
        <w:t>»</w:t>
      </w:r>
      <w:r>
        <w:t>,</w:t>
      </w:r>
      <w:r w:rsidR="00AE67A6">
        <w:t>«</w:t>
      </w:r>
      <w:r>
        <w:t>родногоочага</w:t>
      </w:r>
      <w:r w:rsidR="00AE67A6">
        <w:t>»</w:t>
      </w:r>
      <w:r>
        <w:t>,</w:t>
      </w:r>
      <w:r w:rsidR="00AE67A6">
        <w:t>«</w:t>
      </w:r>
      <w:r>
        <w:t>родногоотечества</w:t>
      </w:r>
      <w:r w:rsidR="00AE67A6">
        <w:t>»</w:t>
      </w:r>
      <w:r>
        <w:t>,</w:t>
      </w:r>
      <w:r w:rsidR="00AE67A6">
        <w:t>«</w:t>
      </w:r>
      <w:r>
        <w:t>образРоссии,Москвы,Петербурга</w:t>
      </w:r>
      <w:r w:rsidR="00AE67A6">
        <w:t>»</w:t>
      </w:r>
      <w:r>
        <w:t xml:space="preserve">, </w:t>
      </w:r>
      <w:r w:rsidR="00AE67A6">
        <w:t>«</w:t>
      </w:r>
      <w:r>
        <w:t>образ русской природы</w:t>
      </w:r>
      <w:r w:rsidR="00AE67A6">
        <w:t>»</w:t>
      </w:r>
      <w:r>
        <w:t xml:space="preserve"> и </w:t>
      </w:r>
      <w:r w:rsidR="00AE67A6">
        <w:t>«</w:t>
      </w:r>
      <w:r>
        <w:t>образ провинции</w:t>
      </w:r>
      <w:r w:rsidR="00AE67A6">
        <w:t>»</w:t>
      </w:r>
      <w:r>
        <w:t>, без которыхпониманиеобразаРодины будет неполным.</w:t>
      </w:r>
    </w:p>
    <w:p w:rsidR="004D2CB5" w:rsidRDefault="00C22DBA" w:rsidP="00705C53">
      <w:pPr>
        <w:pStyle w:val="a3"/>
        <w:spacing w:line="276" w:lineRule="auto"/>
        <w:ind w:left="0" w:firstLine="539"/>
      </w:pPr>
      <w:r>
        <w:t xml:space="preserve">В творчестве </w:t>
      </w:r>
      <w:r>
        <w:rPr>
          <w:b/>
          <w:i/>
        </w:rPr>
        <w:t xml:space="preserve">А.С. Пушкина </w:t>
      </w:r>
      <w:r>
        <w:t xml:space="preserve">образ Родины напрямую связан с </w:t>
      </w:r>
      <w:r>
        <w:rPr>
          <w:i/>
        </w:rPr>
        <w:t xml:space="preserve">отчимдомом. </w:t>
      </w:r>
      <w:r>
        <w:t xml:space="preserve">Для автора отчий дом – </w:t>
      </w:r>
      <w:r w:rsidR="00AE67A6">
        <w:t>«</w:t>
      </w:r>
      <w:r>
        <w:t>наследственное имение, в котором покоитсяпрахпредков</w:t>
      </w:r>
      <w:r w:rsidR="00AE67A6">
        <w:t>»</w:t>
      </w:r>
      <w:r>
        <w:t>.Этоконкретныйобраз,повторяющийсянеразвстихотворениях поэта, углубляется и получает свое духовное осмысление внезаконченномстихотворении</w:t>
      </w:r>
      <w:r w:rsidR="00AE67A6">
        <w:rPr>
          <w:b/>
          <w:i/>
        </w:rPr>
        <w:t>«</w:t>
      </w:r>
      <w:r>
        <w:rPr>
          <w:b/>
          <w:i/>
        </w:rPr>
        <w:t>Двачувствадивноблизкинам…</w:t>
      </w:r>
      <w:r w:rsidR="00AE67A6">
        <w:rPr>
          <w:b/>
          <w:i/>
        </w:rPr>
        <w:t>»</w:t>
      </w:r>
      <w:r>
        <w:t>.В</w:t>
      </w:r>
      <w:r w:rsidR="00AE67A6">
        <w:rPr>
          <w:b/>
          <w:i/>
        </w:rPr>
        <w:t>«</w:t>
      </w:r>
      <w:r>
        <w:rPr>
          <w:b/>
          <w:i/>
        </w:rPr>
        <w:t>Медном всаднике</w:t>
      </w:r>
      <w:r w:rsidR="00AE67A6">
        <w:rPr>
          <w:b/>
          <w:i/>
        </w:rPr>
        <w:t>»</w:t>
      </w:r>
      <w:r>
        <w:t>образ Петербурга показан как государственный Дом,соединяющийподданныхводнусемью.</w:t>
      </w:r>
    </w:p>
    <w:p w:rsidR="004D2CB5" w:rsidRDefault="00C22DBA" w:rsidP="00FC16D3">
      <w:pPr>
        <w:pStyle w:val="a3"/>
        <w:spacing w:line="276" w:lineRule="auto"/>
        <w:ind w:left="0" w:firstLine="539"/>
      </w:pPr>
      <w:r>
        <w:t xml:space="preserve">Человек всегда имеет обязательства перед Родиной, поэтому читателиповести </w:t>
      </w:r>
      <w:r>
        <w:rPr>
          <w:b/>
          <w:i/>
        </w:rPr>
        <w:t xml:space="preserve">Н.В. Гоголя </w:t>
      </w:r>
      <w:r w:rsidR="00AE67A6">
        <w:rPr>
          <w:b/>
          <w:i/>
        </w:rPr>
        <w:t>«</w:t>
      </w:r>
      <w:r>
        <w:rPr>
          <w:b/>
          <w:i/>
        </w:rPr>
        <w:t>Тарас Бульба</w:t>
      </w:r>
      <w:r w:rsidR="00AE67A6">
        <w:rPr>
          <w:b/>
          <w:i/>
        </w:rPr>
        <w:t>»</w:t>
      </w:r>
      <w:r>
        <w:t>осуждают Андрия — героя, которыйпредал Родину и переметнулся к врагу. Андрий был отважным казаком ивпитал традиции и нравы казачества. Несмотря на то, что его сходство сотцом прослеживается далеко не во всех поступках, он также проникаетсякультурой Сечи и перенимает ее кодекс поведения. Но любовь к панночкеубеждаетегопеременитьсторонувсраженииипредатьверуотцов.Ослеплённый призрачным счастьем, он надевает другие доспехи, но в средеполяков не становится своим. Герой не смог выбрать Родину, Польша ею длянего нестала.Зато он предалту,чтобыладля него единственной.</w:t>
      </w:r>
    </w:p>
    <w:p w:rsidR="004D2CB5" w:rsidRDefault="004D2CB5" w:rsidP="00FC16D3">
      <w:pPr>
        <w:pStyle w:val="a3"/>
        <w:ind w:left="0"/>
        <w:jc w:val="left"/>
        <w:rPr>
          <w:sz w:val="34"/>
        </w:rPr>
      </w:pPr>
    </w:p>
    <w:p w:rsidR="004D2CB5" w:rsidRDefault="00C22DBA" w:rsidP="00FC16D3">
      <w:pPr>
        <w:pStyle w:val="a3"/>
        <w:spacing w:line="276" w:lineRule="auto"/>
        <w:ind w:left="0" w:firstLine="539"/>
      </w:pPr>
      <w:r>
        <w:t>ТрагическиесобытияначалаXXвека,вынужденноерасставаниесроднойземлей,ощущениесебявнеРодинынаводятхудожниковнаразмышленияородине.</w:t>
      </w:r>
    </w:p>
    <w:p w:rsidR="004D2CB5" w:rsidRDefault="004D2CB5" w:rsidP="00FC16D3">
      <w:pPr>
        <w:pStyle w:val="a3"/>
        <w:ind w:left="0"/>
        <w:jc w:val="left"/>
        <w:rPr>
          <w:sz w:val="32"/>
        </w:rPr>
      </w:pPr>
    </w:p>
    <w:p w:rsidR="004D2CB5" w:rsidRDefault="00007002" w:rsidP="00FC16D3">
      <w:pPr>
        <w:pStyle w:val="3"/>
        <w:ind w:left="0"/>
      </w:pPr>
      <w:r>
        <w:tab/>
      </w:r>
      <w:r w:rsidR="00C22DBA">
        <w:t>А.А.Ахматова (лирика)</w:t>
      </w:r>
    </w:p>
    <w:p w:rsidR="004D2CB5" w:rsidRDefault="00C22DBA" w:rsidP="00FC16D3">
      <w:pPr>
        <w:spacing w:line="278" w:lineRule="auto"/>
        <w:ind w:firstLine="539"/>
        <w:jc w:val="both"/>
        <w:rPr>
          <w:b/>
          <w:i/>
          <w:sz w:val="28"/>
        </w:rPr>
      </w:pPr>
      <w:r>
        <w:rPr>
          <w:sz w:val="28"/>
        </w:rPr>
        <w:t xml:space="preserve">Мотив родины является одним из ведущих в творчестве </w:t>
      </w:r>
      <w:r>
        <w:rPr>
          <w:b/>
          <w:i/>
          <w:sz w:val="28"/>
        </w:rPr>
        <w:t>А. Ахматовой.</w:t>
      </w:r>
      <w:r>
        <w:rPr>
          <w:sz w:val="28"/>
        </w:rPr>
        <w:t>Героиня отказывается покидать родной дом, пусть и исполненный греха, немысля свое существование вне его. Стихотворения</w:t>
      </w:r>
      <w:r w:rsidR="00AE67A6">
        <w:rPr>
          <w:b/>
          <w:i/>
          <w:sz w:val="28"/>
        </w:rPr>
        <w:t>«</w:t>
      </w:r>
      <w:r>
        <w:rPr>
          <w:b/>
          <w:i/>
          <w:sz w:val="28"/>
        </w:rPr>
        <w:t>Петроград, 1919</w:t>
      </w:r>
      <w:r w:rsidR="00AE67A6">
        <w:rPr>
          <w:b/>
          <w:i/>
          <w:sz w:val="28"/>
        </w:rPr>
        <w:t>»</w:t>
      </w:r>
      <w:r>
        <w:rPr>
          <w:b/>
          <w:i/>
          <w:sz w:val="28"/>
        </w:rPr>
        <w:t xml:space="preserve">, </w:t>
      </w:r>
      <w:r w:rsidR="00AE67A6">
        <w:rPr>
          <w:b/>
          <w:i/>
          <w:sz w:val="28"/>
        </w:rPr>
        <w:t>«</w:t>
      </w:r>
      <w:r>
        <w:rPr>
          <w:b/>
          <w:i/>
          <w:sz w:val="28"/>
        </w:rPr>
        <w:t>Нес теми я, кто бросил землю…</w:t>
      </w:r>
      <w:r w:rsidR="00AE67A6">
        <w:rPr>
          <w:b/>
          <w:i/>
          <w:sz w:val="28"/>
        </w:rPr>
        <w:t>»</w:t>
      </w:r>
      <w:r>
        <w:rPr>
          <w:b/>
          <w:i/>
          <w:sz w:val="28"/>
        </w:rPr>
        <w:t xml:space="preserve">, </w:t>
      </w:r>
      <w:r w:rsidR="00AE67A6">
        <w:rPr>
          <w:b/>
          <w:i/>
          <w:sz w:val="28"/>
        </w:rPr>
        <w:t>«</w:t>
      </w:r>
      <w:r>
        <w:rPr>
          <w:b/>
          <w:i/>
          <w:sz w:val="28"/>
        </w:rPr>
        <w:t>Все расхищено, предано, продано…</w:t>
      </w:r>
      <w:r w:rsidR="00AE67A6">
        <w:rPr>
          <w:b/>
          <w:i/>
          <w:sz w:val="28"/>
        </w:rPr>
        <w:t>»</w:t>
      </w:r>
      <w:r>
        <w:rPr>
          <w:b/>
          <w:i/>
          <w:sz w:val="28"/>
        </w:rPr>
        <w:t>,</w:t>
      </w:r>
      <w:r w:rsidR="00AE67A6">
        <w:rPr>
          <w:b/>
          <w:i/>
          <w:sz w:val="28"/>
        </w:rPr>
        <w:t>«</w:t>
      </w:r>
      <w:r>
        <w:rPr>
          <w:b/>
          <w:i/>
          <w:sz w:val="28"/>
        </w:rPr>
        <w:t>Страх,вотьмеперебираявещи…</w:t>
      </w:r>
      <w:r w:rsidR="00AE67A6">
        <w:rPr>
          <w:b/>
          <w:i/>
          <w:sz w:val="28"/>
        </w:rPr>
        <w:t>»</w:t>
      </w:r>
      <w:r>
        <w:rPr>
          <w:b/>
          <w:i/>
          <w:sz w:val="28"/>
        </w:rPr>
        <w:t>,</w:t>
      </w:r>
      <w:r w:rsidR="00AE67A6">
        <w:rPr>
          <w:b/>
          <w:i/>
          <w:sz w:val="28"/>
        </w:rPr>
        <w:t>«</w:t>
      </w:r>
      <w:r>
        <w:rPr>
          <w:b/>
          <w:i/>
          <w:sz w:val="28"/>
        </w:rPr>
        <w:t>Пустьголосаорганаснова</w:t>
      </w:r>
    </w:p>
    <w:p w:rsidR="004D2CB5" w:rsidRDefault="004D2CB5" w:rsidP="00FC16D3">
      <w:pPr>
        <w:spacing w:line="278" w:lineRule="auto"/>
        <w:jc w:val="both"/>
        <w:rPr>
          <w:sz w:val="28"/>
        </w:rPr>
        <w:sectPr w:rsidR="004D2CB5" w:rsidSect="005A0D55">
          <w:pgSz w:w="11910" w:h="16840"/>
          <w:pgMar w:top="1020" w:right="700" w:bottom="1200" w:left="1560" w:header="567" w:footer="977" w:gutter="0"/>
          <w:cols w:space="720"/>
          <w:docGrid w:linePitch="299"/>
        </w:sectPr>
      </w:pPr>
    </w:p>
    <w:p w:rsidR="004D2CB5" w:rsidRDefault="00C22DBA" w:rsidP="00FC16D3">
      <w:pPr>
        <w:pStyle w:val="a3"/>
        <w:spacing w:line="276" w:lineRule="auto"/>
        <w:ind w:left="0"/>
        <w:rPr>
          <w:b/>
        </w:rPr>
      </w:pPr>
      <w:r>
        <w:rPr>
          <w:b/>
          <w:i/>
        </w:rPr>
        <w:lastRenderedPageBreak/>
        <w:t>грянут…</w:t>
      </w:r>
      <w:r w:rsidR="00AE67A6">
        <w:rPr>
          <w:b/>
          <w:i/>
        </w:rPr>
        <w:t>»</w:t>
      </w:r>
      <w:r>
        <w:t xml:space="preserve">развивают и конкретизируют мотив разрушенного дома, которыйневозможно покинуть. Отождествлению дома со </w:t>
      </w:r>
      <w:r w:rsidR="00AE67A6">
        <w:t>«</w:t>
      </w:r>
      <w:r>
        <w:t>священным градом Петра</w:t>
      </w:r>
      <w:r w:rsidR="00AE67A6">
        <w:t>»</w:t>
      </w:r>
      <w:r>
        <w:t>и Россией немало способствовали политические события, а именно массоваяэмиграцияинтеллигенции-какдобровольная,такинасильственная.Личностное осмысление этого выбора сфокусировано в стихах, построенныхнаконтрастномсопоставлениидвухпутей:</w:t>
      </w:r>
      <w:r w:rsidR="00AE67A6">
        <w:t>«</w:t>
      </w:r>
      <w:r>
        <w:t>остатьсядома</w:t>
      </w:r>
      <w:r w:rsidR="00AE67A6">
        <w:t>»</w:t>
      </w:r>
      <w:r>
        <w:t>–значитпогибнуть</w:t>
      </w:r>
      <w:r>
        <w:rPr>
          <w:b/>
          <w:i/>
        </w:rPr>
        <w:t>(</w:t>
      </w:r>
      <w:r w:rsidR="00AE67A6">
        <w:rPr>
          <w:b/>
          <w:i/>
        </w:rPr>
        <w:t>«</w:t>
      </w:r>
      <w:r>
        <w:rPr>
          <w:b/>
          <w:i/>
        </w:rPr>
        <w:t>Лотоважена</w:t>
      </w:r>
      <w:r w:rsidR="00AE67A6">
        <w:rPr>
          <w:b/>
          <w:i/>
        </w:rPr>
        <w:t>»</w:t>
      </w:r>
      <w:r>
        <w:rPr>
          <w:b/>
          <w:i/>
        </w:rPr>
        <w:t>,</w:t>
      </w:r>
      <w:r w:rsidR="00AE67A6">
        <w:rPr>
          <w:b/>
          <w:i/>
        </w:rPr>
        <w:t>«</w:t>
      </w:r>
      <w:r>
        <w:rPr>
          <w:b/>
          <w:i/>
        </w:rPr>
        <w:t>Петроград,1919</w:t>
      </w:r>
      <w:r w:rsidR="00AE67A6">
        <w:rPr>
          <w:b/>
          <w:i/>
        </w:rPr>
        <w:t>»</w:t>
      </w:r>
      <w:r>
        <w:rPr>
          <w:b/>
          <w:i/>
        </w:rPr>
        <w:t>);</w:t>
      </w:r>
      <w:r w:rsidR="00AE67A6">
        <w:t>«</w:t>
      </w:r>
      <w:r>
        <w:t>оставитьРоссиюнавсегда</w:t>
      </w:r>
      <w:r w:rsidR="00AE67A6">
        <w:t>»</w:t>
      </w:r>
      <w:r>
        <w:t xml:space="preserve"> – значит спастись, но спастись ценой утраты Отечества </w:t>
      </w:r>
      <w:r>
        <w:rPr>
          <w:b/>
          <w:i/>
        </w:rPr>
        <w:t>(</w:t>
      </w:r>
      <w:r w:rsidR="00AE67A6">
        <w:rPr>
          <w:b/>
          <w:i/>
        </w:rPr>
        <w:t>«</w:t>
      </w:r>
      <w:r>
        <w:rPr>
          <w:b/>
          <w:i/>
        </w:rPr>
        <w:t>Когда втоскесамоубийства…</w:t>
      </w:r>
      <w:r w:rsidR="00AE67A6">
        <w:rPr>
          <w:b/>
          <w:i/>
        </w:rPr>
        <w:t>»</w:t>
      </w:r>
      <w:r>
        <w:rPr>
          <w:b/>
          <w:i/>
        </w:rPr>
        <w:t xml:space="preserve">, </w:t>
      </w:r>
      <w:r w:rsidR="00AE67A6">
        <w:rPr>
          <w:b/>
          <w:i/>
        </w:rPr>
        <w:t>«</w:t>
      </w:r>
      <w:r>
        <w:rPr>
          <w:b/>
          <w:i/>
        </w:rPr>
        <w:t>Нестемия,ктобросил землю…</w:t>
      </w:r>
      <w:r w:rsidR="00AE67A6">
        <w:rPr>
          <w:b/>
          <w:i/>
        </w:rPr>
        <w:t>»</w:t>
      </w:r>
      <w:r>
        <w:rPr>
          <w:b/>
        </w:rPr>
        <w:t>)</w:t>
      </w:r>
    </w:p>
    <w:p w:rsidR="004D2CB5" w:rsidRDefault="004D2CB5" w:rsidP="00FC16D3">
      <w:pPr>
        <w:pStyle w:val="a3"/>
        <w:ind w:left="0"/>
        <w:jc w:val="left"/>
        <w:rPr>
          <w:b/>
          <w:sz w:val="32"/>
        </w:rPr>
      </w:pPr>
    </w:p>
    <w:p w:rsidR="004D2CB5" w:rsidRDefault="00007002" w:rsidP="00FC16D3">
      <w:pPr>
        <w:pStyle w:val="3"/>
        <w:ind w:left="0"/>
      </w:pPr>
      <w:r>
        <w:tab/>
      </w:r>
      <w:r w:rsidR="00C22DBA">
        <w:t>С.Есенин(лирика)</w:t>
      </w:r>
    </w:p>
    <w:p w:rsidR="004D2CB5" w:rsidRDefault="00C22DBA" w:rsidP="00FC16D3">
      <w:pPr>
        <w:spacing w:line="276" w:lineRule="auto"/>
        <w:ind w:firstLine="539"/>
        <w:jc w:val="both"/>
        <w:rPr>
          <w:sz w:val="28"/>
        </w:rPr>
      </w:pPr>
      <w:r>
        <w:rPr>
          <w:sz w:val="28"/>
        </w:rPr>
        <w:t xml:space="preserve">Дом в лирике </w:t>
      </w:r>
      <w:r>
        <w:rPr>
          <w:b/>
          <w:i/>
          <w:sz w:val="28"/>
        </w:rPr>
        <w:t xml:space="preserve">С. Есенина </w:t>
      </w:r>
      <w:r>
        <w:rPr>
          <w:sz w:val="28"/>
        </w:rPr>
        <w:t>- это олицетворение Родины, семейного очага,согретогоматеринскойлюбовью.Этоисторическаяпамять,духовнаяколыбель.(Стихотворения</w:t>
      </w:r>
      <w:r w:rsidR="00AE67A6">
        <w:rPr>
          <w:b/>
          <w:sz w:val="28"/>
        </w:rPr>
        <w:t>«</w:t>
      </w:r>
      <w:r>
        <w:rPr>
          <w:b/>
          <w:i/>
          <w:sz w:val="28"/>
        </w:rPr>
        <w:t>Гойты,Русь,мояродная!...</w:t>
      </w:r>
      <w:r w:rsidR="00AE67A6">
        <w:rPr>
          <w:b/>
          <w:i/>
          <w:sz w:val="28"/>
        </w:rPr>
        <w:t>»</w:t>
      </w:r>
      <w:r>
        <w:rPr>
          <w:b/>
          <w:i/>
          <w:sz w:val="28"/>
        </w:rPr>
        <w:t>,</w:t>
      </w:r>
      <w:r w:rsidR="00AE67A6">
        <w:rPr>
          <w:b/>
          <w:i/>
          <w:sz w:val="28"/>
        </w:rPr>
        <w:t>«</w:t>
      </w:r>
      <w:r>
        <w:rPr>
          <w:b/>
          <w:i/>
          <w:sz w:val="28"/>
        </w:rPr>
        <w:t>Письмоматери</w:t>
      </w:r>
      <w:r w:rsidR="00AE67A6">
        <w:rPr>
          <w:b/>
          <w:i/>
          <w:sz w:val="28"/>
        </w:rPr>
        <w:t>»</w:t>
      </w:r>
      <w:r>
        <w:rPr>
          <w:b/>
          <w:i/>
          <w:sz w:val="28"/>
        </w:rPr>
        <w:t>, Русь</w:t>
      </w:r>
      <w:r w:rsidR="00AE67A6">
        <w:rPr>
          <w:b/>
          <w:i/>
          <w:sz w:val="28"/>
        </w:rPr>
        <w:t>»</w:t>
      </w:r>
      <w:r>
        <w:rPr>
          <w:b/>
          <w:i/>
          <w:sz w:val="28"/>
        </w:rPr>
        <w:t xml:space="preserve">, </w:t>
      </w:r>
      <w:r w:rsidR="00AE67A6">
        <w:rPr>
          <w:b/>
          <w:i/>
          <w:sz w:val="28"/>
        </w:rPr>
        <w:t>«</w:t>
      </w:r>
      <w:r>
        <w:rPr>
          <w:b/>
          <w:i/>
          <w:sz w:val="28"/>
        </w:rPr>
        <w:t>Русь Советская</w:t>
      </w:r>
      <w:r w:rsidR="00AE67A6">
        <w:rPr>
          <w:b/>
          <w:i/>
          <w:sz w:val="28"/>
        </w:rPr>
        <w:t>»</w:t>
      </w:r>
      <w:r>
        <w:rPr>
          <w:b/>
          <w:i/>
          <w:sz w:val="28"/>
        </w:rPr>
        <w:t xml:space="preserve">, </w:t>
      </w:r>
      <w:r w:rsidR="00AE67A6">
        <w:rPr>
          <w:b/>
          <w:i/>
          <w:sz w:val="28"/>
        </w:rPr>
        <w:t>«</w:t>
      </w:r>
      <w:r>
        <w:rPr>
          <w:b/>
          <w:i/>
          <w:sz w:val="28"/>
        </w:rPr>
        <w:t>Низкий дом с голубыми ставнями</w:t>
      </w:r>
      <w:r w:rsidR="00AE67A6">
        <w:rPr>
          <w:b/>
          <w:sz w:val="28"/>
        </w:rPr>
        <w:t>»</w:t>
      </w:r>
      <w:r>
        <w:rPr>
          <w:b/>
          <w:sz w:val="28"/>
        </w:rPr>
        <w:t>)</w:t>
      </w:r>
      <w:r>
        <w:rPr>
          <w:sz w:val="28"/>
        </w:rPr>
        <w:t>.Мотивневозможности житьбезРодинызвучитвстроках:</w:t>
      </w:r>
    </w:p>
    <w:p w:rsidR="004D2CB5" w:rsidRDefault="00C22DBA" w:rsidP="00FC16D3">
      <w:pPr>
        <w:pStyle w:val="a3"/>
        <w:spacing w:line="321" w:lineRule="exact"/>
        <w:ind w:left="0"/>
      </w:pPr>
      <w:r>
        <w:t>Есликрикнетратьсвятая:</w:t>
      </w:r>
    </w:p>
    <w:p w:rsidR="004D2CB5" w:rsidRDefault="00AE67A6" w:rsidP="00705C53">
      <w:pPr>
        <w:pStyle w:val="a3"/>
        <w:spacing w:line="278" w:lineRule="auto"/>
        <w:ind w:left="0"/>
      </w:pPr>
      <w:r>
        <w:t>«</w:t>
      </w:r>
      <w:r w:rsidR="00C22DBA">
        <w:t>Кинь ты Русь, живи в раю!</w:t>
      </w:r>
      <w:r>
        <w:t>»</w:t>
      </w:r>
      <w:r w:rsidR="00C22DBA">
        <w:t>,Яскажу:</w:t>
      </w:r>
      <w:r>
        <w:t>«</w:t>
      </w:r>
      <w:r w:rsidR="00C22DBA">
        <w:t>Не надо рая,ДайтеРодинумою</w:t>
      </w:r>
      <w:r>
        <w:t>»</w:t>
      </w:r>
      <w:r w:rsidR="00C22DBA">
        <w:t>.</w:t>
      </w:r>
    </w:p>
    <w:p w:rsidR="004D2CB5" w:rsidRDefault="004D2CB5" w:rsidP="00FC16D3">
      <w:pPr>
        <w:pStyle w:val="a3"/>
        <w:ind w:left="0"/>
        <w:jc w:val="left"/>
        <w:rPr>
          <w:sz w:val="36"/>
        </w:rPr>
      </w:pPr>
    </w:p>
    <w:p w:rsidR="004D2CB5" w:rsidRDefault="00007002" w:rsidP="00FC16D3">
      <w:pPr>
        <w:pStyle w:val="3"/>
        <w:ind w:left="0"/>
      </w:pPr>
      <w:r>
        <w:tab/>
      </w:r>
      <w:r w:rsidR="00C22DBA">
        <w:t>М.Цветаева(лирика)</w:t>
      </w:r>
    </w:p>
    <w:p w:rsidR="004D2CB5" w:rsidRDefault="00C22DBA" w:rsidP="00FC16D3">
      <w:pPr>
        <w:pStyle w:val="a3"/>
        <w:spacing w:line="276" w:lineRule="auto"/>
        <w:ind w:left="0" w:firstLine="539"/>
      </w:pPr>
      <w:r>
        <w:t>ЭволюциюобразаДомаможнопроследитьвтворчестве</w:t>
      </w:r>
      <w:r>
        <w:rPr>
          <w:b/>
          <w:i/>
        </w:rPr>
        <w:t>МариныЦветаевой</w:t>
      </w:r>
      <w:r>
        <w:rPr>
          <w:b/>
        </w:rPr>
        <w:t>.</w:t>
      </w:r>
      <w:r>
        <w:t>Трагизмсудьбычеловеказвучитвстихотворениях</w:t>
      </w:r>
      <w:r w:rsidR="00AE67A6">
        <w:rPr>
          <w:b/>
          <w:i/>
        </w:rPr>
        <w:t>«</w:t>
      </w:r>
      <w:r>
        <w:rPr>
          <w:b/>
          <w:i/>
        </w:rPr>
        <w:t>Родина</w:t>
      </w:r>
      <w:r w:rsidR="00AE67A6">
        <w:rPr>
          <w:b/>
          <w:i/>
        </w:rPr>
        <w:t>»</w:t>
      </w:r>
      <w:r>
        <w:t xml:space="preserve">(1932), где даль России зовет героиню домой, </w:t>
      </w:r>
      <w:r>
        <w:rPr>
          <w:i/>
        </w:rPr>
        <w:t xml:space="preserve">и </w:t>
      </w:r>
      <w:r w:rsidR="00AE67A6">
        <w:rPr>
          <w:b/>
          <w:i/>
        </w:rPr>
        <w:t>«</w:t>
      </w:r>
      <w:r>
        <w:rPr>
          <w:b/>
          <w:i/>
        </w:rPr>
        <w:t>Тоска по родине! Давно…</w:t>
      </w:r>
      <w:r w:rsidR="00AE67A6">
        <w:rPr>
          <w:b/>
          <w:i/>
        </w:rPr>
        <w:t>»</w:t>
      </w:r>
      <w:r>
        <w:t>(1934),гдеутратародинысравнимасосмертью,новфиналевсежевозможно воскресение:</w:t>
      </w:r>
    </w:p>
    <w:p w:rsidR="004D2CB5" w:rsidRDefault="00C22DBA" w:rsidP="00FC16D3">
      <w:pPr>
        <w:pStyle w:val="a3"/>
        <w:spacing w:line="276" w:lineRule="auto"/>
        <w:ind w:left="0"/>
        <w:jc w:val="left"/>
      </w:pPr>
      <w:r>
        <w:t>Всяк дом мне чужд, всяк храм мне пуст.Ивсе-равно,и все-едино.</w:t>
      </w:r>
    </w:p>
    <w:p w:rsidR="004D2CB5" w:rsidRDefault="00C22DBA" w:rsidP="00FC16D3">
      <w:pPr>
        <w:pStyle w:val="a3"/>
        <w:ind w:left="0"/>
        <w:jc w:val="left"/>
      </w:pPr>
      <w:r>
        <w:t>Ноеслиподороге–куст</w:t>
      </w:r>
    </w:p>
    <w:p w:rsidR="004D2CB5" w:rsidRDefault="00C22DBA" w:rsidP="00FC16D3">
      <w:pPr>
        <w:pStyle w:val="a3"/>
        <w:ind w:left="0"/>
        <w:jc w:val="left"/>
      </w:pPr>
      <w:r>
        <w:t>Встает,особенно –рябина…</w:t>
      </w:r>
    </w:p>
    <w:p w:rsidR="004D2CB5" w:rsidRDefault="004D2CB5" w:rsidP="00FC16D3">
      <w:pPr>
        <w:pStyle w:val="a3"/>
        <w:ind w:left="0"/>
        <w:jc w:val="left"/>
        <w:rPr>
          <w:sz w:val="36"/>
        </w:rPr>
      </w:pPr>
    </w:p>
    <w:p w:rsidR="004D2CB5" w:rsidRDefault="00007002" w:rsidP="00FC16D3">
      <w:pPr>
        <w:pStyle w:val="3"/>
        <w:ind w:left="0"/>
      </w:pPr>
      <w:r>
        <w:tab/>
      </w:r>
      <w:r w:rsidR="00AE67A6">
        <w:t>«</w:t>
      </w:r>
      <w:r w:rsidR="00C22DBA">
        <w:t>ПрощаниесМатерой</w:t>
      </w:r>
      <w:r w:rsidR="00AE67A6">
        <w:t>»</w:t>
      </w:r>
      <w:r w:rsidR="00C22DBA">
        <w:t>В.Распутин</w:t>
      </w:r>
    </w:p>
    <w:p w:rsidR="004D2CB5" w:rsidRDefault="00C22DBA" w:rsidP="00FC16D3">
      <w:pPr>
        <w:pStyle w:val="a3"/>
        <w:spacing w:line="276" w:lineRule="auto"/>
        <w:ind w:left="0" w:firstLine="539"/>
      </w:pPr>
      <w:r>
        <w:t>Литература второй половины XX века определила и высветила новыепроблемы.В.Распутинписал:</w:t>
      </w:r>
      <w:r w:rsidR="00AE67A6">
        <w:t>«</w:t>
      </w:r>
      <w:r>
        <w:t>Никакоеобщество...несможетдолгопродержаться в силе и здравии, если оно откажется от вековых традиций иустоев своего народа. Это все равно что, подрубив корни, уповать на ветви</w:t>
      </w:r>
      <w:r w:rsidR="00AE67A6">
        <w:t>»</w:t>
      </w:r>
      <w:r>
        <w:t xml:space="preserve">.Одним из главных мотивов повести </w:t>
      </w:r>
      <w:r w:rsidR="00AE67A6">
        <w:t>«</w:t>
      </w:r>
      <w:r>
        <w:t>Прощание с Матёрой</w:t>
      </w:r>
      <w:r w:rsidR="00AE67A6">
        <w:t>»</w:t>
      </w:r>
      <w:r>
        <w:t xml:space="preserve"> становится идеянеразрывнойсвязичеловекасосвоимикорнями,сдомомпредков,смалой</w:t>
      </w:r>
    </w:p>
    <w:p w:rsidR="004D2CB5" w:rsidRDefault="004D2CB5" w:rsidP="00FC16D3">
      <w:pPr>
        <w:spacing w:line="276" w:lineRule="auto"/>
        <w:sectPr w:rsidR="004D2CB5" w:rsidSect="005A0D55">
          <w:pgSz w:w="11910" w:h="16840"/>
          <w:pgMar w:top="1040" w:right="700" w:bottom="1200" w:left="1560" w:header="567" w:footer="977" w:gutter="0"/>
          <w:cols w:space="720"/>
          <w:docGrid w:linePitch="299"/>
        </w:sectPr>
      </w:pPr>
    </w:p>
    <w:p w:rsidR="004D2CB5" w:rsidRDefault="00C22DBA" w:rsidP="00FC16D3">
      <w:pPr>
        <w:pStyle w:val="a3"/>
        <w:spacing w:line="276" w:lineRule="auto"/>
        <w:ind w:left="0"/>
      </w:pPr>
      <w:r>
        <w:lastRenderedPageBreak/>
        <w:t>Родиной.Нашипервыедетскиевпечатленияпокоятсянатом,чтовсёокружающее (дом, родители, близкие нам люди) существовало вечно, чтоиначе и быть не может. Солнце всегда всходит из-за леса, а садится за рекой;отец и мать прожили уже много-много лет и будут жить всегда; смерть, дажепри встрече с ней, остается за пределами сознания. Тем более несуразнымпредставляется исчезновение с лица Земли самого места, где ты родился икотороенавсегдадолжнобылоостатьсятвоейродиной.Нотехническийпрогресс и жажда преобразований добрались до глухого сибирского села итребуют, чтобы оно было стерто с лица земли. Должно исчезнуть всё: дома,огороды,покосы,луга,деревья,кладбище-всяземляуйдетподводунавечно. Гибель Матёры - это тяжёлое время для многих жителей деревни. Атяжёлоевремя-этовремяиспытанийчеловека.Характер,душаобнажаютсявэти моменты.</w:t>
      </w:r>
    </w:p>
    <w:p w:rsidR="004D2CB5" w:rsidRDefault="00C22DBA" w:rsidP="00FC16D3">
      <w:pPr>
        <w:pStyle w:val="a3"/>
        <w:spacing w:line="276" w:lineRule="auto"/>
        <w:ind w:left="0" w:firstLine="539"/>
      </w:pPr>
      <w:r>
        <w:t>Дарья-воплощениесовести,народнойнравственности,еёхранительница.Длянеёнесомненнаценностьпрошлого:героиняотказывается от переезда из родной деревни, по крайней мере до тех пор,</w:t>
      </w:r>
      <w:r w:rsidR="00AE67A6">
        <w:t>«</w:t>
      </w:r>
      <w:r>
        <w:t>покуль могилки не перенесут</w:t>
      </w:r>
      <w:r w:rsidR="00AE67A6">
        <w:t>»</w:t>
      </w:r>
      <w:r>
        <w:t xml:space="preserve">. Она хочет забрать </w:t>
      </w:r>
      <w:r w:rsidR="00AE67A6">
        <w:t>«</w:t>
      </w:r>
      <w:r>
        <w:t>могилки... изродные</w:t>
      </w:r>
      <w:r w:rsidR="00AE67A6">
        <w:t>»</w:t>
      </w:r>
      <w:r>
        <w:t xml:space="preserve"> нановоеместо,хочетспастиоткощунственногоуничтожениянетолькоих,нои саму совесть. Для нее память предков является святой. Мудрым афоризмомзвучатеё слова:</w:t>
      </w:r>
      <w:r w:rsidR="00AE67A6">
        <w:t>«</w:t>
      </w:r>
      <w:r>
        <w:t>Правда впамяти.Укого нетпамяти,утогонет жизни</w:t>
      </w:r>
      <w:r w:rsidR="00AE67A6">
        <w:t>»</w:t>
      </w:r>
      <w:r>
        <w:t>.</w:t>
      </w:r>
    </w:p>
    <w:p w:rsidR="004D2CB5" w:rsidRDefault="00C22DBA" w:rsidP="00FC16D3">
      <w:pPr>
        <w:pStyle w:val="a3"/>
        <w:spacing w:line="276" w:lineRule="auto"/>
        <w:ind w:left="0" w:firstLine="539"/>
      </w:pPr>
      <w:r>
        <w:t>СимволиченобразДомавромане.Онодухотворённый,живой,чувствующий. Дарья убирает его как покойника перед похоронами. С Домомсвязани образХозяина-духа,домовогоМатёры.</w:t>
      </w:r>
    </w:p>
    <w:p w:rsidR="004D2CB5" w:rsidRDefault="004D2CB5" w:rsidP="00FC16D3">
      <w:pPr>
        <w:pStyle w:val="a3"/>
        <w:ind w:left="0"/>
        <w:jc w:val="left"/>
        <w:rPr>
          <w:sz w:val="32"/>
        </w:rPr>
      </w:pPr>
    </w:p>
    <w:p w:rsidR="004D2CB5" w:rsidRDefault="00007002" w:rsidP="00FC16D3">
      <w:pPr>
        <w:pStyle w:val="3"/>
        <w:ind w:left="0"/>
      </w:pPr>
      <w:r>
        <w:tab/>
      </w:r>
      <w:r w:rsidR="00C22DBA">
        <w:t>ЛитератураоВеликойОтечественнойвойне</w:t>
      </w:r>
    </w:p>
    <w:p w:rsidR="004D2CB5" w:rsidRDefault="00C22DBA" w:rsidP="00FC16D3">
      <w:pPr>
        <w:pStyle w:val="a3"/>
        <w:spacing w:line="276" w:lineRule="auto"/>
        <w:ind w:left="0" w:firstLine="539"/>
      </w:pPr>
      <w:r>
        <w:t>СпонятиемРодина,государствотесносвязанопонятиепатриотизма.Патриотизм – это чувство преданности Родине, искреннее желание защищатьинтересы своей страны. Любовь к Отечеству заставляет людей задумыватьсяобудущемгосударства.Каждый,комунебезразличнасудьбастраны,старается сделать всё, что от него зависит, чтобы изменить жизнь к лучшему.Кто является настоящим патриотом? Примеров людей, обладавших такимкачеством, множество! Кем как ни патриотами были солдаты, вставшие назащитуОтечествавовремяВеликойОтечественнойвойны,онипожертвовали собственными жизнями, чтобы следующие поколения моглижитьвмире,незнаянесчастий,лишенийибед.Подвиггероеввойнынеоценим, но патриотами являются не только солдаты. Сейчас мы нередкослышим в новостях о изобретениях, созданных российскими учёными, обобращенияхгражданкгосударственныморганамдляблагоустройстварайонов,о</w:t>
      </w:r>
      <w:r>
        <w:lastRenderedPageBreak/>
        <w:t>проведенииразличныхблаготворительныхакций,ведьвсеэти</w:t>
      </w:r>
    </w:p>
    <w:p w:rsidR="004D2CB5" w:rsidRDefault="004D2CB5" w:rsidP="00FC16D3">
      <w:pPr>
        <w:spacing w:line="276" w:lineRule="auto"/>
        <w:sectPr w:rsidR="004D2CB5" w:rsidSect="005A0D55">
          <w:pgSz w:w="11910" w:h="16840"/>
          <w:pgMar w:top="1040" w:right="700" w:bottom="1200" w:left="1560" w:header="567" w:footer="977" w:gutter="0"/>
          <w:cols w:space="720"/>
          <w:docGrid w:linePitch="299"/>
        </w:sectPr>
      </w:pPr>
    </w:p>
    <w:p w:rsidR="004D2CB5" w:rsidRDefault="00C22DBA" w:rsidP="00FC16D3">
      <w:pPr>
        <w:pStyle w:val="a3"/>
        <w:spacing w:line="276" w:lineRule="auto"/>
        <w:ind w:left="0"/>
      </w:pPr>
      <w:r>
        <w:lastRenderedPageBreak/>
        <w:t>поступки также говорят о неравнодушии людей к жизни страны. Получается,чтолюбовькОтечествупроявляетсявискреннемжеланиизащищатьинтересы своего государство, и, заботясь о будущем, менять настоящее клучшему. Страна, в которой человек родился, занимает особое место в егосердце, поэтому ради неё люди готовы на многое, даже ценой собственныхжизнейдобиться счастьяи процветанияродногогосударства.</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Главныегероиромана</w:t>
      </w:r>
      <w:r>
        <w:rPr>
          <w:b/>
          <w:i/>
        </w:rPr>
        <w:t>А.А.Фадеева</w:t>
      </w:r>
      <w:r w:rsidR="00AE67A6">
        <w:rPr>
          <w:b/>
          <w:i/>
        </w:rPr>
        <w:t>«</w:t>
      </w:r>
      <w:r>
        <w:rPr>
          <w:b/>
          <w:i/>
        </w:rPr>
        <w:t>Молодаягвардия</w:t>
      </w:r>
      <w:r w:rsidR="00AE67A6">
        <w:rPr>
          <w:b/>
          <w:i/>
        </w:rPr>
        <w:t>»</w:t>
      </w:r>
      <w:r>
        <w:t>-люди,которые были способны пожертвовать собственными жизнями для победысвоейстранывВеликойОтечественнойвойне.ОлегКошевойвозглавилмолодёжнуюпартизанскуюорганизацию–</w:t>
      </w:r>
      <w:r w:rsidR="00AE67A6">
        <w:t>«</w:t>
      </w:r>
      <w:r>
        <w:t>Молодаягвардия</w:t>
      </w:r>
      <w:r w:rsidR="00AE67A6">
        <w:t>»</w:t>
      </w:r>
      <w:r>
        <w:t>.Врядымолодогвардейцеввступиломножествоюношейидевушек.Зверствафашистов не знали пределов: немецкие захватчика заселялись в дома мирныхжителей, угоняли людей в Германию, вырубали сады, уничтожали запасы.Молодогвардейцамудалосьсделатьмногое,юношиидевушкипроявилиневероятное мужествои отвагу, ведь каждый день, отправляясь на новоезадние, они рисковали всем. Молодогвардейцы заплатили за победу самуювысокую цену – свою жизнь. Так, любовь к Родине проявляется в искреннемжелании людей защищать свою страну от нападений жестоких захватчиков.Тот, кто предан Отечеству, не позволит врагу свирепствовать там, где онродился и вырос. Любовь к Родине – чувство, которое толкает человека нагероическиеподвиги,заставляетегоставитьинтересыстранывышесобственных.</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rPr>
          <w:b/>
          <w:i/>
        </w:rPr>
        <w:t>В.Г.Распутинвповести</w:t>
      </w:r>
      <w:r w:rsidR="00AE67A6">
        <w:rPr>
          <w:b/>
          <w:i/>
        </w:rPr>
        <w:t>«</w:t>
      </w:r>
      <w:r>
        <w:rPr>
          <w:b/>
          <w:i/>
        </w:rPr>
        <w:t>Живиипомни</w:t>
      </w:r>
      <w:r w:rsidR="00AE67A6">
        <w:rPr>
          <w:b/>
          <w:i/>
        </w:rPr>
        <w:t>»</w:t>
      </w:r>
      <w:r>
        <w:t>размышляетотом,чтопроисходитсчеловеком,когдатотзабываетосвоёмгражданскомдолгепередРодиной.АндрейГуськовуходитнафронтзащищатьсвоёОтечествои близких людей, но в какой-то момент проявляет малодушие и трусость, нежелаетсражатьсяирисковатьсвоейжизнью.Гуськовдезертирует,непонимая,начтообрекаетсвоюсемью.Геройпытаетсяснятьссебяответственность за произошедшее, и всё это приводит к страшным мучениями деградации личности. Писатель говорит о том, что у человека, которыйзабывает о своём долге и личной ответственности, нет права на полноценнуюсчастливуюжизнь.</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 xml:space="preserve">В повести </w:t>
      </w:r>
      <w:r>
        <w:rPr>
          <w:b/>
          <w:i/>
        </w:rPr>
        <w:t xml:space="preserve">В. Быкова </w:t>
      </w:r>
      <w:r w:rsidR="00AE67A6">
        <w:rPr>
          <w:b/>
          <w:i/>
        </w:rPr>
        <w:t>«</w:t>
      </w:r>
      <w:r>
        <w:rPr>
          <w:b/>
          <w:i/>
        </w:rPr>
        <w:t>Сотников</w:t>
      </w:r>
      <w:r w:rsidR="00AE67A6">
        <w:rPr>
          <w:b/>
          <w:i/>
        </w:rPr>
        <w:t>»</w:t>
      </w:r>
      <w:r>
        <w:t>подчеркнута проблема подлинного имнимогомужестваигероизма,котораясоставляетсутьсюжетнойлиниипроизведения. Главные герои повести - Сотников и Рыбак -в одних и тех жеобстоятельствахвелисебяпо-разному.Рыбак,струсив,согласилсявступить</w:t>
      </w:r>
    </w:p>
    <w:p w:rsidR="004D2CB5" w:rsidRDefault="004D2CB5" w:rsidP="00FC16D3">
      <w:pPr>
        <w:spacing w:line="276" w:lineRule="auto"/>
        <w:sectPr w:rsidR="004D2CB5" w:rsidSect="005A0D55">
          <w:pgSz w:w="11910" w:h="16840"/>
          <w:pgMar w:top="1040" w:right="700" w:bottom="1200" w:left="1560" w:header="567" w:footer="977" w:gutter="0"/>
          <w:cols w:space="720"/>
          <w:docGrid w:linePitch="299"/>
        </w:sectPr>
      </w:pPr>
    </w:p>
    <w:p w:rsidR="004D2CB5" w:rsidRDefault="00C22DBA" w:rsidP="00FC16D3">
      <w:pPr>
        <w:pStyle w:val="a3"/>
        <w:spacing w:line="276" w:lineRule="auto"/>
        <w:ind w:left="0"/>
      </w:pPr>
      <w:r>
        <w:lastRenderedPageBreak/>
        <w:t>в полицию, надеясь при удобном случае вернуться в партизанский отряд.Сотниковвыбираетгероическуюсмерть,потомучтоончеловексобостренным чувством ответственности, долга, способностью не думать осебе, о своей собственной судьбе, когда решается судьба Родины. ГибельСотниковасталаегонравственнымтриумфом:</w:t>
      </w:r>
      <w:r w:rsidR="00AE67A6">
        <w:t>«</w:t>
      </w:r>
      <w:r>
        <w:t>Иесличто-либоещезаботило его в жизни, так это последние его обязанности по отношению клюдям</w:t>
      </w:r>
      <w:r w:rsidR="00AE67A6">
        <w:t>»</w:t>
      </w:r>
      <w:r>
        <w:t xml:space="preserve">. Рыбак же обнаружил постыдное малодушие, трусость и ради своегоспасения согласился стать полицаем: </w:t>
      </w:r>
      <w:r w:rsidR="00AE67A6">
        <w:t>«</w:t>
      </w:r>
      <w:r>
        <w:t>Появилась возможность жить – этоглавное.Все остальное–потом</w:t>
      </w:r>
      <w:r w:rsidR="00AE67A6">
        <w:t>»</w:t>
      </w:r>
      <w:r>
        <w:t>.</w:t>
      </w:r>
    </w:p>
    <w:p w:rsidR="004D2CB5" w:rsidRDefault="00C22DBA" w:rsidP="00FC16D3">
      <w:pPr>
        <w:pStyle w:val="a3"/>
        <w:spacing w:line="276" w:lineRule="auto"/>
        <w:ind w:left="0" w:firstLine="539"/>
      </w:pPr>
      <w:r>
        <w:t>Огромнаянравственнаясила Сотниковасостоитвтом, чтоонсумелпринять страдания за свой народ, сохранить веру, не поддаться той мысли,которойподдался Рыбак.</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 xml:space="preserve">В повести </w:t>
      </w:r>
      <w:r>
        <w:rPr>
          <w:b/>
          <w:i/>
        </w:rPr>
        <w:t xml:space="preserve">В. Кондратьева </w:t>
      </w:r>
      <w:r w:rsidR="00AE67A6">
        <w:rPr>
          <w:b/>
          <w:i/>
        </w:rPr>
        <w:t>«</w:t>
      </w:r>
      <w:r>
        <w:rPr>
          <w:b/>
          <w:i/>
        </w:rPr>
        <w:t>Сашка</w:t>
      </w:r>
      <w:r w:rsidR="00AE67A6">
        <w:rPr>
          <w:b/>
          <w:i/>
        </w:rPr>
        <w:t>»</w:t>
      </w:r>
      <w:r>
        <w:t>раскрывается вся правда о войне,пропахшейпотомикровью.БоиподРжевомбылистрашными,изнурительными, с огромными человеческими потерями. И война предстаетне в картинах героических сражений – это просто трудная, тяжкая, грязнаяработа.Человекнавойненаходитсявэкстремальных,бесчеловечныхусловиях.Сумеетлионостатьсячеловекомрядомсосмертью,кровью,перемешаннойсгрязью,жестокостьюибольюзапоруганнуюземлюипогибших друзей?</w:t>
      </w:r>
    </w:p>
    <w:p w:rsidR="004D2CB5" w:rsidRDefault="00C22DBA" w:rsidP="00FC16D3">
      <w:pPr>
        <w:pStyle w:val="a3"/>
        <w:spacing w:line="276" w:lineRule="auto"/>
        <w:ind w:left="0" w:firstLine="539"/>
      </w:pPr>
      <w:r>
        <w:t>Сашка – рядовой пехотинец, воюет он уже два месяца и увидел оченьмного страшного.За два месяца от ста пятидесяти человек в роте осталосьшестнадцать.В.КондратьевпоказываетнесколькоэпизодовизжизниСашки. Вот он добывает валенки для ротного, рискуя жизнью, вот под огнемвозвращается в роту, чтобы проститься с ребятами и отдать свой автомат, вотведет санитаров к раненому, не полагаясь на то, что они его сами разыщут,вотберетвпленнемцаиотказываетсяегорасстрелять...Отчаяннуюхрабрость проявляет Сашка – берет немца голыми руками: патронов у негонет,свойдисконотдалротному.Новойнанеубилавнемдобротуичеловечность.</w:t>
      </w:r>
    </w:p>
    <w:p w:rsidR="004D2CB5" w:rsidRDefault="004D2CB5" w:rsidP="00FC16D3">
      <w:pPr>
        <w:pStyle w:val="a3"/>
        <w:ind w:left="0"/>
        <w:jc w:val="left"/>
        <w:rPr>
          <w:sz w:val="32"/>
        </w:rPr>
      </w:pPr>
    </w:p>
    <w:p w:rsidR="004D2CB5" w:rsidRDefault="00C22DBA" w:rsidP="00FC16D3">
      <w:pPr>
        <w:pStyle w:val="a3"/>
        <w:spacing w:line="276" w:lineRule="auto"/>
        <w:ind w:left="0" w:firstLine="539"/>
      </w:pPr>
      <w:r>
        <w:t>Нехотеливойныиобыкновенныедевчонки–героиникниги</w:t>
      </w:r>
      <w:r>
        <w:rPr>
          <w:b/>
          <w:i/>
        </w:rPr>
        <w:t xml:space="preserve">Б.Васильева </w:t>
      </w:r>
      <w:r w:rsidR="00AE67A6">
        <w:rPr>
          <w:b/>
          <w:i/>
        </w:rPr>
        <w:t>«</w:t>
      </w:r>
      <w:r>
        <w:rPr>
          <w:b/>
          <w:i/>
        </w:rPr>
        <w:t>А зори здесь тихие…</w:t>
      </w:r>
      <w:r w:rsidR="00AE67A6">
        <w:rPr>
          <w:b/>
          <w:i/>
        </w:rPr>
        <w:t>»</w:t>
      </w:r>
      <w:r>
        <w:rPr>
          <w:i/>
        </w:rPr>
        <w:t xml:space="preserve">. </w:t>
      </w:r>
      <w:r>
        <w:t xml:space="preserve">Рита, Женя, Лиза, Галя, Соня вступили внеравную борьбу с фашистами. Простых вчерашних школьниц война сделаламужественными воинами, потому что всегда </w:t>
      </w:r>
      <w:r w:rsidR="00AE67A6">
        <w:t>«</w:t>
      </w:r>
      <w:r>
        <w:t>в важные эпохи жизни … всамомобыкновенномчеловекеразгораетсяискрагеройства...</w:t>
      </w:r>
      <w:r w:rsidR="00AE67A6">
        <w:t>»</w:t>
      </w:r>
      <w:r>
        <w:t>.</w:t>
      </w:r>
    </w:p>
    <w:p w:rsidR="004D2CB5" w:rsidRDefault="00C22DBA" w:rsidP="00FC16D3">
      <w:pPr>
        <w:spacing w:line="276" w:lineRule="auto"/>
        <w:ind w:firstLine="539"/>
        <w:jc w:val="both"/>
        <w:rPr>
          <w:sz w:val="28"/>
        </w:rPr>
      </w:pPr>
      <w:r>
        <w:rPr>
          <w:sz w:val="28"/>
        </w:rPr>
        <w:t xml:space="preserve">Главный герой произведения </w:t>
      </w:r>
      <w:r>
        <w:rPr>
          <w:b/>
          <w:i/>
          <w:sz w:val="28"/>
        </w:rPr>
        <w:t xml:space="preserve">Б. Васильева </w:t>
      </w:r>
      <w:r w:rsidR="00AE67A6">
        <w:rPr>
          <w:b/>
          <w:i/>
          <w:sz w:val="28"/>
        </w:rPr>
        <w:t>«</w:t>
      </w:r>
      <w:r>
        <w:rPr>
          <w:b/>
          <w:i/>
          <w:sz w:val="28"/>
        </w:rPr>
        <w:t>В списках не значился</w:t>
      </w:r>
      <w:r w:rsidR="00AE67A6">
        <w:rPr>
          <w:b/>
          <w:i/>
          <w:sz w:val="28"/>
        </w:rPr>
        <w:t>»</w:t>
      </w:r>
      <w:r>
        <w:rPr>
          <w:sz w:val="28"/>
        </w:rPr>
        <w:t>–лейтенантНиколайПлужников,недавноокончившийвоенноеучилище.Это</w:t>
      </w:r>
    </w:p>
    <w:p w:rsidR="004D2CB5" w:rsidRDefault="004D2CB5" w:rsidP="00FC16D3">
      <w:pPr>
        <w:spacing w:line="276" w:lineRule="auto"/>
        <w:jc w:val="both"/>
        <w:rPr>
          <w:sz w:val="28"/>
        </w:rPr>
        <w:sectPr w:rsidR="004D2CB5" w:rsidSect="00F017E1">
          <w:pgSz w:w="11910" w:h="16840"/>
          <w:pgMar w:top="1040" w:right="700" w:bottom="1200" w:left="1560" w:header="567" w:footer="977" w:gutter="0"/>
          <w:cols w:space="720"/>
          <w:docGrid w:linePitch="299"/>
        </w:sectPr>
      </w:pPr>
    </w:p>
    <w:p w:rsidR="004D2CB5" w:rsidRDefault="00C22DBA" w:rsidP="00FC16D3">
      <w:pPr>
        <w:pStyle w:val="a3"/>
        <w:spacing w:line="276" w:lineRule="auto"/>
        <w:ind w:left="0"/>
      </w:pPr>
      <w:r>
        <w:lastRenderedPageBreak/>
        <w:t>восторженныйюноша,полныйнадеждисчитающий,что</w:t>
      </w:r>
      <w:r w:rsidR="00AE67A6">
        <w:t>«</w:t>
      </w:r>
      <w:r>
        <w:t>...каждыйкомандир должен сначала послужить в войсках</w:t>
      </w:r>
      <w:r w:rsidR="00AE67A6">
        <w:t>»</w:t>
      </w:r>
      <w:r>
        <w:t>. Рассказывая о короткойжизнилейтенанта,Б.Васильевпоказывает,какюношастановитсягероем.</w:t>
      </w:r>
    </w:p>
    <w:p w:rsidR="004D2CB5" w:rsidRDefault="00C22DBA" w:rsidP="00FC16D3">
      <w:pPr>
        <w:pStyle w:val="a3"/>
        <w:spacing w:line="276" w:lineRule="auto"/>
        <w:ind w:left="0" w:firstLine="539"/>
      </w:pPr>
      <w:r>
        <w:t>Получив назначение в Особый Западный Округ, Коля был счастлив. КакнакрыльяхприлетелонвгородБрест-Литовск,торопясьскорееопределиться в часть. Его проводницей по городу оказалась девушка Мирра,котораяпомоглаемудобратьсядокрепости.Преждечемявитьсякдежурному по полку, Коля зашел на склад, чтобы почистить форму. И в этовремяраздалсяпервыйвзрыв...Так дляПлужникованачаласьвойна.</w:t>
      </w:r>
    </w:p>
    <w:p w:rsidR="004D2CB5" w:rsidRDefault="00C22DBA" w:rsidP="00FC16D3">
      <w:pPr>
        <w:pStyle w:val="a3"/>
        <w:spacing w:line="276" w:lineRule="auto"/>
        <w:ind w:left="0" w:firstLine="539"/>
      </w:pPr>
      <w:r>
        <w:t xml:space="preserve">Имывидим,какосознаниедолгастановитсядвижущейсилойегопоступков: о себе думать нельзя, потому что в опасности Родина. Пройдячерезвсежестокиеиспытаниявойны,Николайсталопытнымбойцом,готовым отдать все во имя победы и твердо верящим, что </w:t>
      </w:r>
      <w:r w:rsidR="00AE67A6">
        <w:t>«</w:t>
      </w:r>
      <w:r>
        <w:t>человека победитьневозможно, даже убив</w:t>
      </w:r>
      <w:r w:rsidR="00AE67A6">
        <w:t>»</w:t>
      </w:r>
      <w:r>
        <w:t>. Чувствуя кровную связь с Отечеством, он осталсяверен воинскому долгу, призывавшему бороться с врагами до конца. Ведьлейтенантмогуйтиизкрепости,иэтонебылобысегостороныдезертирством, потому что он не значился в списках. Плужников понимал,что защищатьРодину– егосвященный долг.</w:t>
      </w:r>
    </w:p>
    <w:p w:rsidR="004D2CB5" w:rsidRDefault="004D2CB5" w:rsidP="00FC16D3">
      <w:pPr>
        <w:pStyle w:val="a3"/>
        <w:ind w:left="0"/>
        <w:jc w:val="left"/>
        <w:rPr>
          <w:sz w:val="32"/>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245095" w:rsidRDefault="00245095" w:rsidP="00FC16D3">
      <w:pPr>
        <w:pStyle w:val="2"/>
        <w:spacing w:before="0"/>
        <w:ind w:left="0"/>
        <w:jc w:val="center"/>
        <w:rPr>
          <w:u w:val="none"/>
        </w:rPr>
      </w:pPr>
    </w:p>
    <w:p w:rsidR="004D2CB5" w:rsidRDefault="00C22DBA" w:rsidP="00FC16D3">
      <w:pPr>
        <w:pStyle w:val="2"/>
        <w:spacing w:before="0"/>
        <w:ind w:left="0"/>
        <w:jc w:val="center"/>
        <w:rPr>
          <w:u w:val="none"/>
        </w:rPr>
      </w:pPr>
      <w:r>
        <w:rPr>
          <w:u w:val="none"/>
        </w:rPr>
        <w:lastRenderedPageBreak/>
        <w:t>Раздел3.</w:t>
      </w:r>
    </w:p>
    <w:p w:rsidR="004D2CB5" w:rsidRDefault="00C22DBA" w:rsidP="00FC16D3">
      <w:pPr>
        <w:jc w:val="center"/>
        <w:rPr>
          <w:b/>
          <w:sz w:val="28"/>
        </w:rPr>
      </w:pPr>
      <w:r>
        <w:rPr>
          <w:b/>
          <w:sz w:val="28"/>
        </w:rPr>
        <w:t>ПРИРОДАИКУЛЬТУРАВЖИЗНИЧЕЛОВЕКА</w:t>
      </w:r>
    </w:p>
    <w:p w:rsidR="004D2CB5" w:rsidRDefault="004D2CB5" w:rsidP="00FC16D3">
      <w:pPr>
        <w:pStyle w:val="a3"/>
        <w:ind w:left="0"/>
        <w:jc w:val="left"/>
        <w:rPr>
          <w:b/>
          <w:sz w:val="36"/>
        </w:rPr>
      </w:pPr>
    </w:p>
    <w:p w:rsidR="004D2CB5" w:rsidRDefault="00C22DBA" w:rsidP="00FC16D3">
      <w:pPr>
        <w:pStyle w:val="2"/>
        <w:spacing w:before="0"/>
        <w:ind w:left="0"/>
        <w:rPr>
          <w:u w:val="none"/>
        </w:rPr>
      </w:pPr>
      <w:r>
        <w:rPr>
          <w:u w:val="none"/>
        </w:rPr>
        <w:t>ОфициальныйкомментарийФИПИ</w:t>
      </w:r>
    </w:p>
    <w:p w:rsidR="004D2CB5" w:rsidRDefault="00C22DBA" w:rsidP="00FC16D3">
      <w:pPr>
        <w:pStyle w:val="a3"/>
        <w:ind w:left="0"/>
      </w:pPr>
      <w:r>
        <w:t>Темыэтогораздела:</w:t>
      </w:r>
    </w:p>
    <w:p w:rsidR="004D2CB5" w:rsidRDefault="00C22DBA" w:rsidP="00FC16D3">
      <w:pPr>
        <w:pStyle w:val="a4"/>
        <w:numPr>
          <w:ilvl w:val="0"/>
          <w:numId w:val="5"/>
        </w:numPr>
        <w:tabs>
          <w:tab w:val="left" w:pos="354"/>
        </w:tabs>
        <w:spacing w:line="273" w:lineRule="auto"/>
        <w:ind w:left="0" w:firstLine="0"/>
        <w:rPr>
          <w:rFonts w:ascii="Symbol" w:hAnsi="Symbol"/>
          <w:sz w:val="28"/>
        </w:rPr>
      </w:pPr>
      <w:r>
        <w:rPr>
          <w:sz w:val="28"/>
        </w:rPr>
        <w:t>связаны с философскими, социальными, этическими, эстетическимипроблемами,вопросами экологии;</w:t>
      </w:r>
    </w:p>
    <w:p w:rsidR="004D2CB5" w:rsidRDefault="0006103A" w:rsidP="00FC16D3">
      <w:pPr>
        <w:pStyle w:val="a4"/>
        <w:numPr>
          <w:ilvl w:val="0"/>
          <w:numId w:val="5"/>
        </w:numPr>
        <w:tabs>
          <w:tab w:val="left" w:pos="284"/>
        </w:tabs>
        <w:spacing w:line="276" w:lineRule="auto"/>
        <w:ind w:left="0" w:firstLine="0"/>
        <w:rPr>
          <w:rFonts w:ascii="Symbol" w:hAnsi="Symbol"/>
          <w:sz w:val="26"/>
        </w:rPr>
      </w:pPr>
      <w:r w:rsidRPr="0006103A">
        <w:rPr>
          <w:sz w:val="28"/>
        </w:rPr>
        <w:t>нацеливают на рассуждение об искусстве и о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w:t>
      </w:r>
      <w:r>
        <w:rPr>
          <w:sz w:val="28"/>
        </w:rPr>
        <w:t xml:space="preserve"> языковой культуре</w:t>
      </w:r>
      <w:r w:rsidR="00C22DBA">
        <w:rPr>
          <w:sz w:val="28"/>
        </w:rPr>
        <w:t>;</w:t>
      </w:r>
    </w:p>
    <w:p w:rsidR="004D2CB5" w:rsidRPr="0006103A" w:rsidRDefault="00C22DBA" w:rsidP="00FC16D3">
      <w:pPr>
        <w:pStyle w:val="a4"/>
        <w:numPr>
          <w:ilvl w:val="0"/>
          <w:numId w:val="5"/>
        </w:numPr>
        <w:tabs>
          <w:tab w:val="left" w:pos="284"/>
        </w:tabs>
        <w:spacing w:line="276" w:lineRule="auto"/>
        <w:ind w:left="0" w:firstLine="0"/>
        <w:rPr>
          <w:rFonts w:ascii="Symbol" w:hAnsi="Symbol"/>
          <w:sz w:val="26"/>
        </w:rPr>
      </w:pPr>
      <w:r>
        <w:rPr>
          <w:sz w:val="28"/>
        </w:rPr>
        <w:t>касаются миссии художника и ответственности человека науки, значениявеликихтворенийискусстваинаучныхоткрытий(втомчислев связисюбилейнымидатами);</w:t>
      </w:r>
    </w:p>
    <w:p w:rsidR="004D2CB5" w:rsidRPr="0006103A" w:rsidRDefault="0006103A" w:rsidP="00FC16D3">
      <w:pPr>
        <w:pStyle w:val="a4"/>
        <w:numPr>
          <w:ilvl w:val="0"/>
          <w:numId w:val="5"/>
        </w:numPr>
        <w:tabs>
          <w:tab w:val="left" w:pos="284"/>
        </w:tabs>
        <w:spacing w:line="276" w:lineRule="auto"/>
        <w:ind w:left="0" w:firstLine="0"/>
        <w:rPr>
          <w:rFonts w:ascii="Symbol" w:hAnsi="Symbol"/>
          <w:sz w:val="26"/>
        </w:rPr>
      </w:pPr>
      <w:r w:rsidRPr="0006103A">
        <w:rPr>
          <w:sz w:val="28"/>
        </w:rPr>
        <w:t>позволяют осмысливать роль культуры в жизни человека, связь языка с историей страны, важность бережного отношения к языку, сохранения исторической памяти и традиционных ценностей</w:t>
      </w:r>
      <w:r w:rsidR="00C22DBA" w:rsidRPr="0006103A">
        <w:rPr>
          <w:sz w:val="28"/>
        </w:rPr>
        <w:t>;</w:t>
      </w:r>
    </w:p>
    <w:p w:rsidR="004D2CB5" w:rsidRDefault="00C22DBA" w:rsidP="00FC16D3">
      <w:pPr>
        <w:pStyle w:val="a4"/>
        <w:numPr>
          <w:ilvl w:val="0"/>
          <w:numId w:val="5"/>
        </w:numPr>
        <w:tabs>
          <w:tab w:val="left" w:pos="284"/>
        </w:tabs>
        <w:spacing w:line="273" w:lineRule="auto"/>
        <w:ind w:left="0" w:firstLine="0"/>
        <w:rPr>
          <w:rFonts w:ascii="Symbol" w:hAnsi="Symbol"/>
          <w:sz w:val="26"/>
        </w:rPr>
      </w:pPr>
      <w:r>
        <w:rPr>
          <w:sz w:val="28"/>
        </w:rPr>
        <w:t>побуждают задуматься о взаимодействии человека и природы направленияхразвитиякультуры,влиянииискусстваиновыхтехнологийначеловека.</w:t>
      </w:r>
    </w:p>
    <w:p w:rsidR="004D2CB5" w:rsidRDefault="00C22DBA" w:rsidP="00007002">
      <w:pPr>
        <w:pStyle w:val="2"/>
        <w:numPr>
          <w:ilvl w:val="1"/>
          <w:numId w:val="2"/>
        </w:numPr>
        <w:spacing w:before="0"/>
        <w:ind w:left="0" w:firstLine="0"/>
        <w:jc w:val="both"/>
        <w:rPr>
          <w:u w:val="none"/>
        </w:rPr>
      </w:pPr>
      <w:r>
        <w:rPr>
          <w:u w:val="thick"/>
        </w:rPr>
        <w:t>Природаичеловек</w:t>
      </w:r>
    </w:p>
    <w:p w:rsidR="004D2CB5" w:rsidRDefault="00AE67A6" w:rsidP="00FC16D3">
      <w:pPr>
        <w:pStyle w:val="a4"/>
        <w:numPr>
          <w:ilvl w:val="0"/>
          <w:numId w:val="5"/>
        </w:numPr>
        <w:tabs>
          <w:tab w:val="left" w:pos="354"/>
        </w:tabs>
        <w:spacing w:line="273" w:lineRule="auto"/>
        <w:ind w:left="0" w:firstLine="0"/>
        <w:rPr>
          <w:rFonts w:ascii="Symbol" w:hAnsi="Symbol"/>
          <w:sz w:val="28"/>
        </w:rPr>
      </w:pPr>
      <w:r>
        <w:rPr>
          <w:sz w:val="28"/>
        </w:rPr>
        <w:t>«</w:t>
      </w:r>
      <w:r w:rsidR="00C22DBA">
        <w:rPr>
          <w:sz w:val="28"/>
        </w:rPr>
        <w:t>Грандиозныевещиделаютсяграндиознымисредствами.Однаприродаделаетвеликое даром</w:t>
      </w:r>
      <w:r>
        <w:rPr>
          <w:sz w:val="28"/>
        </w:rPr>
        <w:t>»</w:t>
      </w:r>
      <w:r w:rsidR="00C22DBA">
        <w:rPr>
          <w:sz w:val="28"/>
        </w:rPr>
        <w:t>(Герцен А.И.)</w:t>
      </w:r>
    </w:p>
    <w:p w:rsidR="004D2CB5" w:rsidRDefault="00AE67A6" w:rsidP="00FC16D3">
      <w:pPr>
        <w:pStyle w:val="a4"/>
        <w:numPr>
          <w:ilvl w:val="0"/>
          <w:numId w:val="5"/>
        </w:numPr>
        <w:tabs>
          <w:tab w:val="left" w:pos="354"/>
        </w:tabs>
        <w:spacing w:line="276" w:lineRule="auto"/>
        <w:ind w:left="0" w:firstLine="0"/>
        <w:rPr>
          <w:rFonts w:ascii="Symbol" w:hAnsi="Symbol"/>
          <w:sz w:val="28"/>
        </w:rPr>
      </w:pPr>
      <w:r>
        <w:rPr>
          <w:sz w:val="28"/>
        </w:rPr>
        <w:t>«</w:t>
      </w:r>
      <w:r w:rsidR="00C22DBA">
        <w:rPr>
          <w:sz w:val="28"/>
        </w:rPr>
        <w:t>Для иных природа — это дрова, уголь, руда, или дача, или просто пейзаж.Для меня природа — это среда, из которой, как цветы, выросли все нашичеловеческиеталанты</w:t>
      </w:r>
      <w:r>
        <w:rPr>
          <w:sz w:val="28"/>
        </w:rPr>
        <w:t>»</w:t>
      </w:r>
      <w:r w:rsidR="00C22DBA">
        <w:rPr>
          <w:sz w:val="28"/>
        </w:rPr>
        <w:t xml:space="preserve"> (Пришвин М.М.)</w:t>
      </w:r>
    </w:p>
    <w:p w:rsidR="004D2CB5" w:rsidRDefault="00AE67A6" w:rsidP="00FC16D3">
      <w:pPr>
        <w:pStyle w:val="a4"/>
        <w:numPr>
          <w:ilvl w:val="0"/>
          <w:numId w:val="5"/>
        </w:numPr>
        <w:tabs>
          <w:tab w:val="left" w:pos="354"/>
        </w:tabs>
        <w:spacing w:line="276" w:lineRule="auto"/>
        <w:ind w:left="0" w:firstLine="0"/>
        <w:rPr>
          <w:rFonts w:ascii="Symbol" w:hAnsi="Symbol"/>
          <w:sz w:val="28"/>
        </w:rPr>
      </w:pPr>
      <w:r>
        <w:rPr>
          <w:sz w:val="28"/>
        </w:rPr>
        <w:t>«</w:t>
      </w:r>
      <w:r w:rsidR="00C22DBA">
        <w:rPr>
          <w:sz w:val="28"/>
        </w:rPr>
        <w:t>Кажется,что,померетогокакчеловечествоподчиняетсебеприроду,человек становится рабом других людей либо же рабом своей собственнойподлости</w:t>
      </w:r>
      <w:r>
        <w:rPr>
          <w:sz w:val="28"/>
        </w:rPr>
        <w:t>»</w:t>
      </w:r>
      <w:r w:rsidR="00C22DBA">
        <w:rPr>
          <w:sz w:val="28"/>
        </w:rPr>
        <w:t>(Маркс К.)</w:t>
      </w:r>
    </w:p>
    <w:p w:rsidR="004D2CB5" w:rsidRDefault="00AE67A6" w:rsidP="00FC16D3">
      <w:pPr>
        <w:pStyle w:val="a4"/>
        <w:numPr>
          <w:ilvl w:val="0"/>
          <w:numId w:val="5"/>
        </w:numPr>
        <w:tabs>
          <w:tab w:val="left" w:pos="284"/>
        </w:tabs>
        <w:spacing w:line="276" w:lineRule="auto"/>
        <w:ind w:left="0" w:firstLine="0"/>
        <w:rPr>
          <w:rFonts w:ascii="Symbol" w:hAnsi="Symbol"/>
          <w:sz w:val="26"/>
        </w:rPr>
      </w:pPr>
      <w:r>
        <w:rPr>
          <w:sz w:val="28"/>
        </w:rPr>
        <w:t>«</w:t>
      </w:r>
      <w:r w:rsidR="00C22DBA">
        <w:rPr>
          <w:sz w:val="28"/>
        </w:rPr>
        <w:t>Соприкосновениесприродойестьсамоепоследнееслововсякогопрогресса,науки,рассудка,здравогосмысла,вкусаиотличнойманер</w:t>
      </w:r>
      <w:r>
        <w:rPr>
          <w:sz w:val="28"/>
        </w:rPr>
        <w:t>»</w:t>
      </w:r>
      <w:r w:rsidR="00C22DBA">
        <w:rPr>
          <w:sz w:val="28"/>
        </w:rPr>
        <w:t>(ДостоевскийФ.М.)</w:t>
      </w:r>
    </w:p>
    <w:p w:rsidR="004D2CB5" w:rsidRDefault="00AE67A6" w:rsidP="00FC16D3">
      <w:pPr>
        <w:pStyle w:val="a4"/>
        <w:numPr>
          <w:ilvl w:val="0"/>
          <w:numId w:val="5"/>
        </w:numPr>
        <w:tabs>
          <w:tab w:val="left" w:pos="423"/>
        </w:tabs>
        <w:spacing w:line="276" w:lineRule="auto"/>
        <w:ind w:left="0" w:firstLine="0"/>
        <w:rPr>
          <w:rFonts w:ascii="Symbol" w:hAnsi="Symbol"/>
          <w:i/>
          <w:sz w:val="28"/>
        </w:rPr>
      </w:pPr>
      <w:r>
        <w:rPr>
          <w:sz w:val="28"/>
        </w:rPr>
        <w:t>«</w:t>
      </w:r>
      <w:r w:rsidR="00C22DBA">
        <w:rPr>
          <w:sz w:val="28"/>
        </w:rPr>
        <w:t>Человек, конечно, хозяин природы, но не в смысле ее эксплуататора, а какее понимающий и несущий нравственную ответственность за сохранение исовершенствованиевней(аследовательно,ивсебе)всегоживогоипрекрасного</w:t>
      </w:r>
      <w:r>
        <w:rPr>
          <w:sz w:val="28"/>
        </w:rPr>
        <w:t>»</w:t>
      </w:r>
      <w:r w:rsidR="00C22DBA">
        <w:rPr>
          <w:sz w:val="28"/>
        </w:rPr>
        <w:t>(АрсеньевА.С</w:t>
      </w:r>
      <w:r w:rsidR="00C22DBA">
        <w:rPr>
          <w:i/>
          <w:sz w:val="28"/>
        </w:rPr>
        <w:t>.)</w:t>
      </w:r>
    </w:p>
    <w:p w:rsidR="004D2CB5" w:rsidRDefault="004D2CB5" w:rsidP="00FC16D3">
      <w:pPr>
        <w:pStyle w:val="a3"/>
        <w:ind w:left="0"/>
        <w:jc w:val="left"/>
        <w:rPr>
          <w:i/>
          <w:sz w:val="30"/>
        </w:rPr>
      </w:pPr>
    </w:p>
    <w:p w:rsidR="004D2CB5" w:rsidRDefault="00C22DBA" w:rsidP="00FC16D3">
      <w:pPr>
        <w:pStyle w:val="a3"/>
        <w:spacing w:line="276" w:lineRule="auto"/>
        <w:ind w:left="0" w:firstLine="707"/>
      </w:pPr>
      <w:r>
        <w:t xml:space="preserve">Русская классическая литература представляет благодатный материалдлявоспитаниявчеловекелюбовногоотношениякприроде.Описанияприродыврусскойлитературе–этонепростофон,накоторомразворачивается действие, </w:t>
      </w:r>
      <w:r>
        <w:lastRenderedPageBreak/>
        <w:t>они имеют важное значение в общей структурепроизведения,вхарактеристикеперсонажа,ибовотношениикприродераскрываетсяивнутреннийобликчеловека,егодуховно-нравственнаясущность.</w:t>
      </w:r>
    </w:p>
    <w:p w:rsidR="004D2CB5" w:rsidRDefault="00C22DBA" w:rsidP="00FC16D3">
      <w:pPr>
        <w:pStyle w:val="a3"/>
        <w:spacing w:line="276" w:lineRule="auto"/>
        <w:ind w:left="0" w:firstLine="707"/>
      </w:pPr>
      <w:r>
        <w:t>АнглийскийписательЧ.Сноу,говоряоботличиианглийскойлитературыотрусской,заметил:</w:t>
      </w:r>
      <w:r w:rsidR="00705C53">
        <w:rPr>
          <w:spacing w:val="1"/>
        </w:rPr>
        <w:t>«</w:t>
      </w:r>
      <w:r>
        <w:t>Почтивовсехпроизведенияхрусскойлитературы и прежде всего Толстого английский читатель ощущает дыханиенеобъятных пространств,бескрайних русскихравнин</w:t>
      </w:r>
      <w:r w:rsidR="00705C53">
        <w:t>»</w:t>
      </w:r>
      <w:r>
        <w:t>.</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Отцыидети</w:t>
      </w:r>
      <w:r w:rsidR="00AE67A6">
        <w:t>»</w:t>
      </w:r>
      <w:r w:rsidR="00C22DBA">
        <w:t>И.С.Тургенев</w:t>
      </w:r>
    </w:p>
    <w:p w:rsidR="004D2CB5" w:rsidRDefault="00C22DBA" w:rsidP="00FC16D3">
      <w:pPr>
        <w:pStyle w:val="a3"/>
        <w:spacing w:line="276" w:lineRule="auto"/>
        <w:ind w:left="0" w:firstLine="707"/>
      </w:pPr>
      <w:r>
        <w:t>Каждый человек связан с природой, но каждый по-своему понимает этусвязь.ДаивсамомроманеИ.С.Тургенева</w:t>
      </w:r>
      <w:r w:rsidR="00AE67A6">
        <w:t>«</w:t>
      </w:r>
      <w:r>
        <w:t>Отцыидети</w:t>
      </w:r>
      <w:r w:rsidR="00AE67A6">
        <w:t>»</w:t>
      </w:r>
      <w:r>
        <w:t>естьдваабсолютноразныхпохарактеручеловека,каждыйизкоторыхлюбилиоценивал окружающий мир на свой лад. Ими были романтичный НиколайПетрович Кирсанов и нигилист Евгений Базаров. Определения уже говорят отипегероев,однаконеобходимопрояснитьихпозиции.Кирсановтонкочувствовалокружающиймир, он—творческаянатура,человек,которыйденьзаднемнаслаждалсяприродойилюдьми,которыеегоокружают.Он</w:t>
      </w:r>
    </w:p>
    <w:p w:rsidR="004D2CB5" w:rsidRDefault="00C22DBA" w:rsidP="00FC16D3">
      <w:pPr>
        <w:pStyle w:val="a3"/>
        <w:spacing w:line="276" w:lineRule="auto"/>
        <w:ind w:left="0"/>
      </w:pPr>
      <w:r>
        <w:t xml:space="preserve">довольствовалсятем,чтоимел,ибылсчастлив.Оннаходилконтактсприродой в созерцании ее явлений. Он не понимал, </w:t>
      </w:r>
      <w:r w:rsidR="00AE67A6">
        <w:t>«</w:t>
      </w:r>
      <w:r>
        <w:t>как можно отвергатьпоэзию, не сочувствовать художеству, природе</w:t>
      </w:r>
      <w:r w:rsidR="00AE67A6">
        <w:t>»</w:t>
      </w:r>
      <w:r>
        <w:t xml:space="preserve">. А вот Базаров не ощущалтакуюдуховнуюсвязьсестественнойсредой,онкнейотносилсяпрагматично. Для него она была базой для экспериментов и исследований. Кпримеру, лягушки, которых он разрезал для очередного опыта: </w:t>
      </w:r>
      <w:r w:rsidR="00AE67A6">
        <w:t>«</w:t>
      </w:r>
      <w:r>
        <w:t>…Я лягушкураспластаю да посмотрю, что у нее там внутри делается</w:t>
      </w:r>
      <w:r w:rsidR="00AE67A6">
        <w:t>»</w:t>
      </w:r>
      <w:r>
        <w:t>. Можно сказать, чтосвязьмеждуприродойиобоимигероямивсежеприсутствует,однакоукаждого из них она особенная и своеобразная. Нет единого алгоритма еепроявления,каждый находитегосам</w:t>
      </w:r>
      <w:r>
        <w:rPr>
          <w:color w:val="666666"/>
        </w:rPr>
        <w:t>.</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Пожар</w:t>
      </w:r>
      <w:r w:rsidR="00AE67A6">
        <w:t>»</w:t>
      </w:r>
      <w:r w:rsidR="00C22DBA">
        <w:t>,</w:t>
      </w:r>
      <w:r w:rsidR="00AE67A6">
        <w:t>«</w:t>
      </w:r>
      <w:r w:rsidR="00C22DBA">
        <w:t>ПрощаниесМатерой</w:t>
      </w:r>
      <w:r w:rsidR="00AE67A6">
        <w:t>»</w:t>
      </w:r>
      <w:r w:rsidR="00C22DBA">
        <w:t>В.Г.Распутин</w:t>
      </w:r>
    </w:p>
    <w:p w:rsidR="004D2CB5" w:rsidRDefault="00C22DBA" w:rsidP="00FC16D3">
      <w:pPr>
        <w:pStyle w:val="a3"/>
        <w:spacing w:line="276" w:lineRule="auto"/>
        <w:ind w:left="0" w:firstLine="707"/>
      </w:pPr>
      <w:r>
        <w:t>Голоссибирскогописателя</w:t>
      </w:r>
      <w:r>
        <w:rPr>
          <w:i/>
        </w:rPr>
        <w:t>вповести</w:t>
      </w:r>
      <w:r w:rsidR="00AE67A6">
        <w:rPr>
          <w:i/>
        </w:rPr>
        <w:t>«</w:t>
      </w:r>
      <w:r>
        <w:rPr>
          <w:i/>
        </w:rPr>
        <w:t>Пожар</w:t>
      </w:r>
      <w:r w:rsidR="00AE67A6">
        <w:t>»</w:t>
      </w:r>
      <w:r>
        <w:t xml:space="preserve">звучитгневноиобличающе против тех, кто не помнит родства своего, своих корней, истокажизни.Пожаркаквозмездие,обличение,каксжигающийогонь,уничтожающий на скорую руку построенное жилье. Горят леспромхозовскиесклады в деревне Сосновка. Повесть, по замыслу писателя, созданная какпродолжение </w:t>
      </w:r>
      <w:r w:rsidR="00AE67A6">
        <w:t>«</w:t>
      </w:r>
      <w:r>
        <w:t>Прощания с Матерой</w:t>
      </w:r>
      <w:r w:rsidR="00AE67A6">
        <w:t>»</w:t>
      </w:r>
      <w:r>
        <w:t xml:space="preserve">, говорит о судьбе тех, кто предал своюземлю, природу, самую человеческую суть. Прекрасный остров уничтожен изатоплен, так как на его месте должно быть водохранилище, оставлено все:дома,огороды,неубранныйурожай,дажемогилы–местосвятоедлярусского </w:t>
      </w:r>
      <w:r>
        <w:lastRenderedPageBreak/>
        <w:t xml:space="preserve">человека. По указанию начальства все должно быть сожжено. Ноприрода противится человеку. Как кресты, торчат из воды обгорелые скелетыдеревьев.ГибнетМатера,ногибнутидушилюдей,теряютсядуховныеценности, сохранявшиеся веками. И по-прежнему одиноки Иван ПетровичПетров из повести “Пожар” и старуха Дарья из “Прощания с Матерой”. Неуслышаны ее слова: </w:t>
      </w:r>
      <w:r w:rsidR="00AE67A6">
        <w:t>«</w:t>
      </w:r>
      <w:r>
        <w:t>Эта земля рази вам одним принадлежит? Эта земля-товся принадлежит кто до нас был и кто после нас придет</w:t>
      </w:r>
      <w:r w:rsidR="00AE67A6">
        <w:t>»</w:t>
      </w:r>
      <w:r>
        <w:t xml:space="preserve">. В.Распутин показалприроду кладезем воспоминаний и настоящим домом для людей. Матёра —этоостровсмноголетнейисторией.Онанеумеластареть,существовалавсегда: </w:t>
      </w:r>
      <w:r w:rsidR="00AE67A6">
        <w:t>«</w:t>
      </w:r>
      <w:r>
        <w:t>И как нет, казалось, конца и края бегущей воде, нeт и веку деревне:уходилинапогостодни,нарождалисьдругие,заваливалисьстарыепостройки,рубилисьновые</w:t>
      </w:r>
      <w:r w:rsidR="00AE67A6">
        <w:t>»</w:t>
      </w:r>
      <w:r>
        <w:t>.Поэтомупрощаниесостровомбылооченьтяжёлыминежеланным.Жителинехотелиуезжать.Наэтомостровежилиих предки, они годами хранили и оберегали Матёру. Строительство новойГЭСперечеркнулобудущееострова.Имногиепереселенцыпредалиисторию острова и согласились с уничтожением природы. Лишь маленькойчасти населения было очень тяжело бросать этот окружающий мир, своидома,которыедосталисьимотстарших,землю,котораяхранитпамятьобих</w:t>
      </w:r>
    </w:p>
    <w:p w:rsidR="004D2CB5" w:rsidRDefault="00C22DBA" w:rsidP="00FC16D3">
      <w:pPr>
        <w:pStyle w:val="a3"/>
        <w:spacing w:line="276" w:lineRule="auto"/>
        <w:ind w:left="0"/>
      </w:pPr>
      <w:r>
        <w:t>родных. Но чиновникам не было дела до интересов местных жителей. Людейразогнали, а остров вместе со всеми животными и растениями был погруженпод воду.Иегоуже не вернуть.</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Плаха</w:t>
      </w:r>
      <w:r w:rsidR="00AE67A6">
        <w:t>»</w:t>
      </w:r>
      <w:r w:rsidR="00C22DBA">
        <w:t>Ч.Т.Айтматов</w:t>
      </w:r>
    </w:p>
    <w:p w:rsidR="004D2CB5" w:rsidRDefault="00C22DBA" w:rsidP="00FC16D3">
      <w:pPr>
        <w:pStyle w:val="a3"/>
        <w:spacing w:line="276" w:lineRule="auto"/>
        <w:ind w:left="0" w:firstLine="707"/>
      </w:pPr>
      <w:r>
        <w:t xml:space="preserve">В литературе духовность и богатство внутреннего содержания героевзачастую определялись степенью их близости к природе. Но герои романа“Плаха”людиразрушаютприроду,ипроблемыэкологииприродыоборачиваютсяопаснойдеформациейчеловеческойдуши.Людямпонадобилосьвыполнитьпланпомясосдаче,ночестнорешатьсвоипроблемы люди разучились. Поэтому единственный выход — </w:t>
      </w:r>
      <w:r w:rsidR="00AE67A6">
        <w:t>«</w:t>
      </w:r>
      <w:r>
        <w:t>не ударитьлицомвгрязьпереднародомивзыскательнымиорганамисвыше</w:t>
      </w:r>
      <w:r w:rsidR="00AE67A6">
        <w:t>»</w:t>
      </w:r>
      <w:r>
        <w:t>онивиделивтом,чтобыварварскирасстрелятьстепныхсайгаковисобрать</w:t>
      </w:r>
    </w:p>
    <w:p w:rsidR="004D2CB5" w:rsidRDefault="00AE67A6" w:rsidP="00FC16D3">
      <w:pPr>
        <w:pStyle w:val="a3"/>
        <w:spacing w:line="276" w:lineRule="auto"/>
        <w:ind w:left="0"/>
      </w:pPr>
      <w:r>
        <w:t>«</w:t>
      </w:r>
      <w:r w:rsidR="00C22DBA">
        <w:t>дармовой урожай</w:t>
      </w:r>
      <w:r>
        <w:t>»</w:t>
      </w:r>
      <w:r w:rsidR="00C22DBA">
        <w:t>. Это было уже не единоборство человека с природой, неохота,а преступноебраконьерство.</w:t>
      </w:r>
    </w:p>
    <w:p w:rsidR="004D2CB5" w:rsidRDefault="00C22DBA" w:rsidP="00FC16D3">
      <w:pPr>
        <w:pStyle w:val="a3"/>
        <w:spacing w:line="276" w:lineRule="auto"/>
        <w:ind w:left="0" w:firstLine="707"/>
      </w:pPr>
      <w:r>
        <w:t>Чтобыистребитьсебеподобныхисамихсебя(духовно),людинагрянуливвертолетах,машинах,соскорострельнымивинтовками,иопрокинулась жизнь в саванне вверх дном... И вот уже вечные враги — волкиисайгаки—бегутрядом,обезумевшиеибеспомощныепередлицомсмерти...</w:t>
      </w:r>
    </w:p>
    <w:p w:rsidR="004D2CB5" w:rsidRDefault="00C22DBA" w:rsidP="00FC16D3">
      <w:pPr>
        <w:pStyle w:val="a3"/>
        <w:spacing w:line="276" w:lineRule="auto"/>
        <w:ind w:left="0" w:firstLine="707"/>
      </w:pPr>
      <w:r>
        <w:t>В</w:t>
      </w:r>
      <w:r w:rsidR="00AE67A6">
        <w:t>«</w:t>
      </w:r>
      <w:r>
        <w:t>Плахе</w:t>
      </w:r>
      <w:r w:rsidR="00AE67A6">
        <w:t>»</w:t>
      </w:r>
      <w:r>
        <w:t xml:space="preserve">происходятудивительныевещи:волкиилюдисловноменяются своими природными ролями, и те качества, которые, казалось бы,присущи </w:t>
      </w:r>
      <w:r>
        <w:lastRenderedPageBreak/>
        <w:t>только человеку, мы обнаруживаем у волков. Волки, которые посвоейприродеобреченыубивать,чтобыдатьжизньсебеипотомству,благородны,сильныикрасивы.Ихудивительнаяверностьдругдругуиособеннаязверинаянежностьвозвышаютволковнад многимилюдьми.</w:t>
      </w:r>
    </w:p>
    <w:p w:rsidR="004D2CB5" w:rsidRDefault="00C22DBA" w:rsidP="00FC16D3">
      <w:pPr>
        <w:pStyle w:val="a3"/>
        <w:spacing w:line="276" w:lineRule="auto"/>
        <w:ind w:left="0" w:firstLine="707"/>
      </w:pPr>
      <w:r>
        <w:t>Экология духа — та проблема, которая ставит человека перед выбороммеждужизньюисмертью.Высокийдухпоможетустановитьравновесиемеждучеловекоми природой.</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Олеся</w:t>
      </w:r>
      <w:r w:rsidR="00AE67A6">
        <w:t>»</w:t>
      </w:r>
      <w:r w:rsidR="00C22DBA">
        <w:t>А.И.Куприн</w:t>
      </w:r>
    </w:p>
    <w:p w:rsidR="004D2CB5" w:rsidRDefault="00C22DBA" w:rsidP="00FC16D3">
      <w:pPr>
        <w:pStyle w:val="a3"/>
        <w:spacing w:line="276" w:lineRule="auto"/>
        <w:ind w:left="0" w:firstLine="707"/>
      </w:pPr>
      <w:r>
        <w:t>Тесныйконтактсокружающейсредойпозволяетлюдямполучитьмудрость и щедрые дары природы, не уничтожая, а преумножая ее богатство.ИменнотакойвзаимовыгодныйсоюззаключилагероиняповестиА.Куприна</w:t>
      </w:r>
    </w:p>
    <w:p w:rsidR="004D2CB5" w:rsidRDefault="00AE67A6" w:rsidP="00FC16D3">
      <w:pPr>
        <w:pStyle w:val="a3"/>
        <w:spacing w:line="276" w:lineRule="auto"/>
        <w:ind w:left="0"/>
      </w:pPr>
      <w:r>
        <w:t>«</w:t>
      </w:r>
      <w:r w:rsidR="00C22DBA">
        <w:t>Олеся</w:t>
      </w:r>
      <w:r>
        <w:t>»</w:t>
      </w:r>
      <w:r w:rsidR="00C22DBA">
        <w:t>. Она всю жизнь прожила в лесу, знала все тонкости естественногомира,моглавылечитьлюбогоразнымиспособами,которымеенаучилаприрода и подарила ей духовное спокойствие и уникальные знания. Олеся жестараласьотвечатьейтемже,помогалавсемжителямлеса,зябликам,</w:t>
      </w:r>
    </w:p>
    <w:p w:rsidR="004D2CB5" w:rsidRDefault="00AE67A6" w:rsidP="00FC16D3">
      <w:pPr>
        <w:pStyle w:val="a3"/>
        <w:ind w:left="0"/>
      </w:pPr>
      <w:r>
        <w:t>«</w:t>
      </w:r>
      <w:r w:rsidR="00C22DBA">
        <w:t>которыезанейувязались</w:t>
      </w:r>
      <w:r>
        <w:t>»</w:t>
      </w:r>
      <w:r w:rsidR="00C22DBA">
        <w:t>,следилазасостояниемокружающейсреды.Она</w:t>
      </w:r>
    </w:p>
    <w:p w:rsidR="004D2CB5" w:rsidRDefault="00C22DBA" w:rsidP="00FC16D3">
      <w:pPr>
        <w:pStyle w:val="a3"/>
        <w:spacing w:line="276" w:lineRule="auto"/>
        <w:ind w:left="0"/>
      </w:pPr>
      <w:r>
        <w:t>не только брала лесные дары, но и отдавала взамен свои добрые дела. Этагармония Олеси и природы — пример того, как человек не губит среду радисвоихцелей,а помогает ейизаботитсяобудущем.</w:t>
      </w:r>
    </w:p>
    <w:p w:rsidR="004D2CB5" w:rsidRDefault="004D2CB5" w:rsidP="00FC16D3">
      <w:pPr>
        <w:pStyle w:val="a3"/>
        <w:ind w:left="0"/>
        <w:jc w:val="left"/>
        <w:rPr>
          <w:sz w:val="32"/>
        </w:rPr>
      </w:pPr>
    </w:p>
    <w:p w:rsidR="004D2CB5" w:rsidRDefault="00007002" w:rsidP="00FC16D3">
      <w:pPr>
        <w:pStyle w:val="3"/>
        <w:ind w:left="0"/>
      </w:pPr>
      <w:r>
        <w:tab/>
      </w:r>
      <w:r w:rsidR="00AE67A6">
        <w:t>«</w:t>
      </w:r>
      <w:hyperlink r:id="rId14">
        <w:r w:rsidR="00C22DBA">
          <w:t>Геройнашеговремени</w:t>
        </w:r>
      </w:hyperlink>
      <w:r w:rsidR="00AE67A6">
        <w:rPr>
          <w:b w:val="0"/>
        </w:rPr>
        <w:t>«</w:t>
      </w:r>
      <w:r w:rsidR="00C22DBA">
        <w:t>М.Ю.Лермонтов</w:t>
      </w:r>
    </w:p>
    <w:p w:rsidR="004D2CB5" w:rsidRDefault="00C22DBA" w:rsidP="00FC16D3">
      <w:pPr>
        <w:pStyle w:val="a3"/>
        <w:spacing w:line="276" w:lineRule="auto"/>
        <w:ind w:left="0" w:firstLine="707"/>
      </w:pPr>
      <w:r>
        <w:t>Природа очень сильно влияет на характер человека. В этом мы можемубедиться,прочитавроманМ.Ю.Лермонтова</w:t>
      </w:r>
      <w:r w:rsidR="00AE67A6">
        <w:t>«</w:t>
      </w:r>
      <w:r>
        <w:t>Геройнашеговремени</w:t>
      </w:r>
      <w:r w:rsidR="00AE67A6">
        <w:t>»</w:t>
      </w:r>
      <w:r>
        <w:t>.ЕстественныепейзажиКавказа,отличающиесясвоейживописностьюивеличием, — это отражение души героев. Люди, живущие на Кавказе, видятмножество бурлящих и быстрых рек, водопадов, высокие и опасные горы.Онилучшевсехощущаютичувствуютэту атмосферу,чемтежесамыетуристыилиприезжие.Ионавомногомопределяетихментальность.Казбич</w:t>
      </w:r>
    </w:p>
    <w:p w:rsidR="004D2CB5" w:rsidRDefault="00C22DBA" w:rsidP="00FC16D3">
      <w:pPr>
        <w:pStyle w:val="a3"/>
        <w:spacing w:line="276" w:lineRule="auto"/>
        <w:ind w:left="0"/>
      </w:pPr>
      <w:r>
        <w:t>— порывистый и смелый человек, неудержимый, как горный поток. Бэлаподобна горной вершине: недоступна и красива, поддается только сильнымчувствам. Все обитатели этихмест привязаны к своему дому. Лермонтовсумелпередатьэточувство:</w:t>
      </w:r>
      <w:r w:rsidR="00AE67A6">
        <w:t>«</w:t>
      </w:r>
      <w:r>
        <w:t>…всердцахпростыхчувствокрасотыивеличияприродысильнее,живеевостократ,чемвнас,восторженныхрассказчикахнасловахинабумаге</w:t>
      </w:r>
      <w:r w:rsidR="00AE67A6">
        <w:t>»</w:t>
      </w:r>
      <w:r>
        <w:t>.Ихсвязьсприродойпрекраснаиявляетсяпримеромдлямногих.Окружающиймирвомногомсформировалиххарактеры.</w:t>
      </w:r>
    </w:p>
    <w:p w:rsidR="004D2CB5" w:rsidRDefault="004D2CB5" w:rsidP="00FC16D3">
      <w:pPr>
        <w:pStyle w:val="a3"/>
        <w:ind w:left="0"/>
        <w:jc w:val="left"/>
        <w:rPr>
          <w:sz w:val="32"/>
        </w:rPr>
      </w:pPr>
    </w:p>
    <w:p w:rsidR="004D2CB5" w:rsidRDefault="00007002" w:rsidP="00FC16D3">
      <w:pPr>
        <w:pStyle w:val="3"/>
        <w:ind w:left="0"/>
      </w:pPr>
      <w:r>
        <w:lastRenderedPageBreak/>
        <w:tab/>
      </w:r>
      <w:r w:rsidR="00AE67A6">
        <w:t>«</w:t>
      </w:r>
      <w:hyperlink r:id="rId15">
        <w:r w:rsidR="00C22DBA">
          <w:t>Войнаимир</w:t>
        </w:r>
      </w:hyperlink>
      <w:r w:rsidR="00AE67A6">
        <w:t>«</w:t>
      </w:r>
      <w:r w:rsidR="00C22DBA">
        <w:t>Л.Н.Толстой</w:t>
      </w:r>
    </w:p>
    <w:p w:rsidR="004D2CB5" w:rsidRDefault="00C22DBA" w:rsidP="00FC16D3">
      <w:pPr>
        <w:pStyle w:val="a3"/>
        <w:spacing w:line="276" w:lineRule="auto"/>
        <w:ind w:left="0" w:firstLine="707"/>
      </w:pPr>
      <w:r>
        <w:t>ГармониявотношенияхчеловекаиприродыпоказанавроманеЛ.Н.Толстого</w:t>
      </w:r>
      <w:r w:rsidR="00AE67A6">
        <w:t>«</w:t>
      </w:r>
      <w:r>
        <w:t>Война и мир</w:t>
      </w:r>
      <w:r w:rsidR="00AE67A6">
        <w:t>»</w:t>
      </w:r>
      <w:r>
        <w:t xml:space="preserve"> в эпизоде с дубом, который, с одной стороны,являетсячастьюлеса,асдругой—отражениемдушиБолконского.Символическуюзначимостьдубприобрёл,когдаБолконскийиспытывалглубокоеуныниеинабрелнахмурый,совсемнепривлекательныйдубпосреди весеннего оживления. Он ассоциировал его с собой: в нем нет любвии счастья, в нем нет жизни. На тот момент герой был разочарован в жизни, ввойне,видеальномдлянегоНаполеонеи,конечноже,всебесамом.Внутреннийразладнедавалемупокоя.Дуббыл</w:t>
      </w:r>
      <w:r w:rsidR="00AE67A6">
        <w:t>«</w:t>
      </w:r>
      <w:r>
        <w:t>старым,сердитымипрезрительнымуродом</w:t>
      </w:r>
      <w:r w:rsidR="00AE67A6">
        <w:t>»</w:t>
      </w:r>
      <w:r>
        <w:t>.ОднакопослезнакомствасНаташейАндрейвозвращалсятемжепутемизаметилпреображениявдереве,оносталокрасивее,егоокружали</w:t>
      </w:r>
      <w:r w:rsidR="00AE67A6">
        <w:t>«</w:t>
      </w:r>
      <w:r>
        <w:t>сочные,молодыелистья</w:t>
      </w:r>
      <w:r w:rsidR="00AE67A6">
        <w:t>»</w:t>
      </w:r>
      <w:r>
        <w:t>.Дубпробудилсяотзимнего сна, как и Андрей. Болконский при виде него осознал, что его жизньтольконачинается.Здесьсвязьприродыичеловекапрослеживаетсявтом,что дуб — это зеркало души героя, оно, как и он, может безвольно опуститьветвиили,напротив,наполняться счастьем.</w:t>
      </w:r>
    </w:p>
    <w:p w:rsidR="00AE67A6" w:rsidRDefault="00AE67A6" w:rsidP="00FC16D3">
      <w:pPr>
        <w:pStyle w:val="3"/>
        <w:ind w:left="0"/>
      </w:pPr>
    </w:p>
    <w:p w:rsidR="004D2CB5" w:rsidRDefault="00007002" w:rsidP="00FC16D3">
      <w:pPr>
        <w:pStyle w:val="3"/>
        <w:ind w:left="0"/>
      </w:pPr>
      <w:r>
        <w:tab/>
      </w:r>
      <w:r w:rsidR="00AE67A6">
        <w:t>«</w:t>
      </w:r>
      <w:r w:rsidR="00C22DBA">
        <w:t>Кладоваясолнца</w:t>
      </w:r>
      <w:r w:rsidR="00AE67A6">
        <w:t>»</w:t>
      </w:r>
      <w:r w:rsidR="00C22DBA">
        <w:t>.М.М.Пришвин</w:t>
      </w:r>
    </w:p>
    <w:p w:rsidR="004D2CB5" w:rsidRDefault="00C22DBA" w:rsidP="00FC16D3">
      <w:pPr>
        <w:pStyle w:val="a3"/>
        <w:spacing w:line="276" w:lineRule="auto"/>
        <w:ind w:left="0" w:firstLine="767"/>
      </w:pPr>
      <w:r>
        <w:t>Толькочеловекможетпреобразитьизащититьприроду,атакжетолькоонспособеняркоописатьее,подобратьмножествосредстввыразительности,которыеточнопередадутсвязьчеловекаиприроды.ЭтомыможемувидетьвпроизведенииМ.М.Пришвина</w:t>
      </w:r>
      <w:r w:rsidR="00AE67A6">
        <w:t>«</w:t>
      </w:r>
      <w:r>
        <w:t>Кладоваясолнца</w:t>
      </w:r>
      <w:r w:rsidR="00AE67A6">
        <w:t>»</w:t>
      </w:r>
      <w:r>
        <w:t xml:space="preserve">.Писательслюбовьюрассказываетчитателямобособенностяхитайнах,которые таит окружающий мир. Главная мысль заключается в том, что онделится с нами своими богатствами, дарит нам те же самые ягоды, которыетак любят герои Настя и Митраша. Однако природа открывает </w:t>
      </w:r>
      <w:r w:rsidR="00AE67A6">
        <w:t>«</w:t>
      </w:r>
      <w:r>
        <w:t>кладовуюсолнца</w:t>
      </w:r>
      <w:r w:rsidR="00AE67A6">
        <w:t>»</w:t>
      </w:r>
      <w:r>
        <w:t xml:space="preserve"> только добрым, благодарным людям, которые взамен позаботятся оней. Дети собирают дары леса, но не разрушают его. Они берут не больше,чем им нужно, и не разоряют общий дом. Пришвин утверждает, что природа,как и человек, способна грустить и радоваться, она тоже проживает своюжизнь.Такпрослеживаетсяее тесная связьслюдьми</w:t>
      </w:r>
      <w:r>
        <w:rPr>
          <w:color w:val="666666"/>
        </w:rPr>
        <w:t>.</w:t>
      </w:r>
    </w:p>
    <w:p w:rsidR="004D2CB5" w:rsidRDefault="00C22DBA" w:rsidP="00FC16D3">
      <w:pPr>
        <w:pStyle w:val="a3"/>
        <w:spacing w:line="276" w:lineRule="auto"/>
        <w:ind w:left="0" w:firstLine="707"/>
      </w:pPr>
      <w:r>
        <w:t>Проблема природы и человека всегда была и будет актуальной, длявсех.Толькоблагодарятакимкнигамдетиивзрослыесмогутосознать,какую ценность имеют пейзажи за окном, как много они порой теряют из-занебрежного отношения. Природа — это неотъемлемая часть нас, мы должныэтопониматьиделатьвсе,чтобыонаоставаласьснамиещенадолгиегоды.</w:t>
      </w:r>
    </w:p>
    <w:p w:rsidR="004D2CB5" w:rsidRDefault="004D2CB5" w:rsidP="00FC16D3">
      <w:pPr>
        <w:pStyle w:val="a3"/>
        <w:ind w:left="0"/>
        <w:jc w:val="left"/>
        <w:rPr>
          <w:sz w:val="34"/>
        </w:rPr>
      </w:pPr>
    </w:p>
    <w:p w:rsidR="004D2CB5" w:rsidRDefault="00C22DBA" w:rsidP="00007002">
      <w:pPr>
        <w:pStyle w:val="2"/>
        <w:numPr>
          <w:ilvl w:val="1"/>
          <w:numId w:val="2"/>
        </w:numPr>
        <w:spacing w:before="0"/>
        <w:ind w:left="0" w:firstLine="0"/>
        <w:jc w:val="both"/>
        <w:rPr>
          <w:u w:val="none"/>
        </w:rPr>
      </w:pPr>
      <w:r>
        <w:rPr>
          <w:u w:val="thick"/>
        </w:rPr>
        <w:t>Наукаичеловек.</w:t>
      </w:r>
    </w:p>
    <w:p w:rsidR="004D2CB5" w:rsidRDefault="00AE67A6" w:rsidP="00FC16D3">
      <w:pPr>
        <w:pStyle w:val="a4"/>
        <w:numPr>
          <w:ilvl w:val="0"/>
          <w:numId w:val="5"/>
        </w:numPr>
        <w:tabs>
          <w:tab w:val="left" w:pos="354"/>
        </w:tabs>
        <w:spacing w:line="276" w:lineRule="auto"/>
        <w:ind w:left="0" w:firstLine="0"/>
        <w:rPr>
          <w:rFonts w:ascii="Symbol" w:hAnsi="Symbol"/>
          <w:sz w:val="28"/>
        </w:rPr>
      </w:pPr>
      <w:r>
        <w:rPr>
          <w:sz w:val="28"/>
        </w:rPr>
        <w:t>«</w:t>
      </w:r>
      <w:r w:rsidR="00C22DBA">
        <w:rPr>
          <w:sz w:val="28"/>
        </w:rPr>
        <w:t>Высвобождениесилыатомаизмениловсё,кроменашегомышления…Есличело</w:t>
      </w:r>
      <w:r w:rsidR="00C22DBA">
        <w:rPr>
          <w:sz w:val="28"/>
        </w:rPr>
        <w:lastRenderedPageBreak/>
        <w:t>вечествохочетвыжить,тоемунеобходимасовершенноноваясистемамышления</w:t>
      </w:r>
      <w:r>
        <w:rPr>
          <w:sz w:val="28"/>
        </w:rPr>
        <w:t>»</w:t>
      </w:r>
      <w:r w:rsidR="00C22DBA">
        <w:rPr>
          <w:sz w:val="28"/>
        </w:rPr>
        <w:t>(АльбертЭйнштейн)</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Мы приспосабливаем мир к себе, а потом никак не можем приспособитьсякприспособленномумиру</w:t>
      </w:r>
      <w:r>
        <w:rPr>
          <w:sz w:val="28"/>
        </w:rPr>
        <w:t>»</w:t>
      </w:r>
      <w:r w:rsidR="00C22DBA">
        <w:rPr>
          <w:sz w:val="28"/>
        </w:rPr>
        <w:t>(Л.Кумор)</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Только наука изменит мир. Наука в широком смысле: и как расщеплятьатом,и как воспитыватьлюдей.Ивзрослых тоже</w:t>
      </w:r>
      <w:r>
        <w:rPr>
          <w:sz w:val="28"/>
        </w:rPr>
        <w:t>»</w:t>
      </w:r>
      <w:r w:rsidR="00C22DBA">
        <w:rPr>
          <w:sz w:val="28"/>
        </w:rPr>
        <w:t>(Н.М.Амосов)</w:t>
      </w:r>
    </w:p>
    <w:p w:rsidR="004D2CB5" w:rsidRDefault="00AE67A6" w:rsidP="00FC16D3">
      <w:pPr>
        <w:pStyle w:val="a4"/>
        <w:numPr>
          <w:ilvl w:val="0"/>
          <w:numId w:val="5"/>
        </w:numPr>
        <w:tabs>
          <w:tab w:val="left" w:pos="284"/>
        </w:tabs>
        <w:spacing w:line="273" w:lineRule="auto"/>
        <w:ind w:left="0" w:firstLine="0"/>
        <w:rPr>
          <w:rFonts w:ascii="Symbol" w:hAnsi="Symbol"/>
          <w:sz w:val="26"/>
        </w:rPr>
      </w:pPr>
      <w:r>
        <w:rPr>
          <w:sz w:val="28"/>
        </w:rPr>
        <w:t>«</w:t>
      </w:r>
      <w:r w:rsidR="00C22DBA">
        <w:rPr>
          <w:sz w:val="28"/>
        </w:rPr>
        <w:t>Кто двигается вперед в науках, но отстает в нравственности, тот более идетназад,чем вперед</w:t>
      </w:r>
      <w:r>
        <w:rPr>
          <w:sz w:val="28"/>
        </w:rPr>
        <w:t>»</w:t>
      </w:r>
      <w:r w:rsidR="00C22DBA">
        <w:rPr>
          <w:sz w:val="28"/>
        </w:rPr>
        <w:t>(Аристотель)</w:t>
      </w:r>
    </w:p>
    <w:p w:rsidR="004D2CB5" w:rsidRDefault="00AE67A6" w:rsidP="00FC16D3">
      <w:pPr>
        <w:pStyle w:val="a4"/>
        <w:numPr>
          <w:ilvl w:val="0"/>
          <w:numId w:val="5"/>
        </w:numPr>
        <w:tabs>
          <w:tab w:val="left" w:pos="284"/>
        </w:tabs>
        <w:ind w:left="0"/>
        <w:rPr>
          <w:rFonts w:ascii="Symbol" w:hAnsi="Symbol"/>
          <w:sz w:val="26"/>
        </w:rPr>
      </w:pPr>
      <w:r>
        <w:rPr>
          <w:sz w:val="28"/>
        </w:rPr>
        <w:t>«</w:t>
      </w:r>
      <w:r w:rsidR="00C22DBA">
        <w:rPr>
          <w:sz w:val="28"/>
        </w:rPr>
        <w:t>Нравственностьдолжнабытьполярнойзвездойнауки</w:t>
      </w:r>
      <w:r>
        <w:rPr>
          <w:sz w:val="28"/>
        </w:rPr>
        <w:t>»</w:t>
      </w:r>
      <w:r w:rsidR="00C22DBA">
        <w:rPr>
          <w:sz w:val="28"/>
        </w:rPr>
        <w:t>(С.Буффлер)</w:t>
      </w:r>
    </w:p>
    <w:p w:rsidR="004D2CB5" w:rsidRDefault="004D2CB5" w:rsidP="00FC16D3">
      <w:pPr>
        <w:pStyle w:val="a3"/>
        <w:ind w:left="0"/>
        <w:jc w:val="left"/>
        <w:rPr>
          <w:sz w:val="34"/>
        </w:rPr>
      </w:pPr>
    </w:p>
    <w:p w:rsidR="004D2CB5" w:rsidRDefault="00C22DBA" w:rsidP="00FC16D3">
      <w:pPr>
        <w:pStyle w:val="a3"/>
        <w:spacing w:line="276" w:lineRule="auto"/>
        <w:ind w:left="0" w:firstLine="707"/>
      </w:pPr>
      <w:r>
        <w:t>Вопрос о положительном или отрицательном влиянии цивилизации напланету,настановлениечеловечестваноситдискуссионныйхарактер:чтоперевесит-пользаотнаукииливредотплодовпрогресса?Научныеоткрытия -этоблагоилинаказание?</w:t>
      </w:r>
    </w:p>
    <w:p w:rsidR="004D2CB5" w:rsidRDefault="00C22DBA" w:rsidP="00FC16D3">
      <w:pPr>
        <w:pStyle w:val="a3"/>
        <w:spacing w:line="276" w:lineRule="auto"/>
        <w:ind w:left="0" w:firstLine="707"/>
      </w:pPr>
      <w:r>
        <w:t>С помощью прогресса человек меняет мир, делая его комфортнее. Новот проблема: многие блага цивилизации, улучшая жизнь человека, в итогеухудшают и её, и среду обитания!   Поэтому дискуссии о роли цивилизациинесходятсостраницлитературы,становятсяпредметомпубликацийистатей,форумови блогов.</w:t>
      </w:r>
    </w:p>
    <w:p w:rsidR="004D2CB5" w:rsidRDefault="004D2CB5" w:rsidP="00FC16D3">
      <w:pPr>
        <w:pStyle w:val="a3"/>
        <w:ind w:left="0"/>
        <w:jc w:val="left"/>
        <w:rPr>
          <w:sz w:val="31"/>
        </w:rPr>
      </w:pPr>
    </w:p>
    <w:p w:rsidR="004D2CB5" w:rsidRDefault="00C22DBA" w:rsidP="00FC16D3">
      <w:pPr>
        <w:pStyle w:val="a3"/>
        <w:spacing w:line="276" w:lineRule="auto"/>
        <w:ind w:left="0" w:firstLine="707"/>
      </w:pPr>
      <w:r>
        <w:t>Так,Ирина</w:t>
      </w:r>
      <w:r w:rsidRPr="00AE67A6">
        <w:rPr>
          <w:u w:val="thick"/>
        </w:rPr>
        <w:t>Семерова-Малаховавстатье</w:t>
      </w:r>
      <w:r w:rsidR="00AE67A6">
        <w:rPr>
          <w:u w:val="thick"/>
        </w:rPr>
        <w:t>«</w:t>
      </w:r>
      <w:r w:rsidRPr="00AE67A6">
        <w:rPr>
          <w:u w:val="thick"/>
        </w:rPr>
        <w:t>Цивилизацииблаго?</w:t>
      </w:r>
      <w:r w:rsidR="00AE67A6">
        <w:rPr>
          <w:u w:val="thick"/>
        </w:rPr>
        <w:t>»</w:t>
      </w:r>
      <w:r>
        <w:t>(</w:t>
      </w:r>
      <w:hyperlink r:id="rId16">
        <w:r>
          <w:rPr>
            <w:color w:val="0000FF"/>
            <w:u w:val="single" w:color="0000FF"/>
          </w:rPr>
          <w:t>Цивилизацииблаго?(ИринаСемерова-Малахова)/Проза.ру(proza.ru)</w:t>
        </w:r>
      </w:hyperlink>
      <w:r>
        <w:t xml:space="preserve">анализирует противоречивые факты. Например, пишет о том, что медицинапрактически покончила с эпидемиями чумы, холеры, победила черную оспу,лечит туберкулез. С другой стороны, с развитием фармакологии понизилсяиммунитетчеловека,организмначаллениться.Станкиспрограммнымуправлением,компьютеры,автомобилиоблегчилифизическийтруд.Этоувеличило производительность, ускорился ритм жизни, а психика человеканачала выдавать стрессы. И наши логичные дети перестали учить таблицуумножения,потомучтоестькалькулятор.Иисторическиедатыненадозапоминать–естьмобильныйсИнтернетом...Онаставитпроблемы,актуальные для мира, в котором мы живем: </w:t>
      </w:r>
      <w:r w:rsidR="00AE67A6">
        <w:t>«</w:t>
      </w:r>
      <w:r>
        <w:t xml:space="preserve">Кто думает о флоре и фауне,ставя плотину гидростанции на реке? О прибыли или об экологии думаетчеловек,добывающийнефть,уголь,золото?Вопросыриторические.Притаком раскладе скоро наступит время, когда на Земле не останется ни дерева,ни чистой воды, ни свежего воздуха. Вот тогда </w:t>
      </w:r>
      <w:r w:rsidR="00AE67A6">
        <w:t>«</w:t>
      </w:r>
      <w:r>
        <w:t>цивилизованные</w:t>
      </w:r>
      <w:r w:rsidR="00AE67A6">
        <w:t>»</w:t>
      </w:r>
      <w:r>
        <w:t xml:space="preserve"> люди,наконец-то,поймут,чтоденьгинельзякушать,питьидышатьимитоженельзя… Потому что настоящая цивилизация - это совсем не ВВП, </w:t>
      </w:r>
      <w:r>
        <w:lastRenderedPageBreak/>
        <w:t>бумажныекупюрыинетоннывещейнадушунаселения,ачто-тодругое.Пришловремя,иприродаоказаласьневсостояниизатягиватьозоновыедыры,ликвидировать радиационное загрязнение, восстанавливать водный баланс.Затоонаотвечаетчеловечествупоявлением</w:t>
      </w:r>
      <w:r w:rsidR="00AE67A6">
        <w:t>«</w:t>
      </w:r>
      <w:r>
        <w:t>парниковогоэффекта</w:t>
      </w:r>
      <w:r w:rsidR="00AE67A6">
        <w:t>»</w:t>
      </w:r>
      <w:r>
        <w:t>,генетическихмутаций,всевозможнымиприроднымикатаклизмами</w:t>
      </w:r>
      <w:r w:rsidR="00AE67A6">
        <w:t>»</w:t>
      </w:r>
      <w:r>
        <w:t>.</w:t>
      </w:r>
    </w:p>
    <w:p w:rsidR="004D2CB5" w:rsidRDefault="00C22DBA" w:rsidP="00FC16D3">
      <w:pPr>
        <w:pStyle w:val="a3"/>
        <w:spacing w:line="276" w:lineRule="auto"/>
        <w:ind w:left="0" w:firstLine="707"/>
      </w:pPr>
      <w:r>
        <w:t xml:space="preserve">Вывод,которыйделаетавторстатьи,наверное,неутешителен,нологичен: </w:t>
      </w:r>
      <w:r w:rsidR="00AE67A6">
        <w:t>«</w:t>
      </w:r>
      <w:r>
        <w:t xml:space="preserve">Только природа – живая, естественная среда обитания человека.Цивилизация–средаискусственная,мёртвая.Нобезтойибездругойсегодня одинаково невозможна жизнь человека, его физический и душевныйкомфорт.Когдаперевешиваетприродноеначало,человекинстинктивнотянется к комфорту; измученный </w:t>
      </w:r>
      <w:r w:rsidR="00AE67A6">
        <w:t>«</w:t>
      </w:r>
      <w:r>
        <w:t>благами</w:t>
      </w:r>
      <w:r w:rsidR="00AE67A6">
        <w:t>»</w:t>
      </w:r>
      <w:r>
        <w:t xml:space="preserve"> цивилизации, он возвращается кприроде,пытаясьотдохнутьотнапряжений истрессов</w:t>
      </w:r>
      <w:r w:rsidR="00AE67A6">
        <w:t>»</w:t>
      </w:r>
    </w:p>
    <w:p w:rsidR="004D2CB5" w:rsidRDefault="00C22DBA" w:rsidP="00FC16D3">
      <w:pPr>
        <w:pStyle w:val="a3"/>
        <w:spacing w:line="276" w:lineRule="auto"/>
        <w:ind w:left="0" w:firstLine="777"/>
      </w:pPr>
      <w:r>
        <w:t>Ведущийблога</w:t>
      </w:r>
      <w:r w:rsidR="00AE67A6">
        <w:rPr>
          <w:b/>
          <w:i/>
        </w:rPr>
        <w:t>«</w:t>
      </w:r>
      <w:r>
        <w:rPr>
          <w:b/>
          <w:i/>
        </w:rPr>
        <w:t>ЗапискиНЕпсихолога</w:t>
      </w:r>
      <w:r w:rsidR="00AE67A6">
        <w:rPr>
          <w:b/>
          <w:i/>
        </w:rPr>
        <w:t>»</w:t>
      </w:r>
      <w:r>
        <w:rPr>
          <w:b/>
          <w:i/>
        </w:rPr>
        <w:t>СергейУрмановвпубликации</w:t>
      </w:r>
      <w:r w:rsidR="00AE67A6">
        <w:rPr>
          <w:b/>
          <w:i/>
        </w:rPr>
        <w:t>«</w:t>
      </w:r>
      <w:r>
        <w:rPr>
          <w:b/>
          <w:i/>
        </w:rPr>
        <w:t>Массовоепорабощение.Цивилизация.Благацивилизации.Таклибезоговорочно</w:t>
      </w:r>
      <w:r w:rsidR="00AE67A6">
        <w:rPr>
          <w:b/>
          <w:i/>
        </w:rPr>
        <w:t>«</w:t>
      </w:r>
      <w:r>
        <w:rPr>
          <w:b/>
          <w:i/>
        </w:rPr>
        <w:t>блага</w:t>
      </w:r>
      <w:r w:rsidR="00AE67A6">
        <w:rPr>
          <w:b/>
          <w:i/>
        </w:rPr>
        <w:t>»</w:t>
      </w:r>
      <w:r>
        <w:rPr>
          <w:b/>
          <w:i/>
        </w:rPr>
        <w:t>?</w:t>
      </w:r>
      <w:r w:rsidR="00AE67A6">
        <w:rPr>
          <w:b/>
          <w:i/>
        </w:rPr>
        <w:t>»</w:t>
      </w:r>
      <w:r>
        <w:t>(</w:t>
      </w:r>
      <w:hyperlink r:id="rId17">
        <w:r>
          <w:rPr>
            <w:color w:val="0000FF"/>
            <w:u w:val="single" w:color="0000FF"/>
          </w:rPr>
          <w:t>Массовоепорабощение.Цивилизация.</w:t>
        </w:r>
      </w:hyperlink>
      <w:hyperlink r:id="rId18">
        <w:r>
          <w:rPr>
            <w:color w:val="0000FF"/>
            <w:u w:val="single" w:color="0000FF"/>
          </w:rPr>
          <w:t xml:space="preserve">Блага цивилизации. Так ли безоговорочно </w:t>
        </w:r>
        <w:r w:rsidR="00AE67A6">
          <w:rPr>
            <w:color w:val="0000FF"/>
            <w:u w:val="single" w:color="0000FF"/>
          </w:rPr>
          <w:t>«</w:t>
        </w:r>
        <w:r>
          <w:rPr>
            <w:color w:val="0000FF"/>
            <w:u w:val="single" w:color="0000FF"/>
          </w:rPr>
          <w:t>блага</w:t>
        </w:r>
        <w:r w:rsidR="00AE67A6">
          <w:rPr>
            <w:color w:val="0000FF"/>
            <w:u w:val="single" w:color="0000FF"/>
          </w:rPr>
          <w:t>»</w:t>
        </w:r>
        <w:r>
          <w:rPr>
            <w:color w:val="0000FF"/>
            <w:u w:val="single" w:color="0000FF"/>
          </w:rPr>
          <w:t>? | Записки НЕ психолога |</w:t>
        </w:r>
      </w:hyperlink>
      <w:hyperlink r:id="rId19">
        <w:r>
          <w:rPr>
            <w:color w:val="0000FF"/>
            <w:u w:val="single" w:color="0000FF"/>
          </w:rPr>
          <w:t>Яндекс Дзен (yandex.ru)</w:t>
        </w:r>
      </w:hyperlink>
      <w:r>
        <w:t>обращается к читателям с вопросом о том, насколькооничувствуютсвоюзависимостьотцивилизации:</w:t>
      </w:r>
      <w:r w:rsidR="00AE67A6">
        <w:t>«</w:t>
      </w:r>
      <w:r>
        <w:t>Выкогда-нибудьзадумывались о степени своей свободы? Вы когда-нибудь чувствовали себяпо-настоящемусвободными?</w:t>
      </w:r>
      <w:r w:rsidR="00AE67A6">
        <w:t>»</w:t>
      </w:r>
      <w:r>
        <w:t xml:space="preserve">Авторсчитает,чтосегодняшнеепоколениевоспитывают как потребителей, не порождающих новое, а рожденных, чтобыподдерживать существование созданных для них благ: </w:t>
      </w:r>
      <w:r w:rsidR="00AE67A6">
        <w:t>«</w:t>
      </w:r>
      <w:r>
        <w:t xml:space="preserve">Мало того, что мысами обеспечиваем производство всего этого и зависим от него поскольку этодаёт нам возможность </w:t>
      </w:r>
      <w:r w:rsidR="00AE67A6">
        <w:t>«</w:t>
      </w:r>
      <w:r>
        <w:t>заработать средства к существованию</w:t>
      </w:r>
      <w:r w:rsidR="00AE67A6">
        <w:t>»</w:t>
      </w:r>
      <w:r>
        <w:t xml:space="preserve">! Так мы еще исами, ведомые политикой моды и престижа, обеспечиваем спрос на эти жепроизводства! И где в этом НАША Свобода?! Где возможная Свобода нашихдетей?! Если мы с вами существуем для поддержания существования </w:t>
      </w:r>
      <w:r w:rsidR="00AE67A6">
        <w:t>«</w:t>
      </w:r>
      <w:r>
        <w:t>благцивилизации</w:t>
      </w:r>
      <w:r w:rsidR="00AE67A6">
        <w:t>»</w:t>
      </w:r>
      <w:r>
        <w:t>?!ОнидлянасилитеперьМЫдляних?Выпонимаетеразницу?</w:t>
      </w:r>
      <w:r w:rsidR="00AE67A6">
        <w:t>»</w:t>
      </w:r>
    </w:p>
    <w:p w:rsidR="004D2CB5" w:rsidRDefault="00C22DBA" w:rsidP="00FC16D3">
      <w:pPr>
        <w:pStyle w:val="a3"/>
        <w:spacing w:line="278" w:lineRule="auto"/>
        <w:ind w:left="0" w:firstLine="707"/>
      </w:pPr>
      <w:r>
        <w:t>Размышляя, современные публицисты продолжают искать ответы навопросы,поднятые ещевклассическойлитературе.Обратимся кней.</w:t>
      </w:r>
    </w:p>
    <w:p w:rsidR="004D2CB5" w:rsidRDefault="004D2CB5" w:rsidP="00FC16D3">
      <w:pPr>
        <w:pStyle w:val="a3"/>
        <w:ind w:left="0"/>
        <w:jc w:val="left"/>
        <w:rPr>
          <w:sz w:val="34"/>
        </w:rPr>
      </w:pPr>
    </w:p>
    <w:p w:rsidR="004D2CB5" w:rsidRDefault="00AE67A6" w:rsidP="00705C53">
      <w:pPr>
        <w:pStyle w:val="3"/>
        <w:ind w:left="0" w:firstLine="709"/>
      </w:pPr>
      <w:r>
        <w:t>«</w:t>
      </w:r>
      <w:r w:rsidR="00C22DBA">
        <w:t>Чтоделать?</w:t>
      </w:r>
      <w:r>
        <w:t>»</w:t>
      </w:r>
      <w:r w:rsidR="00C22DBA">
        <w:t>Н.Г.Чернышевский</w:t>
      </w:r>
    </w:p>
    <w:p w:rsidR="004D2CB5" w:rsidRDefault="00C22DBA" w:rsidP="00FC16D3">
      <w:pPr>
        <w:pStyle w:val="a3"/>
        <w:spacing w:line="276" w:lineRule="auto"/>
        <w:ind w:left="0" w:firstLine="707"/>
      </w:pPr>
      <w:r>
        <w:rPr>
          <w:i/>
        </w:rPr>
        <w:t>Техническийпрогресс—злоилиблаго?</w:t>
      </w:r>
      <w:r>
        <w:t xml:space="preserve">Поднявэтотвопросвутопическом романе, </w:t>
      </w:r>
      <w:r>
        <w:rPr>
          <w:b/>
          <w:i/>
        </w:rPr>
        <w:t xml:space="preserve">Н.Г. Чернышевский </w:t>
      </w:r>
      <w:r>
        <w:t xml:space="preserve">доказал, что </w:t>
      </w:r>
      <w:r>
        <w:rPr>
          <w:b/>
          <w:i/>
        </w:rPr>
        <w:t>развитие техникиявляетсяблагомдляобщества</w:t>
      </w:r>
      <w:r>
        <w:t xml:space="preserve">.Благодаряпоявлениюисовершенствованиюшвейныхмашингероинипроизведениясмоглизарабатывать на жизнь честным трудоми избежать торговли собой. Вераспаслась от брака по расчету и стала обеспечивать себя сама. Она открылашвейнуюмастерскую,вкоторойвсе </w:t>
      </w:r>
      <w:r>
        <w:lastRenderedPageBreak/>
        <w:t>работницы были пайщицамиодногоделаиимелимотивациюдляегоразвития.Этотбизнеспомогмногимдевушкамизбавитьсяотзависимостивсемьеивотношенияхижитьблагополучно. Если бы техника не дошла до такого уровня автоматизациипроцессов, женщины по-прежнему не могли бы трудиться и оказались бы вовластидомашней тирании.</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Оно</w:t>
      </w:r>
      <w:r w:rsidR="00AE67A6">
        <w:t>»</w:t>
      </w:r>
      <w:r w:rsidR="00C22DBA">
        <w:t>УмбертоЭко</w:t>
      </w:r>
    </w:p>
    <w:p w:rsidR="004D2CB5" w:rsidRDefault="00C22DBA" w:rsidP="00FC16D3">
      <w:pPr>
        <w:pStyle w:val="a3"/>
        <w:spacing w:line="276" w:lineRule="auto"/>
        <w:ind w:left="0" w:firstLine="707"/>
      </w:pPr>
      <w:r>
        <w:t>Однаконевсеавторызанимаютпозицию,защищающуюпрогресс.</w:t>
      </w:r>
      <w:r w:rsidRPr="00007002">
        <w:t>Умберто Эко</w:t>
      </w:r>
      <w:r>
        <w:t xml:space="preserve">в своем произведении </w:t>
      </w:r>
      <w:r w:rsidR="00AE67A6" w:rsidRPr="00007002">
        <w:t>«</w:t>
      </w:r>
      <w:r w:rsidRPr="00007002">
        <w:t>Оно</w:t>
      </w:r>
      <w:r w:rsidR="00AE67A6" w:rsidRPr="00007002">
        <w:t>»</w:t>
      </w:r>
      <w:r>
        <w:t>продемонстрировал две точкизрения,дваполюсавосприятияновыхтехнологий,отвыборакоторыхзависит наше будущее. Ученый, создавший</w:t>
      </w:r>
      <w:r w:rsidR="00AE67A6">
        <w:t>«</w:t>
      </w:r>
      <w:r>
        <w:t>оно</w:t>
      </w:r>
      <w:r w:rsidR="00AE67A6">
        <w:t>»</w:t>
      </w:r>
      <w:r>
        <w:t xml:space="preserve"> (аллегорическаяверсияядерной энергетики), предполагает использовать появившиеся возможностидлямирныхцелей:увеличенияобъемовпроизводства,разработкиуниверсального топлива для городов и других полезных начинаний. Но егособеседникомявляетсягенерал,которыйсразужеувиделвизобретенииоружие. Он строит планы мирового господства и блестящих побед. В егоглазах все достижения прогресса — это мясорубки для людей, которые будутдержать всех в страхе и подчинении для таких, как он. Это диалог созидателяи паразита, творца и разрушителя. В руках одного технологии — это благо, аруках другого— абсолютное зло.</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Мы</w:t>
      </w:r>
      <w:r w:rsidR="00AE67A6">
        <w:t>»</w:t>
      </w:r>
      <w:r w:rsidR="00C22DBA">
        <w:t>Е.Замятин</w:t>
      </w:r>
    </w:p>
    <w:p w:rsidR="004D2CB5" w:rsidRDefault="00C22DBA" w:rsidP="00FC16D3">
      <w:pPr>
        <w:spacing w:line="276" w:lineRule="auto"/>
        <w:ind w:firstLine="707"/>
        <w:jc w:val="both"/>
        <w:rPr>
          <w:i/>
          <w:sz w:val="28"/>
        </w:rPr>
      </w:pPr>
      <w:r>
        <w:rPr>
          <w:sz w:val="28"/>
        </w:rPr>
        <w:t xml:space="preserve">В этом романе показано, как не надо жить. Современники воспринялиэтопроизведениекакзлуюкарикатурунасоциалистическое,коммунистическоеобществобудущего.Прежде,чемговоритьоромане,выясним, </w:t>
      </w:r>
      <w:r>
        <w:rPr>
          <w:b/>
          <w:i/>
          <w:sz w:val="28"/>
        </w:rPr>
        <w:t>что такое утопия и антиутопия</w:t>
      </w:r>
      <w:r>
        <w:rPr>
          <w:sz w:val="28"/>
        </w:rPr>
        <w:t xml:space="preserve">. </w:t>
      </w:r>
      <w:r>
        <w:rPr>
          <w:i/>
          <w:sz w:val="28"/>
          <w:u w:val="single"/>
        </w:rPr>
        <w:t>Утопия</w:t>
      </w:r>
      <w:r>
        <w:rPr>
          <w:i/>
          <w:sz w:val="28"/>
        </w:rPr>
        <w:t xml:space="preserve"> – это вымышленнаякартина идеального жизненного устройства. </w:t>
      </w:r>
      <w:r>
        <w:rPr>
          <w:i/>
          <w:sz w:val="28"/>
          <w:u w:val="single"/>
        </w:rPr>
        <w:t>Антиутопия</w:t>
      </w:r>
      <w:r>
        <w:rPr>
          <w:i/>
          <w:sz w:val="28"/>
        </w:rPr>
        <w:t xml:space="preserve"> – жанр, которыйещеназываютнегативнойутопией.Этоизображениетакогобудущего,котороестрашитписателя,заставляеттревожитьсязасудьбучеловечества,задушуотдельного человека.</w:t>
      </w:r>
    </w:p>
    <w:p w:rsidR="004D2CB5" w:rsidRDefault="00C22DBA" w:rsidP="00FC16D3">
      <w:pPr>
        <w:pStyle w:val="a3"/>
        <w:spacing w:line="276" w:lineRule="auto"/>
        <w:ind w:left="0" w:firstLine="707"/>
      </w:pPr>
      <w:r>
        <w:t xml:space="preserve">Роман назван необычно – </w:t>
      </w:r>
      <w:r w:rsidR="00AE67A6">
        <w:t>«</w:t>
      </w:r>
      <w:r>
        <w:t>Мы</w:t>
      </w:r>
      <w:r w:rsidR="00AE67A6">
        <w:t>»</w:t>
      </w:r>
      <w:r>
        <w:t>. Главный герой говорит о себе, что онтолькоодинизматематиковВеликогоГосударства.Он,великийученый,талантливый инженер, не осознает себя личностью, не задумывается о том,чтоунегонетсобственногоимении,какостальныежители,онносит</w:t>
      </w:r>
    </w:p>
    <w:p w:rsidR="004D2CB5" w:rsidRDefault="00AE67A6" w:rsidP="00FC16D3">
      <w:pPr>
        <w:pStyle w:val="a3"/>
        <w:spacing w:line="276" w:lineRule="auto"/>
        <w:ind w:left="0"/>
      </w:pPr>
      <w:r>
        <w:t>«</w:t>
      </w:r>
      <w:r w:rsidR="00C22DBA">
        <w:t>нумер</w:t>
      </w:r>
      <w:r>
        <w:t>»</w:t>
      </w:r>
      <w:r w:rsidR="00C22DBA">
        <w:t>-Д-503.НачинаетД-503своизапискицитатойизЕдинойГосударственнойГазеты,вкоторойсообщается,чтоблизитсячас,когда</w:t>
      </w:r>
    </w:p>
    <w:p w:rsidR="004D2CB5" w:rsidRDefault="00AE67A6" w:rsidP="00FC16D3">
      <w:pPr>
        <w:pStyle w:val="a3"/>
        <w:spacing w:line="276" w:lineRule="auto"/>
        <w:ind w:left="0"/>
      </w:pPr>
      <w:r>
        <w:t>«</w:t>
      </w:r>
      <w:r w:rsidR="00C22DBA">
        <w:t>Интеграл</w:t>
      </w:r>
      <w:r>
        <w:t>»</w:t>
      </w:r>
      <w:r w:rsidR="00C22DBA">
        <w:t>отправитсявмировоепространство,несясчастьесуществам,обитающи</w:t>
      </w:r>
      <w:r w:rsidR="00C22DBA">
        <w:lastRenderedPageBreak/>
        <w:t xml:space="preserve">м на других планетах. </w:t>
      </w:r>
      <w:r>
        <w:t>«</w:t>
      </w:r>
      <w:r w:rsidR="00C22DBA">
        <w:t>Если они не поймут, что мы несем имматематически-безошибочноесчастье,нашдолг–заставитьихбытьсчастливыми</w:t>
      </w:r>
      <w:r>
        <w:t>»</w:t>
      </w:r>
      <w:r w:rsidR="00C22DBA">
        <w:t>.Сразузаявленатеманасилия:</w:t>
      </w:r>
      <w:r>
        <w:t>«</w:t>
      </w:r>
      <w:r w:rsidR="00C22DBA">
        <w:t>заставим!</w:t>
      </w:r>
      <w:r>
        <w:t>»</w:t>
      </w:r>
      <w:r w:rsidR="00C22DBA">
        <w:t>.Счастьенавязываетсясилой!</w:t>
      </w:r>
    </w:p>
    <w:p w:rsidR="004D2CB5" w:rsidRDefault="00C22DBA" w:rsidP="00FC16D3">
      <w:pPr>
        <w:pStyle w:val="a3"/>
        <w:spacing w:line="276" w:lineRule="auto"/>
        <w:ind w:left="0" w:firstLine="707"/>
      </w:pPr>
      <w:r>
        <w:t>Что же граждане (</w:t>
      </w:r>
      <w:r w:rsidR="00AE67A6">
        <w:t>«</w:t>
      </w:r>
      <w:r>
        <w:t>нумера</w:t>
      </w:r>
      <w:r w:rsidR="00AE67A6">
        <w:t>»</w:t>
      </w:r>
      <w:r>
        <w:t>) воспринимают как счастье? Как живетсяимподбдительнымоком Благодетеля?</w:t>
      </w:r>
    </w:p>
    <w:p w:rsidR="004D2CB5" w:rsidRDefault="00C22DBA" w:rsidP="00FC16D3">
      <w:pPr>
        <w:pStyle w:val="a3"/>
        <w:spacing w:line="276" w:lineRule="auto"/>
        <w:ind w:left="0" w:firstLine="827"/>
      </w:pPr>
      <w:r>
        <w:t>Человеку покорились силы природы, дикая стихия осталась за ЗеленойСтеной:</w:t>
      </w:r>
      <w:r w:rsidR="00AE67A6">
        <w:t>«</w:t>
      </w:r>
      <w:r>
        <w:t>Мылюбимтолько …стерильное,безукоризненноенебо</w:t>
      </w:r>
      <w:r w:rsidR="00AE67A6">
        <w:t>»</w:t>
      </w:r>
      <w:r>
        <w:t>.</w:t>
      </w:r>
    </w:p>
    <w:p w:rsidR="004D2CB5" w:rsidRDefault="00AE67A6" w:rsidP="00FC16D3">
      <w:pPr>
        <w:pStyle w:val="a3"/>
        <w:spacing w:line="276" w:lineRule="auto"/>
        <w:ind w:left="0" w:firstLine="707"/>
      </w:pPr>
      <w:r>
        <w:t>«</w:t>
      </w:r>
      <w:r w:rsidR="00C22DBA">
        <w:t>Скрижаль</w:t>
      </w:r>
      <w:r>
        <w:t>»</w:t>
      </w:r>
      <w:r w:rsidR="00C22DBA">
        <w:t>определяетжизньнумеров,превращаетихввинтикединого, отлаженного раз и навсегда механизма. Они одновременно встаютутром, в одну ту же секунду подносят ложки ко рту, в одну и ту же секундувыходятнапрогулку,отходят косну.</w:t>
      </w:r>
    </w:p>
    <w:p w:rsidR="004D2CB5" w:rsidRDefault="00C22DBA" w:rsidP="00FC16D3">
      <w:pPr>
        <w:pStyle w:val="a3"/>
        <w:spacing w:line="278" w:lineRule="auto"/>
        <w:ind w:left="0" w:firstLine="707"/>
      </w:pPr>
      <w:r>
        <w:t>Изобретенанефтянаяпища.Правдавыжилотолько0,2процентанаселенияземногошара.Но теперьнетпроблемс едой.</w:t>
      </w:r>
    </w:p>
    <w:p w:rsidR="004D2CB5" w:rsidRDefault="00AE67A6" w:rsidP="00FC16D3">
      <w:pPr>
        <w:pStyle w:val="a3"/>
        <w:spacing w:line="276" w:lineRule="auto"/>
        <w:ind w:left="0" w:firstLine="707"/>
      </w:pPr>
      <w:r>
        <w:t>«</w:t>
      </w:r>
      <w:r w:rsidR="00C22DBA">
        <w:t>Подчинив себе голод, Единое Государство повело наступление противдругого владыки мира – против Любви. Наконец, и эта стихия была тожепобеждена</w:t>
      </w:r>
      <w:r>
        <w:t>»</w:t>
      </w:r>
      <w:r w:rsidR="00C22DBA">
        <w:t>.Нетстраданийиз-занеразделеннойлюбви.Любовьосуществляетсяпорозовомуталончикувстрогоопределенноевремя,попредварительнойзаписи.</w:t>
      </w:r>
    </w:p>
    <w:p w:rsidR="004D2CB5" w:rsidRDefault="00C22DBA" w:rsidP="00FC16D3">
      <w:pPr>
        <w:pStyle w:val="a3"/>
        <w:spacing w:line="276" w:lineRule="auto"/>
        <w:ind w:left="0" w:firstLine="707"/>
      </w:pPr>
      <w:r>
        <w:t>Поэзияимузыкаподчиненыобщемуритмужизни.</w:t>
      </w:r>
      <w:r w:rsidR="00AE67A6">
        <w:t>«</w:t>
      </w:r>
      <w:r>
        <w:t>Нашипоэтыужене витают более в эмпириях: они спустились на землю; они с нами в ногуидутпод строгиймеханический маршМузыкальногоЗавода</w:t>
      </w:r>
      <w:r w:rsidR="00AE67A6">
        <w:t>»</w:t>
      </w:r>
      <w:r>
        <w:t>.</w:t>
      </w:r>
    </w:p>
    <w:p w:rsidR="004D2CB5" w:rsidRDefault="00C22DBA" w:rsidP="00FC16D3">
      <w:pPr>
        <w:pStyle w:val="a3"/>
        <w:spacing w:line="276" w:lineRule="auto"/>
        <w:ind w:left="0" w:firstLine="707"/>
      </w:pPr>
      <w:r>
        <w:t>Чтобы нумеров не мучила необходимость самостоятельно оцениватьпроисходящее,издаетсяЕдинаяГосударственнаяГазета,которойбезоговорочно веритдажеталантливыйстроитель</w:t>
      </w:r>
      <w:r w:rsidR="00AE67A6">
        <w:t>«</w:t>
      </w:r>
      <w:r>
        <w:t>Интеграла</w:t>
      </w:r>
      <w:r w:rsidR="00AE67A6">
        <w:t>»</w:t>
      </w:r>
      <w:r>
        <w:t>.</w:t>
      </w:r>
    </w:p>
    <w:p w:rsidR="004D2CB5" w:rsidRDefault="00C22DBA" w:rsidP="00FC16D3">
      <w:pPr>
        <w:pStyle w:val="a3"/>
        <w:spacing w:line="276" w:lineRule="auto"/>
        <w:ind w:left="0" w:firstLine="707"/>
      </w:pPr>
      <w:r>
        <w:t xml:space="preserve">Так живет Единое Государство. По улицам ходят нумера, </w:t>
      </w:r>
      <w:r w:rsidR="00AE67A6">
        <w:t>«</w:t>
      </w:r>
      <w:r>
        <w:t>с лицами, неомраченнымибезумиеммыслей</w:t>
      </w:r>
      <w:r w:rsidR="00AE67A6">
        <w:t>»</w:t>
      </w:r>
      <w:r>
        <w:t>.Ходят</w:t>
      </w:r>
      <w:r w:rsidR="00AE67A6">
        <w:t>«</w:t>
      </w:r>
      <w:r>
        <w:t>мернымирядами,почетыре,восторженноотбиваятакт…сотни,тысячинумеров,вголубоватыхюнифах,с золотыми бляхами на груди</w:t>
      </w:r>
      <w:r w:rsidR="00AE67A6">
        <w:t>»</w:t>
      </w:r>
      <w:r>
        <w:t xml:space="preserve">. И всегда рядом – Хранители, которые всевидят, все слышат. Но это не возмущает Д-503, ведь </w:t>
      </w:r>
      <w:r w:rsidR="00AE67A6">
        <w:t>«</w:t>
      </w:r>
      <w:r>
        <w:t>инстинкт несвободыиздревле органически присущ человеку</w:t>
      </w:r>
      <w:r w:rsidR="00AE67A6">
        <w:t>»</w:t>
      </w:r>
      <w:r>
        <w:t xml:space="preserve">, – считает он. Поэтому Хранителисравниваютсяс </w:t>
      </w:r>
      <w:r w:rsidR="00AE67A6">
        <w:t>«</w:t>
      </w:r>
      <w:r>
        <w:t>архангелами</w:t>
      </w:r>
      <w:r w:rsidR="00AE67A6">
        <w:t>»</w:t>
      </w:r>
      <w:r>
        <w:t>древнихлюдей.</w:t>
      </w:r>
    </w:p>
    <w:p w:rsidR="004D2CB5" w:rsidRDefault="00C22DBA" w:rsidP="00FC16D3">
      <w:pPr>
        <w:pStyle w:val="a3"/>
        <w:spacing w:line="276" w:lineRule="auto"/>
        <w:ind w:left="0" w:firstLine="707"/>
      </w:pPr>
      <w:r>
        <w:t>Миллионы недумающих счастливых людей! Человек-машина – таковнумер(негражданин!)ЕдиногоГосударства.Автоматизмдействийимышления, никакой работы души (что это – душа?). Технический прогрессоказываетсяможетнесопровождатьсядуховнымростом.НедаромВ.Маяковский,жившийсЗамятинымводновремяи,вероятно,такжевоспринимавшийнаступление</w:t>
      </w:r>
      <w:r w:rsidR="00AE67A6">
        <w:t>«</w:t>
      </w:r>
      <w:r>
        <w:t>ЖелезногоМиргорода</w:t>
      </w:r>
      <w:r w:rsidR="00AE67A6">
        <w:t>»</w:t>
      </w:r>
      <w:r>
        <w:t>,отмечал,что</w:t>
      </w:r>
      <w:r w:rsidR="00AE67A6">
        <w:t>«</w:t>
      </w:r>
      <w:r>
        <w:t>натехникунужно наброситьнамордник,иначеонаперекусаетчеловечество</w:t>
      </w:r>
      <w:r w:rsidR="00AE67A6">
        <w:t>»</w:t>
      </w:r>
      <w:r>
        <w:t>.</w:t>
      </w:r>
    </w:p>
    <w:p w:rsidR="004D2CB5" w:rsidRDefault="00C22DBA" w:rsidP="00FC16D3">
      <w:pPr>
        <w:pStyle w:val="a3"/>
        <w:spacing w:line="276" w:lineRule="auto"/>
        <w:ind w:left="0" w:firstLine="707"/>
      </w:pPr>
      <w:r>
        <w:lastRenderedPageBreak/>
        <w:t>СодержаниемроманаЕ.Замятинутверждаетмысльотом,чтоучеловекавсегдаестьправовыбора.Неестественнопреломление</w:t>
      </w:r>
      <w:r w:rsidR="00AE67A6">
        <w:t>«</w:t>
      </w:r>
      <w:r>
        <w:t>я</w:t>
      </w:r>
      <w:r w:rsidR="00AE67A6">
        <w:t>»</w:t>
      </w:r>
      <w:r>
        <w:t>в</w:t>
      </w:r>
      <w:r w:rsidR="00AE67A6">
        <w:t>«</w:t>
      </w:r>
      <w:r>
        <w:t>мы</w:t>
      </w:r>
      <w:r w:rsidR="00AE67A6">
        <w:t>»</w:t>
      </w:r>
      <w:r>
        <w:t>,иесличеловекподдаетсявоздействиютоталитарнойсистемы,тоонперестает быть человеком.Нельзя строить мир только по разуму, забыв, чтоу человека есть душа. Машинный мир не должен существовать без мирадуховного. Писатель показал опасность прогресса. Технические новшества вобществе будущего могут способствовать полному порабощению человека вгосударстве. Тотальный контроль, машины для избавления от фантазии исвободы воли, изощренные пытки, средства для слежки и шантажа — все этосковывает личность и лишает ее всех прав. Главный герой Д-503 в финалебыл лишен воли и способности мыслить самостоятельно, а потому предалсвоиоппозиционныеидеиисталлишьвинтикомвгосударственноймашине.</w:t>
      </w:r>
    </w:p>
    <w:p w:rsidR="004D2CB5" w:rsidRDefault="00C22DBA" w:rsidP="00FC16D3">
      <w:pPr>
        <w:pStyle w:val="a3"/>
        <w:spacing w:line="276" w:lineRule="auto"/>
        <w:ind w:left="0"/>
      </w:pPr>
      <w:r>
        <w:t>У человека отняли его личность и свели его значение до базовой функции.Все это становится возможным, когданаучныйпрогресс и техническаяреволюциянаправленыпротивсвоихсоздателей.</w:t>
      </w:r>
    </w:p>
    <w:p w:rsidR="004D2CB5" w:rsidRDefault="00C22DBA" w:rsidP="00FC16D3">
      <w:pPr>
        <w:pStyle w:val="a3"/>
        <w:spacing w:line="276" w:lineRule="auto"/>
        <w:ind w:left="0" w:firstLine="707"/>
      </w:pPr>
      <w:r>
        <w:t>НетолькоЕ.ЗамятинпереживалвХХвекестрахзасудьбучеловечества.Зароманом</w:t>
      </w:r>
      <w:r w:rsidR="00AE67A6">
        <w:t>«</w:t>
      </w:r>
      <w:r>
        <w:t>Мы</w:t>
      </w:r>
      <w:r w:rsidR="00AE67A6">
        <w:t>»</w:t>
      </w:r>
      <w:r>
        <w:t>последовали</w:t>
      </w:r>
      <w:r w:rsidR="00AE67A6">
        <w:t>«</w:t>
      </w:r>
      <w:r>
        <w:t>Прекрасныйновыймир</w:t>
      </w:r>
      <w:r w:rsidR="00AE67A6">
        <w:t>»</w:t>
      </w:r>
      <w:r>
        <w:t>О.Хаксли,</w:t>
      </w:r>
      <w:r w:rsidR="00AE67A6">
        <w:t>«</w:t>
      </w:r>
      <w:r>
        <w:t>Скотныйдвор</w:t>
      </w:r>
      <w:r w:rsidR="00AE67A6">
        <w:t>»</w:t>
      </w:r>
      <w:r>
        <w:t>Д.Оруэлла,</w:t>
      </w:r>
      <w:r w:rsidR="00AE67A6">
        <w:t>«</w:t>
      </w:r>
      <w:r>
        <w:t>451градуспоФаренгейту</w:t>
      </w:r>
      <w:r w:rsidR="00AE67A6">
        <w:t>»</w:t>
      </w:r>
      <w:r>
        <w:t>Р.Бредбери. Они тоже предупреждают человечество. Они тоже тревожатся обудущем.</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КовчегМарка</w:t>
      </w:r>
      <w:r w:rsidR="00AE67A6">
        <w:t>»</w:t>
      </w:r>
      <w:r w:rsidR="00C22DBA">
        <w:t>Т.Устинова</w:t>
      </w:r>
    </w:p>
    <w:p w:rsidR="004D2CB5" w:rsidRDefault="00C22DBA" w:rsidP="00FC16D3">
      <w:pPr>
        <w:pStyle w:val="a3"/>
        <w:spacing w:line="276" w:lineRule="auto"/>
        <w:ind w:left="0" w:firstLine="707"/>
      </w:pPr>
      <w:r>
        <w:t xml:space="preserve">Прежде всего, прогресс коварен появлением самоуверенности, котораялишает людей элементарных, но очень важных навыков выживания. Петярешил отправиться в путешествие по Уралу, чтобы испытать себя и написатьоб этом в блоге. Он собирался сказать читателям, что современному человекупо плечу любые первобытные испытания, ведь на его стороне технологии,которые выведут его из любой затруднительной ситуации. Но с первого жедня похода Петя ощутил необычайную тяжесть тех самых условий, которыеказались ему такими смешными, имея под рукой батарею, чайник, интернет.В уральской глуши ему не помогли гаджеты и другие достижения прогресса,ведь все это либо потерялось, либо вышло из строя, либо было бесполезно.Нужно было выживать самому, но как, если все за Петю до сих пор делалиинновационныетехническиесредства?Онне могдаже развести костер истал откровенной обузой для группы. Такой же </w:t>
      </w:r>
      <w:r w:rsidR="00AE67A6">
        <w:t>«</w:t>
      </w:r>
      <w:r>
        <w:t>никчемной</w:t>
      </w:r>
      <w:r w:rsidR="00AE67A6">
        <w:t>»</w:t>
      </w:r>
      <w:r>
        <w:t xml:space="preserve"> была Женя. Онатолько требовала и жаловалась на плохие условия, а помочь ничем не могла.Прогресс сделал этих людей ленивыми, самоуверенными и совершенно неприспособленными к тем условиям, которые могут застигнуть каждого из насврасплох.</w:t>
      </w:r>
    </w:p>
    <w:p w:rsidR="004D2CB5" w:rsidRDefault="004D2CB5" w:rsidP="00FC16D3">
      <w:pPr>
        <w:pStyle w:val="a3"/>
        <w:ind w:left="0"/>
        <w:jc w:val="left"/>
        <w:rPr>
          <w:sz w:val="32"/>
        </w:rPr>
      </w:pPr>
    </w:p>
    <w:p w:rsidR="004D2CB5" w:rsidRDefault="00007002" w:rsidP="00FC16D3">
      <w:pPr>
        <w:pStyle w:val="3"/>
        <w:ind w:left="0"/>
      </w:pPr>
      <w:r>
        <w:lastRenderedPageBreak/>
        <w:tab/>
      </w:r>
      <w:r w:rsidR="00AE67A6">
        <w:t>«</w:t>
      </w:r>
      <w:r w:rsidR="00C22DBA">
        <w:t>ГоловапрофессораДоуэля</w:t>
      </w:r>
      <w:r w:rsidR="00AE67A6">
        <w:t>»</w:t>
      </w:r>
      <w:r w:rsidR="00C22DBA">
        <w:t>А.Беляев</w:t>
      </w:r>
    </w:p>
    <w:p w:rsidR="004D2CB5" w:rsidRDefault="00C22DBA" w:rsidP="00FC16D3">
      <w:pPr>
        <w:pStyle w:val="a3"/>
        <w:spacing w:line="276" w:lineRule="auto"/>
        <w:ind w:left="0" w:firstLine="707"/>
      </w:pPr>
      <w:r>
        <w:rPr>
          <w:i/>
        </w:rPr>
        <w:t xml:space="preserve">Как изменился человек благодаря техническому прогрессу? </w:t>
      </w:r>
      <w:r>
        <w:t>Он получилмного новыхшансов стать лучше, но и столько же возможностейтворитьзло.Смеломожносказать,чтомысталиумнее,хитрее,изворотливее,находчивее,нонашиморальныекачестваосталисьбезизменений.Так,ассистент знаменитого профессора Доуэля лишает своего наставника тела изаточает его голову в стеклянном колпаке, ведь знает, как поддержать еежизньизаставитьработатьнасебя.Кернприсваиваетславуодаренноговрачаиученого,выдаваяегооткрытиязасвоииэксплуатируяголову.Втожевремянаходитсяотважнаядевушка,котораяпопадаетвлабораториюКернаблагодаряумуиобразованности.Ноеенравственностьоказывается</w:t>
      </w:r>
    </w:p>
    <w:p w:rsidR="004D2CB5" w:rsidRDefault="00C22DBA" w:rsidP="00FC16D3">
      <w:pPr>
        <w:pStyle w:val="a3"/>
        <w:spacing w:line="276" w:lineRule="auto"/>
        <w:ind w:left="0"/>
      </w:pPr>
      <w:r>
        <w:t>вышеамбиций:онапытаетсяразоблачитьсвоегоначальникаипомочьДоуэлюосвободиться,ведьестьметодикасращиванияголовыитела.ИнновациидаютвторойшанспогибшейпевицеБрике,котораяполучаетновую жизнь, но все равно соглашается помочь сыну Доуэля восстановитьсправедливость. О чем говорят эти примеры? О том, что прогресс меняеттолькоинтеллектуальныеитехническиевозможностилюдей,нонеихсущность. Как и прежде, можно быть плохим или хорошим, определяя целипримененияпрогресса.</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ГиперболоидинженераГарина</w:t>
      </w:r>
      <w:r w:rsidR="00AE67A6">
        <w:t>»</w:t>
      </w:r>
      <w:r w:rsidR="00C22DBA">
        <w:t>А.Толстой</w:t>
      </w:r>
    </w:p>
    <w:p w:rsidR="004D2CB5" w:rsidRDefault="00C22DBA" w:rsidP="00FC16D3">
      <w:pPr>
        <w:pStyle w:val="a3"/>
        <w:spacing w:line="276" w:lineRule="auto"/>
        <w:ind w:left="0" w:firstLine="707"/>
      </w:pPr>
      <w:r>
        <w:t>К сожалению, новые возможности лишь обостряют древние инстинктычеловека и его слепую жажду власти</w:t>
      </w:r>
      <w:r>
        <w:rPr>
          <w:i/>
        </w:rPr>
        <w:t xml:space="preserve">. </w:t>
      </w:r>
      <w:r>
        <w:t xml:space="preserve">Такую проблему ставит </w:t>
      </w:r>
      <w:r>
        <w:rPr>
          <w:b/>
          <w:i/>
        </w:rPr>
        <w:t xml:space="preserve">А. Толстой </w:t>
      </w:r>
      <w:r>
        <w:t>вцентрсвоегоромана</w:t>
      </w:r>
      <w:r w:rsidR="00AE67A6">
        <w:rPr>
          <w:b/>
          <w:i/>
        </w:rPr>
        <w:t>«</w:t>
      </w:r>
      <w:r>
        <w:rPr>
          <w:b/>
          <w:i/>
        </w:rPr>
        <w:t>ГиперболоидинженераГарина</w:t>
      </w:r>
      <w:r w:rsidR="00AE67A6">
        <w:rPr>
          <w:b/>
          <w:i/>
        </w:rPr>
        <w:t>»</w:t>
      </w:r>
      <w:r>
        <w:rPr>
          <w:b/>
          <w:i/>
        </w:rPr>
        <w:t>.</w:t>
      </w:r>
      <w:r>
        <w:t>ВотиинженерГарин,создавшийуникальныеизобретения,которыемоглибыизменитьжизнь всех людей к лучшему, решил воспользоваться своим преимуществомнад окружающими, чтобы заполучить мировое господство. За его научноедостижениеидетактивнаяборьба:миллиардерРоллингпредпринимаетнесколькопопытокпокушениянаГарина,чтобывыведатьиотнятьегосекреты. О власти грезит и его любовница, которая становится сообщницейГарина.Витогегероибылизанятынеусовершенствованиемпланетыиобщества, а дележом добычи. Но так ведь было на протяжении всей истории,и новая техника меняет лишь форму противостояния, а сам конфликт всегданачинаютлюди.Значит,науказдесьнипричем-мысаминеможемобойтись без насилия. Виной тому такие пороки, как алчность, тщеславие,жадность.</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Одиночествовсети</w:t>
      </w:r>
      <w:r w:rsidR="00AE67A6">
        <w:t>»</w:t>
      </w:r>
      <w:r w:rsidR="00C22DBA">
        <w:t>Я.Вишневский</w:t>
      </w:r>
    </w:p>
    <w:p w:rsidR="004D2CB5" w:rsidRDefault="00C22DBA" w:rsidP="00FC16D3">
      <w:pPr>
        <w:pStyle w:val="a3"/>
        <w:spacing w:line="276" w:lineRule="auto"/>
        <w:ind w:left="0" w:firstLine="707"/>
      </w:pPr>
      <w:r>
        <w:t>Почемуобществунеобходимпрогресс?ОбэтомразмышляетЯ.Вишневскийв</w:t>
      </w:r>
      <w:r>
        <w:lastRenderedPageBreak/>
        <w:t>романе</w:t>
      </w:r>
      <w:r w:rsidR="00AE67A6">
        <w:rPr>
          <w:b/>
          <w:i/>
        </w:rPr>
        <w:t>«</w:t>
      </w:r>
      <w:r>
        <w:rPr>
          <w:b/>
          <w:i/>
        </w:rPr>
        <w:t>Одиночествовсети</w:t>
      </w:r>
      <w:r w:rsidR="00AE67A6">
        <w:rPr>
          <w:b/>
          <w:i/>
        </w:rPr>
        <w:t>»</w:t>
      </w:r>
      <w:r>
        <w:rPr>
          <w:b/>
          <w:i/>
        </w:rPr>
        <w:t>.</w:t>
      </w:r>
      <w:r>
        <w:t>Благодаряновымвозможностям люди могут быть ближе друг к другу. В интернете начинаютсяотношения, которые приводят к созданию семьи. Там же мы обретаем друзейи потерянных родственников. Кроме того, оттуда мы получаем информациюдля обучения и повышения квалификации. Вот и Януш Вишневский описалисторию любви в социальной сети ICQ. Его герои— одинокие взрослыелюди, которым тяжело найти себе пару. Они общаются в сети и открываютвторое дыхание в опостылевшей жизни. Героиня замужем, но чувства давноугасли, а Якуб холост, ведь любовь всей его жизни умерла, и эта травма недает ему покоя. Но благодаря техническим возможностям двое сближаютсятак,чтоэтиновыеэмоциизаслониливсенастоящееипрошлое.Влюбленные</w:t>
      </w:r>
    </w:p>
    <w:p w:rsidR="004D2CB5" w:rsidRDefault="00C22DBA" w:rsidP="00FC16D3">
      <w:pPr>
        <w:pStyle w:val="a3"/>
        <w:spacing w:line="276" w:lineRule="auto"/>
        <w:ind w:left="0"/>
      </w:pPr>
      <w:r>
        <w:t>живутвразныхстранах,междунимимногопреград,новсеонипреодолеваютсяблагодаряпрогрессу.Раньшетакаялюбовьбыланевозможна, зато теперь у всех нас есть шанс найти ту самую половинку,предназначеннуюсудьбой,но отброшеннуюотнасслучайностью.</w:t>
      </w:r>
    </w:p>
    <w:p w:rsidR="004D2CB5" w:rsidRDefault="004D2CB5" w:rsidP="00FC16D3">
      <w:pPr>
        <w:pStyle w:val="a3"/>
        <w:ind w:left="0"/>
        <w:jc w:val="left"/>
        <w:rPr>
          <w:sz w:val="33"/>
        </w:rPr>
      </w:pPr>
    </w:p>
    <w:p w:rsidR="004D2CB5" w:rsidRDefault="00007002" w:rsidP="00FC16D3">
      <w:pPr>
        <w:pStyle w:val="3"/>
        <w:ind w:left="0"/>
      </w:pPr>
      <w:r>
        <w:tab/>
      </w:r>
      <w:r w:rsidR="00AE67A6">
        <w:t>«</w:t>
      </w:r>
      <w:r w:rsidR="00C22DBA">
        <w:t>Собачьесердце</w:t>
      </w:r>
      <w:r w:rsidR="00AE67A6">
        <w:t>»</w:t>
      </w:r>
      <w:r w:rsidR="00C22DBA">
        <w:t>,</w:t>
      </w:r>
      <w:r w:rsidR="00AE67A6">
        <w:t>«</w:t>
      </w:r>
      <w:r w:rsidR="00C22DBA">
        <w:t>Дьволиада</w:t>
      </w:r>
      <w:r w:rsidR="00AE67A6">
        <w:t>»</w:t>
      </w:r>
      <w:r w:rsidR="00C22DBA">
        <w:t>,</w:t>
      </w:r>
      <w:r w:rsidR="00AE67A6">
        <w:t>«</w:t>
      </w:r>
      <w:r w:rsidR="00C22DBA">
        <w:t>Роковыеяйца</w:t>
      </w:r>
      <w:r w:rsidR="00AE67A6">
        <w:t>»</w:t>
      </w:r>
      <w:r w:rsidR="00C22DBA">
        <w:t xml:space="preserve"> М.АБулгаков</w:t>
      </w:r>
    </w:p>
    <w:p w:rsidR="004D2CB5" w:rsidRDefault="00C22DBA" w:rsidP="00FC16D3">
      <w:pPr>
        <w:pStyle w:val="a3"/>
        <w:spacing w:line="276" w:lineRule="auto"/>
        <w:ind w:left="0" w:firstLine="707"/>
      </w:pPr>
      <w:r>
        <w:t>Наука не всесильна и нельзя с ее помощью сделать все, что угодно,презревзаконыприроды.ОбэтомговоритМ.А.Булгаковвповести</w:t>
      </w:r>
    </w:p>
    <w:p w:rsidR="004D2CB5" w:rsidRDefault="00AE67A6" w:rsidP="00FC16D3">
      <w:pPr>
        <w:pStyle w:val="a3"/>
        <w:spacing w:line="276" w:lineRule="auto"/>
        <w:ind w:left="0"/>
      </w:pPr>
      <w:r>
        <w:t>«</w:t>
      </w:r>
      <w:r w:rsidR="00C22DBA">
        <w:t>Собачье сердце</w:t>
      </w:r>
      <w:r>
        <w:t>»</w:t>
      </w:r>
      <w:r w:rsidR="00C22DBA">
        <w:t xml:space="preserve">.В её основе опять-таки рискованный эксперимент. Все,чтопроисходиловокругиименовалосьстроительствомсоциализма,воспринималосьписателемкакэксперимент-огромныйпомасштабамиболее, чем опасный. Вмешательство в естественный ход эволюции новогообщества,революционного,неисключающиминасилияметодами,воспитание теми же методами свободного человека вызывало у Булгаковаскепсис,таккакмоглооказатьсяплачевнымдлявсех.Обэтомипредупреждает   </w:t>
      </w:r>
      <w:r>
        <w:t>«</w:t>
      </w:r>
      <w:r w:rsidR="00C22DBA">
        <w:t>Собачье     сердце</w:t>
      </w:r>
      <w:r>
        <w:t>»</w:t>
      </w:r>
      <w:r w:rsidR="00C22DBA">
        <w:t>.   Шариков,   в   которого     ученый</w:t>
      </w:r>
    </w:p>
    <w:p w:rsidR="004D2CB5" w:rsidRPr="00007002" w:rsidRDefault="00AE67A6" w:rsidP="00007002">
      <w:pPr>
        <w:pStyle w:val="a3"/>
        <w:spacing w:line="276" w:lineRule="auto"/>
        <w:ind w:left="0"/>
      </w:pPr>
      <w:r>
        <w:t>«</w:t>
      </w:r>
      <w:r w:rsidR="00C22DBA">
        <w:t>превращает</w:t>
      </w:r>
      <w:r>
        <w:t>»</w:t>
      </w:r>
      <w:r w:rsidR="00C22DBA">
        <w:t>собаку,настоящимчеловекомвсеравнонестановитсяипродолжаетбросатьсянакошек.НесмотрянастаранияпрофессораПреображенского, эксперимент оказался неудачным, и пришлось все вернутьобратно.Крометемынауки,здесьпроводитсяаналогиястолькочтопоявившимсясоветскимгосударством,укоторогобылсхожийподход:убрать все и переделать по своему усмотрению. И это также не принеслорезультата.Наукаможетошибиться,новажнопризнатьсвоиошибкивовремя,каки сделалгерой Булгакова.</w:t>
      </w:r>
    </w:p>
    <w:p w:rsidR="004D2CB5" w:rsidRDefault="00C22DBA" w:rsidP="00FC16D3">
      <w:pPr>
        <w:pStyle w:val="a3"/>
        <w:spacing w:line="276" w:lineRule="auto"/>
        <w:ind w:left="0" w:firstLine="707"/>
      </w:pPr>
      <w:r>
        <w:t>Не менее интересна в этом плане повесть</w:t>
      </w:r>
      <w:r>
        <w:rPr>
          <w:b/>
          <w:i/>
        </w:rPr>
        <w:t>М</w:t>
      </w:r>
      <w:r>
        <w:t>.</w:t>
      </w:r>
      <w:r>
        <w:rPr>
          <w:b/>
          <w:i/>
        </w:rPr>
        <w:t>Булгакова</w:t>
      </w:r>
      <w:r w:rsidR="00AE67A6">
        <w:rPr>
          <w:b/>
          <w:i/>
        </w:rPr>
        <w:t>«</w:t>
      </w:r>
      <w:r>
        <w:rPr>
          <w:b/>
          <w:i/>
        </w:rPr>
        <w:t>Дьяволиада</w:t>
      </w:r>
      <w:r w:rsidR="00AE67A6">
        <w:rPr>
          <w:b/>
          <w:i/>
        </w:rPr>
        <w:t>»</w:t>
      </w:r>
      <w:r>
        <w:t xml:space="preserve">.Внейрассказываетсяосудьбемаленькогочеловека,рядовоговинтикабюрократической (цивилизационной) машины, который в </w:t>
      </w:r>
      <w:r>
        <w:lastRenderedPageBreak/>
        <w:t>какой-то моментвыпал из своего гнезда, потерялся среди её шестеренок и приводов, металсясрединих,пытаясьвновьзацепитьсязаобщийход,поканесошелсума.</w:t>
      </w:r>
    </w:p>
    <w:p w:rsidR="004D2CB5" w:rsidRDefault="00C22DBA" w:rsidP="00FC16D3">
      <w:pPr>
        <w:pStyle w:val="a3"/>
        <w:spacing w:line="276" w:lineRule="auto"/>
        <w:ind w:left="0" w:firstLine="707"/>
      </w:pPr>
      <w:r>
        <w:t>Главноедействующеелицоповестинеэтотмаленькийчиновник(хотяи он центральная фигура), а сама машина, ничего не производящая и толькоэнергичножующаясвоюбумажнуюжвачку.Еёкипучаяутробнаяжизнь,смысл которой не поддается разгадке, словно в ускоренных кадрах какого-тосумасшедшего фильма проносится перед глазами читателя. Только сегодняможнооценитьэтуповестьподостоинству:историянежноготихогоблондина Короткова позволяет увидеть и физически ощутить беззащитностьи бессилие обыкновенного человека перед могуществом бюрократическогоаппарата,переддикойвластью.Повестьприводитчитателякмысли,что</w:t>
      </w:r>
    </w:p>
    <w:p w:rsidR="004D2CB5" w:rsidRDefault="00C22DBA" w:rsidP="00FC16D3">
      <w:pPr>
        <w:pStyle w:val="a3"/>
        <w:spacing w:line="276" w:lineRule="auto"/>
        <w:ind w:left="0"/>
      </w:pPr>
      <w:r>
        <w:t>опасно для общества не столько существование этого аппарата, сколько то,что люди привыкают к уродливой системе отношений, которыеподобныепаразитыиразрушители насаждают.</w:t>
      </w:r>
    </w:p>
    <w:p w:rsidR="004D2CB5" w:rsidRDefault="00007002" w:rsidP="00FC16D3">
      <w:pPr>
        <w:jc w:val="both"/>
        <w:rPr>
          <w:b/>
          <w:i/>
          <w:sz w:val="28"/>
        </w:rPr>
      </w:pPr>
      <w:r>
        <w:rPr>
          <w:i/>
          <w:sz w:val="28"/>
        </w:rPr>
        <w:tab/>
      </w:r>
      <w:r w:rsidR="00C22DBA">
        <w:rPr>
          <w:i/>
          <w:sz w:val="28"/>
        </w:rPr>
        <w:t>Можетлинаучныйпрогресспривестиккатастрофе?</w:t>
      </w:r>
      <w:r w:rsidR="00C22DBA">
        <w:rPr>
          <w:b/>
          <w:i/>
          <w:sz w:val="28"/>
        </w:rPr>
        <w:t>М.А.Булгаков.</w:t>
      </w:r>
    </w:p>
    <w:p w:rsidR="004D2CB5" w:rsidRDefault="00AE67A6" w:rsidP="00FC16D3">
      <w:pPr>
        <w:pStyle w:val="a3"/>
        <w:spacing w:line="276" w:lineRule="auto"/>
        <w:ind w:left="0"/>
      </w:pPr>
      <w:r>
        <w:rPr>
          <w:b/>
          <w:i/>
        </w:rPr>
        <w:t>«</w:t>
      </w:r>
      <w:r w:rsidR="00C22DBA">
        <w:rPr>
          <w:b/>
          <w:i/>
        </w:rPr>
        <w:t>Роковыеяйца</w:t>
      </w:r>
      <w:r>
        <w:rPr>
          <w:b/>
          <w:i/>
        </w:rPr>
        <w:t>»</w:t>
      </w:r>
      <w:r w:rsidR="00C22DBA">
        <w:rPr>
          <w:b/>
          <w:i/>
        </w:rPr>
        <w:t>(1924год).</w:t>
      </w:r>
      <w:r w:rsidR="00C22DBA">
        <w:t>Этоповесть-предостережение,повесть-предвидение Результаты научных открытий могут быть непредсказуемы идажеопасны.ОбэтомрассказываетМ.А.Булгаковвповести</w:t>
      </w:r>
      <w:r>
        <w:t>«</w:t>
      </w:r>
      <w:r w:rsidR="00C22DBA">
        <w:t>Роковыеяйца</w:t>
      </w:r>
      <w:r>
        <w:t>»</w:t>
      </w:r>
      <w:r w:rsidR="00C22DBA">
        <w:t>.</w:t>
      </w:r>
    </w:p>
    <w:p w:rsidR="004D2CB5" w:rsidRDefault="00C22DBA" w:rsidP="00FC16D3">
      <w:pPr>
        <w:pStyle w:val="a3"/>
        <w:spacing w:line="276" w:lineRule="auto"/>
        <w:ind w:left="0" w:firstLine="707"/>
      </w:pPr>
      <w:r>
        <w:t xml:space="preserve">Действиепроисходитвбудущем–в1928году.Внешневповестиразворачиваютсяфантастическиесобытия,посути–вполнереальныеиочень близкие к тому, что особенно ярко проявилось как раз к концу 20-хгодовпрошлогостолетия.Геройповести,профессорПерсиков,открылнекийкрасныйлуч,которыйпровоцировалбурныйрост,ноповышалагрессиюживыхсуществ.Открытиеэтотребовалокрайнеосторожныхэкспериментов, которые и готовил Персиков в своей лаборатории. Но прессауспевает на весь мир объявить о необыкновенных свойствах </w:t>
      </w:r>
      <w:r w:rsidR="00AE67A6">
        <w:t>«</w:t>
      </w:r>
      <w:r>
        <w:t>луча жизни</w:t>
      </w:r>
      <w:r w:rsidR="00AE67A6">
        <w:t>»</w:t>
      </w:r>
      <w:r>
        <w:t>,способного якобыпреобразитьжизньвсейстраны.</w:t>
      </w:r>
    </w:p>
    <w:p w:rsidR="004D2CB5" w:rsidRPr="00AE67A6" w:rsidRDefault="00C22DBA" w:rsidP="00FC16D3">
      <w:pPr>
        <w:pStyle w:val="a3"/>
        <w:spacing w:line="276" w:lineRule="auto"/>
        <w:ind w:left="0" w:firstLine="777"/>
      </w:pPr>
      <w:r>
        <w:t xml:space="preserve">Провестикачественныеисследованияемунедали,аппаратыПерсиковапопадаютврукиневеждызаведующегосовхозомРокка.Онрешил вывести устойчивых к болезням цыплят с помощью особого луча, незадумываясь о последствиях. Ещё и куриные яйца перепутали созмеиными.И вывелись не цыплята, а анаконды и другие рептилии. Нашествие гадов наРоссию не могли остановить ни всесильное ГПУ, ни всямогущественнаяКрасная Армия. Спасает страну лишь чудо – восемнадцатиградусный мороз вавгусте. Фантастическая история показывает, что наука требует тщательногои аккуратного отношения, с применением открытий нельзя торопиться, иначеможет произойти катастрофа. </w:t>
      </w:r>
      <w:r>
        <w:lastRenderedPageBreak/>
        <w:t>Отнюдь не ради шутки придумал Булгаков икрасныйлуч, и это жуткое нашествие.</w:t>
      </w:r>
    </w:p>
    <w:p w:rsidR="004D2CB5" w:rsidRDefault="00AE67A6" w:rsidP="00FC16D3">
      <w:pPr>
        <w:pStyle w:val="3"/>
        <w:ind w:left="0"/>
      </w:pPr>
      <w:r>
        <w:t>«</w:t>
      </w:r>
      <w:r w:rsidR="00C22DBA">
        <w:t>Человек-амфибия</w:t>
      </w:r>
      <w:r>
        <w:t>»</w:t>
      </w:r>
      <w:r w:rsidR="00C22DBA">
        <w:t>.А.Беляев</w:t>
      </w:r>
    </w:p>
    <w:p w:rsidR="004D2CB5" w:rsidRDefault="00C22DBA" w:rsidP="00FC16D3">
      <w:pPr>
        <w:pStyle w:val="a3"/>
        <w:spacing w:line="276" w:lineRule="auto"/>
        <w:ind w:left="0" w:firstLine="707"/>
      </w:pPr>
      <w:r>
        <w:t>Научно-технический прогресс приносит человечеству и пользу — этоочевиднодляписателяАлександраБеляева,автораповести</w:t>
      </w:r>
      <w:r w:rsidR="00AE67A6">
        <w:t>«</w:t>
      </w:r>
      <w:r>
        <w:t>Человек-амфибия</w:t>
      </w:r>
      <w:r w:rsidR="00AE67A6">
        <w:t>»</w:t>
      </w:r>
      <w:r>
        <w:t>.Умирающий индейский мальчик был лишен шанса на выживаниевобычныхусловиях.НоотецпринесмалышадокторуСальватору—гениальному ученому и хирургу. Тот не ручался за успех и объявил ребенкаумершим. Но самом же деле врач дал ему шанс выжить, пересадив человекужабры молодой акулы. Теперь Ихтиандр жил и на суше, и под водой, то естьбалансировал между одной и другой средой обитания. Но общество было неготовопринятьеготаким,поэтомуСальваторскрылегоотчужихглаз.Доктор спас мальчика даже в самой безнадежной ситуации, и это достижениеговорит о неоспоримой пользе прогресса. С каждым годом мы побеждаем всебольшезаболеваний,которыераньшеуносилижизнисотентысячнашихпредков.</w:t>
      </w:r>
    </w:p>
    <w:p w:rsidR="004D2CB5" w:rsidRDefault="00C22DBA" w:rsidP="00FC16D3">
      <w:pPr>
        <w:pStyle w:val="a3"/>
        <w:spacing w:line="276" w:lineRule="auto"/>
        <w:ind w:left="0" w:firstLine="707"/>
      </w:pPr>
      <w:r>
        <w:t>ДокторСальваторспасчеловека,наделивегоуникальнымиспособностями, но от общества получил лишь осуждение и непонимание засвой подвиг. Окружающие не могли понять гуманныхстремлений доктора.Педро Зурита хотел поймать Ихтиандра и заставить доставать со дна жемчуг.Его не беспокоят никакие научные прорывы, главное – нажива, прибыль,которуюможетпринестиИхтиандр.Конецисториипечален:докторСальватор в тюрьме, а Ихтиандр в изгнании. Учёные могут быть не поняты ине приняты обществом, несмотря на высокие цели их исследований. Подчаслюдипопростуоказываютсянеготовыми кнаучным прорывам.</w:t>
      </w:r>
    </w:p>
    <w:p w:rsidR="004D2CB5" w:rsidRDefault="004D2CB5" w:rsidP="00FC16D3">
      <w:pPr>
        <w:pStyle w:val="a3"/>
        <w:ind w:left="0"/>
        <w:jc w:val="left"/>
        <w:rPr>
          <w:sz w:val="32"/>
        </w:rPr>
      </w:pPr>
    </w:p>
    <w:p w:rsidR="004D2CB5" w:rsidRDefault="00007002" w:rsidP="00FC16D3">
      <w:pPr>
        <w:pStyle w:val="3"/>
        <w:ind w:left="0"/>
      </w:pPr>
      <w:r>
        <w:tab/>
      </w:r>
      <w:r w:rsidR="00AE67A6">
        <w:t>«</w:t>
      </w:r>
      <w:r w:rsidR="00C22DBA">
        <w:t>Чернобыльскаямолитва</w:t>
      </w:r>
      <w:r w:rsidR="00AE67A6">
        <w:t>»</w:t>
      </w:r>
      <w:r w:rsidR="00C22DBA">
        <w:t>С.Алексеевич</w:t>
      </w:r>
    </w:p>
    <w:p w:rsidR="004D2CB5" w:rsidRDefault="00C22DBA" w:rsidP="00FC16D3">
      <w:pPr>
        <w:pStyle w:val="a3"/>
        <w:spacing w:line="276" w:lineRule="auto"/>
        <w:ind w:left="0" w:firstLine="707"/>
      </w:pPr>
      <w:r>
        <w:t xml:space="preserve">Нам не дано предугадать развития технологий будущего, но благодаряопыту мы точно знаем, каким прогресс быть не должен. Этому нас учитЧернобыльскаякатастрофа,описаннаявмонологахочевидцеввкнигеСветланы Алексеевич </w:t>
      </w:r>
      <w:r w:rsidR="00AE67A6">
        <w:t>«</w:t>
      </w:r>
      <w:r>
        <w:t>Чернобыльская молитва</w:t>
      </w:r>
      <w:r w:rsidR="00AE67A6">
        <w:t>»</w:t>
      </w:r>
      <w:r>
        <w:t xml:space="preserve">. Люди вспоминают, что вовремена информационной изоляции и отсутствия свободных медиа никто непредставлял себе истинных масштабов случившегося. Правду замалчивали,жителейПрипятиобманывали,какидобровольцев,которыенеимелизащиты,однаколиквидировалипоследствияавариисрискомдляжизни.Многие из них умерли от лучевой болезни, так и не узнав, что их погубиларадиация. На бойню отправились и сотни тысяч животных, пострадавших отвлиянияизлучения.Особеннотяжелопришлосьброшеннымдомашнимлюбимцам, которых отстреливали. Трагедия осложнялась и тем, что </w:t>
      </w:r>
      <w:r>
        <w:lastRenderedPageBreak/>
        <w:t>властьимущиеоченьсильнотянулиспринятиемрешений.Людибылиэвакуированы не вовремя, а спустя несколько дней после взрыва. Все этифакты учат нас одному: ответственному отношению к технологиям, влияниекоторыхстольразрушительно.Научныйпрогрессдолженбытьтолькополезнымдля человека.</w:t>
      </w:r>
    </w:p>
    <w:p w:rsidR="004D2CB5" w:rsidRDefault="004D2CB5" w:rsidP="00FC16D3">
      <w:pPr>
        <w:pStyle w:val="a3"/>
        <w:ind w:left="0"/>
        <w:jc w:val="left"/>
        <w:rPr>
          <w:sz w:val="32"/>
        </w:rPr>
      </w:pPr>
    </w:p>
    <w:p w:rsidR="004D2CB5" w:rsidRDefault="00C22DBA" w:rsidP="00007002">
      <w:pPr>
        <w:pStyle w:val="2"/>
        <w:numPr>
          <w:ilvl w:val="1"/>
          <w:numId w:val="2"/>
        </w:numPr>
        <w:tabs>
          <w:tab w:val="left" w:pos="709"/>
        </w:tabs>
        <w:spacing w:before="0"/>
        <w:ind w:left="0" w:firstLine="0"/>
        <w:jc w:val="left"/>
        <w:rPr>
          <w:u w:val="none"/>
        </w:rPr>
      </w:pPr>
      <w:r>
        <w:rPr>
          <w:u w:val="thick"/>
        </w:rPr>
        <w:t>Искусствоичеловек</w:t>
      </w:r>
    </w:p>
    <w:p w:rsidR="004D2CB5" w:rsidRDefault="00AE67A6" w:rsidP="00FC16D3">
      <w:pPr>
        <w:pStyle w:val="a4"/>
        <w:numPr>
          <w:ilvl w:val="0"/>
          <w:numId w:val="5"/>
        </w:numPr>
        <w:tabs>
          <w:tab w:val="left" w:pos="284"/>
        </w:tabs>
        <w:spacing w:line="273" w:lineRule="auto"/>
        <w:ind w:left="0" w:firstLine="0"/>
        <w:jc w:val="left"/>
        <w:rPr>
          <w:rFonts w:ascii="Symbol" w:hAnsi="Symbol"/>
          <w:sz w:val="26"/>
        </w:rPr>
      </w:pPr>
      <w:r>
        <w:rPr>
          <w:sz w:val="28"/>
        </w:rPr>
        <w:t>«</w:t>
      </w:r>
      <w:r w:rsidR="00C22DBA">
        <w:rPr>
          <w:sz w:val="28"/>
        </w:rPr>
        <w:t>Первыйзаконвискусстве-свободавдохновенияитворчества</w:t>
      </w:r>
      <w:r>
        <w:rPr>
          <w:sz w:val="28"/>
        </w:rPr>
        <w:t>»</w:t>
      </w:r>
      <w:r w:rsidR="00C22DBA">
        <w:rPr>
          <w:sz w:val="28"/>
        </w:rPr>
        <w:t>(Ф.Достоевский)</w:t>
      </w:r>
    </w:p>
    <w:p w:rsidR="004D2CB5" w:rsidRDefault="00AE67A6" w:rsidP="00FC16D3">
      <w:pPr>
        <w:pStyle w:val="a4"/>
        <w:numPr>
          <w:ilvl w:val="0"/>
          <w:numId w:val="5"/>
        </w:numPr>
        <w:tabs>
          <w:tab w:val="left" w:pos="284"/>
        </w:tabs>
        <w:spacing w:line="273" w:lineRule="auto"/>
        <w:ind w:left="0" w:firstLine="0"/>
        <w:jc w:val="left"/>
        <w:rPr>
          <w:rFonts w:ascii="Symbol" w:hAnsi="Symbol"/>
          <w:sz w:val="26"/>
        </w:rPr>
      </w:pPr>
      <w:r>
        <w:rPr>
          <w:sz w:val="28"/>
        </w:rPr>
        <w:t>«</w:t>
      </w:r>
      <w:r w:rsidR="00C22DBA">
        <w:rPr>
          <w:sz w:val="28"/>
        </w:rPr>
        <w:t>Искусствонадолюбитьрадисамогоискусства,иначелучшезанятьсялюбымдругим ремеслом</w:t>
      </w:r>
      <w:r>
        <w:rPr>
          <w:sz w:val="28"/>
        </w:rPr>
        <w:t>»</w:t>
      </w:r>
      <w:r w:rsidR="00C22DBA">
        <w:rPr>
          <w:sz w:val="28"/>
        </w:rPr>
        <w:t>(ГюставФлобер)</w:t>
      </w:r>
    </w:p>
    <w:p w:rsidR="004D2CB5" w:rsidRDefault="00AE67A6" w:rsidP="00FC16D3">
      <w:pPr>
        <w:pStyle w:val="a4"/>
        <w:numPr>
          <w:ilvl w:val="0"/>
          <w:numId w:val="5"/>
        </w:numPr>
        <w:tabs>
          <w:tab w:val="left" w:pos="284"/>
          <w:tab w:val="left" w:pos="1975"/>
          <w:tab w:val="left" w:pos="3770"/>
          <w:tab w:val="left" w:pos="4207"/>
          <w:tab w:val="left" w:pos="5022"/>
          <w:tab w:val="left" w:pos="6063"/>
          <w:tab w:val="left" w:pos="7065"/>
          <w:tab w:val="left" w:pos="9362"/>
        </w:tabs>
        <w:spacing w:line="273" w:lineRule="auto"/>
        <w:ind w:left="0" w:firstLine="0"/>
        <w:jc w:val="left"/>
        <w:rPr>
          <w:rFonts w:ascii="Symbol" w:hAnsi="Symbol"/>
          <w:sz w:val="26"/>
        </w:rPr>
      </w:pPr>
      <w:r>
        <w:rPr>
          <w:sz w:val="28"/>
        </w:rPr>
        <w:t>«</w:t>
      </w:r>
      <w:r w:rsidR="00C22DBA">
        <w:rPr>
          <w:sz w:val="28"/>
        </w:rPr>
        <w:t>Искусство</w:t>
      </w:r>
      <w:r w:rsidR="00C22DBA">
        <w:rPr>
          <w:sz w:val="28"/>
        </w:rPr>
        <w:tab/>
        <w:t>заключается</w:t>
      </w:r>
      <w:r w:rsidR="00C22DBA">
        <w:rPr>
          <w:sz w:val="28"/>
        </w:rPr>
        <w:tab/>
        <w:t>в</w:t>
      </w:r>
      <w:r w:rsidR="00C22DBA">
        <w:rPr>
          <w:sz w:val="28"/>
        </w:rPr>
        <w:tab/>
        <w:t>том,</w:t>
      </w:r>
      <w:r w:rsidR="00C22DBA">
        <w:rPr>
          <w:sz w:val="28"/>
        </w:rPr>
        <w:tab/>
        <w:t>чтобы</w:t>
      </w:r>
      <w:r w:rsidR="00C22DBA">
        <w:rPr>
          <w:sz w:val="28"/>
        </w:rPr>
        <w:tab/>
        <w:t>найти</w:t>
      </w:r>
      <w:r w:rsidR="00C22DBA">
        <w:rPr>
          <w:sz w:val="28"/>
        </w:rPr>
        <w:tab/>
        <w:t>необыкновенное</w:t>
      </w:r>
      <w:r w:rsidR="00C22DBA">
        <w:rPr>
          <w:sz w:val="28"/>
        </w:rPr>
        <w:tab/>
      </w:r>
      <w:r w:rsidR="00C22DBA">
        <w:rPr>
          <w:spacing w:val="-2"/>
          <w:sz w:val="28"/>
        </w:rPr>
        <w:t>в</w:t>
      </w:r>
      <w:r w:rsidR="00C22DBA">
        <w:rPr>
          <w:sz w:val="28"/>
        </w:rPr>
        <w:t>обыкновенномиобыкновенноевнеобыкновенном</w:t>
      </w:r>
      <w:r>
        <w:rPr>
          <w:sz w:val="28"/>
        </w:rPr>
        <w:t>»</w:t>
      </w:r>
      <w:r w:rsidR="00C22DBA">
        <w:rPr>
          <w:sz w:val="28"/>
        </w:rPr>
        <w:t>(ДениДидро)</w:t>
      </w:r>
    </w:p>
    <w:p w:rsidR="004D2CB5" w:rsidRDefault="00AE67A6" w:rsidP="00FC16D3">
      <w:pPr>
        <w:pStyle w:val="a4"/>
        <w:numPr>
          <w:ilvl w:val="0"/>
          <w:numId w:val="5"/>
        </w:numPr>
        <w:tabs>
          <w:tab w:val="left" w:pos="284"/>
        </w:tabs>
        <w:ind w:left="0"/>
        <w:jc w:val="left"/>
        <w:rPr>
          <w:rFonts w:ascii="Symbol" w:hAnsi="Symbol"/>
          <w:sz w:val="26"/>
        </w:rPr>
      </w:pPr>
      <w:r>
        <w:rPr>
          <w:sz w:val="28"/>
        </w:rPr>
        <w:t>«</w:t>
      </w:r>
      <w:r w:rsidR="00C22DBA">
        <w:rPr>
          <w:sz w:val="28"/>
        </w:rPr>
        <w:t>Чтобыкрасотусоздать,надосамомубытьчистымдушой</w:t>
      </w:r>
      <w:r>
        <w:rPr>
          <w:sz w:val="28"/>
        </w:rPr>
        <w:t>»</w:t>
      </w:r>
      <w:r w:rsidR="00C22DBA">
        <w:rPr>
          <w:sz w:val="28"/>
        </w:rPr>
        <w:t>(М.Глинка)</w:t>
      </w:r>
    </w:p>
    <w:p w:rsidR="004D2CB5" w:rsidRPr="00AE67A6" w:rsidRDefault="00AE67A6" w:rsidP="00FC16D3">
      <w:pPr>
        <w:pStyle w:val="a4"/>
        <w:numPr>
          <w:ilvl w:val="0"/>
          <w:numId w:val="5"/>
        </w:numPr>
        <w:tabs>
          <w:tab w:val="left" w:pos="284"/>
        </w:tabs>
        <w:ind w:left="0"/>
        <w:jc w:val="left"/>
        <w:rPr>
          <w:rFonts w:ascii="Symbol" w:hAnsi="Symbol"/>
          <w:sz w:val="26"/>
        </w:rPr>
      </w:pPr>
      <w:r>
        <w:rPr>
          <w:sz w:val="28"/>
        </w:rPr>
        <w:t>«</w:t>
      </w:r>
      <w:r w:rsidR="00C22DBA">
        <w:rPr>
          <w:sz w:val="28"/>
        </w:rPr>
        <w:t>Творчество—высокийподвиг,аподвигтребуетжертв</w:t>
      </w:r>
      <w:r>
        <w:rPr>
          <w:sz w:val="28"/>
        </w:rPr>
        <w:t>»</w:t>
      </w:r>
      <w:r w:rsidR="00C22DBA">
        <w:rPr>
          <w:sz w:val="28"/>
        </w:rPr>
        <w:t>(В.И.Качалов)</w:t>
      </w:r>
    </w:p>
    <w:p w:rsidR="004D2CB5" w:rsidRDefault="00C22DBA" w:rsidP="00FC16D3">
      <w:pPr>
        <w:pStyle w:val="a3"/>
        <w:spacing w:line="278" w:lineRule="auto"/>
        <w:ind w:left="0" w:firstLine="767"/>
        <w:jc w:val="left"/>
      </w:pPr>
      <w:r>
        <w:t>Чтотакоеискусствоикакчеловекснимсвязан?Втолковыхсловаряхмыможем увидетьследующие определения:</w:t>
      </w:r>
    </w:p>
    <w:p w:rsidR="004D2CB5" w:rsidRDefault="00C22DBA" w:rsidP="00FC16D3">
      <w:pPr>
        <w:pStyle w:val="a4"/>
        <w:numPr>
          <w:ilvl w:val="0"/>
          <w:numId w:val="1"/>
        </w:numPr>
        <w:tabs>
          <w:tab w:val="left" w:pos="849"/>
          <w:tab w:val="left" w:pos="850"/>
          <w:tab w:val="left" w:pos="2629"/>
          <w:tab w:val="left" w:pos="4373"/>
          <w:tab w:val="left" w:pos="6813"/>
          <w:tab w:val="left" w:pos="9362"/>
        </w:tabs>
        <w:spacing w:line="276" w:lineRule="auto"/>
        <w:ind w:left="0" w:firstLine="0"/>
        <w:rPr>
          <w:sz w:val="28"/>
        </w:rPr>
      </w:pPr>
      <w:r>
        <w:rPr>
          <w:sz w:val="28"/>
        </w:rPr>
        <w:t>Творческое</w:t>
      </w:r>
      <w:r>
        <w:rPr>
          <w:sz w:val="28"/>
        </w:rPr>
        <w:tab/>
        <w:t>отражение,</w:t>
      </w:r>
      <w:r>
        <w:rPr>
          <w:sz w:val="28"/>
        </w:rPr>
        <w:tab/>
        <w:t>воспроизведение</w:t>
      </w:r>
      <w:r>
        <w:rPr>
          <w:sz w:val="28"/>
        </w:rPr>
        <w:tab/>
        <w:t>действительности</w:t>
      </w:r>
      <w:r>
        <w:rPr>
          <w:sz w:val="28"/>
        </w:rPr>
        <w:tab/>
      </w:r>
      <w:r>
        <w:rPr>
          <w:spacing w:val="-1"/>
          <w:sz w:val="28"/>
        </w:rPr>
        <w:t>в</w:t>
      </w:r>
      <w:r>
        <w:rPr>
          <w:sz w:val="28"/>
        </w:rPr>
        <w:t>художественных образах.</w:t>
      </w:r>
    </w:p>
    <w:p w:rsidR="004D2CB5" w:rsidRDefault="00C22DBA" w:rsidP="00007002">
      <w:pPr>
        <w:pStyle w:val="a4"/>
        <w:numPr>
          <w:ilvl w:val="0"/>
          <w:numId w:val="1"/>
        </w:numPr>
        <w:tabs>
          <w:tab w:val="left" w:pos="849"/>
          <w:tab w:val="left" w:pos="850"/>
        </w:tabs>
        <w:spacing w:line="321" w:lineRule="exact"/>
        <w:ind w:left="0" w:firstLine="0"/>
        <w:rPr>
          <w:sz w:val="28"/>
        </w:rPr>
      </w:pPr>
      <w:r>
        <w:rPr>
          <w:sz w:val="28"/>
        </w:rPr>
        <w:t>Умение,мастерство,знание дела</w:t>
      </w:r>
    </w:p>
    <w:p w:rsidR="004D2CB5" w:rsidRDefault="004D2CB5" w:rsidP="00FC16D3">
      <w:pPr>
        <w:pStyle w:val="a3"/>
        <w:ind w:left="0"/>
        <w:jc w:val="left"/>
        <w:rPr>
          <w:sz w:val="36"/>
        </w:rPr>
      </w:pPr>
    </w:p>
    <w:p w:rsidR="004D2CB5" w:rsidRDefault="00C22DBA" w:rsidP="00FC16D3">
      <w:pPr>
        <w:pStyle w:val="a3"/>
        <w:spacing w:line="276" w:lineRule="auto"/>
        <w:ind w:left="0" w:firstLine="707"/>
      </w:pPr>
      <w:r>
        <w:t>Может ли человек жить вне связи с искусством? Ответ на этот вопросочевидендлякаждого.Современначаласвоегосуществованиячеловектворит. В разные эпохи порыв человеческой души находил свое выражение вразных формах: от наскального рисунка до создания высоко технологичнойкомпьютерной графики. Искусство, как зеркало, отображает нашу жизнь, внем мы видим себя со всеми нашими достоинствами и недостатками, ведьпознаниесебя—одинизважнейшихэтаповстановлениячеловеческойличности. Поэтому учащимся и будет предложено поразмышлять на темусвязи человека с различными видами искусства, над тем, кого можно назватьнастоящимтворцом, умеющимнестиответственностьзасвоетворение.</w:t>
      </w:r>
    </w:p>
    <w:p w:rsidR="004D2CB5" w:rsidRDefault="004D2CB5" w:rsidP="00FC16D3">
      <w:pPr>
        <w:pStyle w:val="a3"/>
        <w:ind w:left="0"/>
        <w:jc w:val="left"/>
        <w:rPr>
          <w:sz w:val="35"/>
        </w:rPr>
      </w:pPr>
    </w:p>
    <w:p w:rsidR="004D2CB5" w:rsidRDefault="0043726A" w:rsidP="00FC16D3">
      <w:pPr>
        <w:pStyle w:val="3"/>
        <w:ind w:left="0"/>
      </w:pPr>
      <w:r>
        <w:tab/>
      </w:r>
      <w:r w:rsidR="00AE67A6">
        <w:t>«</w:t>
      </w:r>
      <w:r w:rsidR="00C22DBA">
        <w:t>Гамбринус</w:t>
      </w:r>
      <w:r w:rsidR="00AE67A6">
        <w:t>»</w:t>
      </w:r>
      <w:r w:rsidR="00C22DBA">
        <w:t>А.И.Куприн</w:t>
      </w:r>
    </w:p>
    <w:p w:rsidR="004D2CB5" w:rsidRDefault="00C22DBA" w:rsidP="00FC16D3">
      <w:pPr>
        <w:pStyle w:val="a3"/>
        <w:spacing w:line="276" w:lineRule="auto"/>
        <w:ind w:left="0" w:firstLine="487"/>
      </w:pPr>
      <w:r>
        <w:t>Местодействиярассказа–пивная</w:t>
      </w:r>
      <w:r w:rsidR="00AE67A6">
        <w:t>«</w:t>
      </w:r>
      <w:r>
        <w:t>Гамбринус</w:t>
      </w:r>
      <w:r w:rsidR="00AE67A6">
        <w:t>»</w:t>
      </w:r>
      <w:r>
        <w:t xml:space="preserve">впортовомгороде,примечательная тем, что </w:t>
      </w:r>
      <w:r w:rsidR="00AE67A6">
        <w:t>«</w:t>
      </w:r>
      <w:r>
        <w:t>здесь каждый вечер, уже много лет подряд, игралнаскрипкедляудовольствияиразвлечениягостеймузыкантСашка—еврей,</w:t>
      </w:r>
    </w:p>
    <w:p w:rsidR="004D2CB5" w:rsidRDefault="00C22DBA" w:rsidP="00FC16D3">
      <w:pPr>
        <w:pStyle w:val="a3"/>
        <w:spacing w:line="276" w:lineRule="auto"/>
        <w:ind w:left="0"/>
      </w:pPr>
      <w:r>
        <w:t>— кроткий, веселый, пьяный, плешивый человек, с наружностью облезлойобезьяны, неопределенных лет</w:t>
      </w:r>
      <w:r w:rsidR="00AE67A6">
        <w:t>»</w:t>
      </w:r>
      <w:r>
        <w:t xml:space="preserve">. </w:t>
      </w:r>
      <w:r w:rsidR="00AE67A6">
        <w:t>«</w:t>
      </w:r>
      <w:r>
        <w:t xml:space="preserve">Среди портовых и морских людей </w:t>
      </w:r>
      <w:r>
        <w:lastRenderedPageBreak/>
        <w:t>Сашкапользовалсябольшимпочетомиизвестностью,чем,например,местныйархиерей или губернатор</w:t>
      </w:r>
      <w:r w:rsidR="00AE67A6">
        <w:t>»</w:t>
      </w:r>
      <w:r>
        <w:t xml:space="preserve">, потому что он играл без отдыха все песни: </w:t>
      </w:r>
      <w:r w:rsidR="00AE67A6">
        <w:t>«</w:t>
      </w:r>
      <w:r>
        <w:t>по-видимому,небылониодной,которойбыоннезналнаизусть</w:t>
      </w:r>
      <w:r w:rsidR="00AE67A6">
        <w:t>»</w:t>
      </w:r>
      <w:r>
        <w:t>.</w:t>
      </w:r>
      <w:r w:rsidR="00AE67A6">
        <w:t>«</w:t>
      </w:r>
      <w:r>
        <w:t>ИгралСашка и итальянские народные куплеты, и хохлацкие думки, и еврейскиесвадебныетанцы,имногодругого</w:t>
      </w:r>
      <w:r w:rsidR="00AE67A6">
        <w:t>»</w:t>
      </w:r>
      <w:r>
        <w:t>,</w:t>
      </w:r>
      <w:r w:rsidR="00AE67A6">
        <w:t>«</w:t>
      </w:r>
      <w:r>
        <w:t>Сашкаигралирыбацкиепесни,протяжные,простыеигрозные,какшумморя</w:t>
      </w:r>
      <w:r w:rsidR="00AE67A6">
        <w:t>»</w:t>
      </w:r>
      <w:r>
        <w:t xml:space="preserve">.Сашкадействовалнапосетителей, </w:t>
      </w:r>
      <w:r w:rsidR="00AE67A6">
        <w:t>«</w:t>
      </w:r>
      <w:r>
        <w:t>как Орфей, усмирявший волны, и случалось, что какой-нибудьсорокалетний атаман баркаса, бородатый, весь обветренный, звероподобныймужчинище,заливалсяслезами,выводятонкимголосомжалостливыесловапесни</w:t>
      </w:r>
      <w:r w:rsidR="00AE67A6">
        <w:t>»</w:t>
      </w:r>
      <w:r>
        <w:t>.Именновэтомизаключаетсясилаискусства–внезаметномиодновременносильнейшемвоздействииналюбого,самогодалекогоотискусствачеловека.</w:t>
      </w:r>
    </w:p>
    <w:p w:rsidR="004D2CB5" w:rsidRDefault="00C22DBA" w:rsidP="00FC16D3">
      <w:pPr>
        <w:pStyle w:val="a3"/>
        <w:spacing w:line="276" w:lineRule="auto"/>
        <w:ind w:left="0" w:firstLine="556"/>
      </w:pPr>
      <w:r>
        <w:t xml:space="preserve">Случалось,чтовГамбринуседрались,идовольножестоко,ичастоименно Сашкино вмешательство останавливало возможное кровопролитие.РазмышляянадпричинамиСашкиногоблаготворноговлияниянаокружающих, автор говорит и о силе его таланта: </w:t>
      </w:r>
      <w:r w:rsidR="00AE67A6">
        <w:t>«</w:t>
      </w:r>
      <w:r>
        <w:t>Может быть, на простыедикие нравы влияла эта кроткая исмешная доброта, веселолучившаяся изегоглаз,спрятанныхподпокатымчерепом?Можетбыть,своеобразноеуважениек талантуи что-товродеблагодарности?</w:t>
      </w:r>
      <w:r w:rsidR="00AE67A6">
        <w:t>»</w:t>
      </w:r>
      <w:r>
        <w:t>.</w:t>
      </w:r>
    </w:p>
    <w:p w:rsidR="004D2CB5" w:rsidRDefault="00C22DBA" w:rsidP="00FC16D3">
      <w:pPr>
        <w:pStyle w:val="a3"/>
        <w:spacing w:line="276" w:lineRule="auto"/>
        <w:ind w:left="0" w:firstLine="698"/>
      </w:pPr>
      <w:r>
        <w:t xml:space="preserve">А когда Сашку забрали </w:t>
      </w:r>
      <w:r w:rsidR="00AE67A6">
        <w:t>«</w:t>
      </w:r>
      <w:r>
        <w:t>в солдаты</w:t>
      </w:r>
      <w:r w:rsidR="00AE67A6">
        <w:t>»</w:t>
      </w:r>
      <w:r>
        <w:t xml:space="preserve">, </w:t>
      </w:r>
      <w:r w:rsidR="00AE67A6">
        <w:t>«</w:t>
      </w:r>
      <w:r>
        <w:t>Гамбринус опустел и заглох</w:t>
      </w:r>
      <w:r w:rsidR="00AE67A6">
        <w:t>»</w:t>
      </w:r>
      <w:r>
        <w:t>.Былидругиемузыканты:</w:t>
      </w:r>
      <w:r w:rsidR="00AE67A6">
        <w:t>«</w:t>
      </w:r>
      <w:r>
        <w:t>квартетбродячихмандолинистов</w:t>
      </w:r>
      <w:r w:rsidR="00AE67A6">
        <w:t>»</w:t>
      </w:r>
      <w:r>
        <w:t>,</w:t>
      </w:r>
      <w:r w:rsidR="00AE67A6">
        <w:t>«</w:t>
      </w:r>
      <w:r>
        <w:t>русско-малороссийский хор с девицами</w:t>
      </w:r>
      <w:r w:rsidR="00AE67A6">
        <w:t>»</w:t>
      </w:r>
      <w:r>
        <w:t xml:space="preserve">, </w:t>
      </w:r>
      <w:r w:rsidR="00AE67A6">
        <w:t>«</w:t>
      </w:r>
      <w:r>
        <w:t>Лешка-гармонист, по профессии вор</w:t>
      </w:r>
      <w:r w:rsidR="00AE67A6">
        <w:t>»</w:t>
      </w:r>
      <w:r>
        <w:t>, нодела в Гамбринусе шли плохо. Почему? Наверное, потому что тот, кто былзнакомсСашкинымнастоящимискусством,попадалподобаяниееготаланта,немогпринять</w:t>
      </w:r>
      <w:r w:rsidR="00AE67A6">
        <w:t>«</w:t>
      </w:r>
      <w:r>
        <w:t>ремесленниковотискусства</w:t>
      </w:r>
      <w:r w:rsidR="00AE67A6">
        <w:t>»</w:t>
      </w:r>
      <w:r>
        <w:t xml:space="preserve">,длякоторыхвыступление в Гамбринусе было просто работой, за которую они получалиденьги. </w:t>
      </w:r>
      <w:r w:rsidR="00AE67A6">
        <w:t>«</w:t>
      </w:r>
      <w:r>
        <w:t>Я получаю поденно, и у меня контракт!</w:t>
      </w:r>
      <w:r w:rsidR="00AE67A6">
        <w:t>»</w:t>
      </w:r>
      <w:r>
        <w:t xml:space="preserve"> - кричал Лешка-гармонист,оказавшийсяненужнымпослевозвращения Сашки.</w:t>
      </w:r>
    </w:p>
    <w:p w:rsidR="004D2CB5" w:rsidRPr="00AE67A6" w:rsidRDefault="00C22DBA" w:rsidP="00FC16D3">
      <w:pPr>
        <w:pStyle w:val="a3"/>
        <w:spacing w:line="276" w:lineRule="auto"/>
        <w:ind w:left="0" w:firstLine="559"/>
      </w:pPr>
      <w:r>
        <w:t xml:space="preserve">А потом Сашка, не захотевший мириться с погромами и жестокостьютолпы, оказался в Бульварном участке </w:t>
      </w:r>
      <w:r w:rsidR="00AE67A6">
        <w:t>«</w:t>
      </w:r>
      <w:r>
        <w:t>как политический</w:t>
      </w:r>
      <w:r w:rsidR="00AE67A6">
        <w:t>»</w:t>
      </w:r>
      <w:r>
        <w:t>. Вернулся оттудакалекой.</w:t>
      </w:r>
      <w:r w:rsidR="00AE67A6">
        <w:t>«</w:t>
      </w:r>
      <w:r>
        <w:t>ЛеваярукауСашки,скрюченнаяиточносмятая,былаприворочена локтем к боку. Она, очевидно, не сгибалась и не разгибалась, апальцы торчали навсегда около подбородка</w:t>
      </w:r>
      <w:r w:rsidR="00AE67A6">
        <w:t>»</w:t>
      </w:r>
      <w:r>
        <w:t xml:space="preserve">. Однако даже это не помешалоскрипачу: </w:t>
      </w:r>
      <w:r w:rsidR="00AE67A6">
        <w:t>«</w:t>
      </w:r>
      <w:r>
        <w:t xml:space="preserve">Сашка здоровой рукой вынул из кармана какой-то небольшой, владонь величиной, продолговатый черный инструмент с отростком, вставилэтот отросток в рот и, весь изогнувшись налево, насколько ему это позволялаизуродованная, неподвижная рука, вдруг засвистел на окарине оглушительновеселого </w:t>
      </w:r>
      <w:r w:rsidR="00AE67A6">
        <w:t>«</w:t>
      </w:r>
      <w:r>
        <w:t>Чабана</w:t>
      </w:r>
      <w:r w:rsidR="00AE67A6">
        <w:t>»</w:t>
      </w:r>
      <w:r>
        <w:t xml:space="preserve">. …и казалось, что из рук изувеченного, </w:t>
      </w:r>
      <w:r>
        <w:lastRenderedPageBreak/>
        <w:t>скрючившегосяСашкижалкая,наивнаясвистулькапеланаязыке,ксожалению,ещенепонятном ни для друзей Гамбринуса, ни для самого Сашки</w:t>
      </w:r>
      <w:r w:rsidR="00AE67A6">
        <w:t>»</w:t>
      </w:r>
      <w:r>
        <w:t xml:space="preserve">. И в финалерассказа А. Куприн делает вывод: </w:t>
      </w:r>
      <w:r w:rsidR="00AE67A6">
        <w:t>«</w:t>
      </w:r>
      <w:r>
        <w:t>Человека можно искалечить, но искусствовсеперетерпити все победит</w:t>
      </w:r>
      <w:r w:rsidR="00AE67A6">
        <w:t>»</w:t>
      </w:r>
      <w:r>
        <w:t>.</w:t>
      </w:r>
    </w:p>
    <w:p w:rsidR="0043726A" w:rsidRDefault="0043726A" w:rsidP="00FC16D3">
      <w:pPr>
        <w:pStyle w:val="3"/>
        <w:ind w:left="0"/>
      </w:pPr>
    </w:p>
    <w:p w:rsidR="004D2CB5" w:rsidRDefault="0043726A" w:rsidP="00FC16D3">
      <w:pPr>
        <w:pStyle w:val="3"/>
        <w:ind w:left="0"/>
      </w:pPr>
      <w:r>
        <w:tab/>
      </w:r>
      <w:r w:rsidR="00AE67A6">
        <w:t>«</w:t>
      </w:r>
      <w:r w:rsidR="00C22DBA">
        <w:t>Выпрямила</w:t>
      </w:r>
      <w:r w:rsidR="00AE67A6">
        <w:t>»</w:t>
      </w:r>
      <w:r w:rsidR="00C22DBA">
        <w:t>Г.Успенский</w:t>
      </w:r>
    </w:p>
    <w:p w:rsidR="004D2CB5" w:rsidRDefault="00C22DBA" w:rsidP="00FC16D3">
      <w:pPr>
        <w:pStyle w:val="a3"/>
        <w:spacing w:line="276" w:lineRule="auto"/>
        <w:ind w:left="0" w:firstLine="628"/>
      </w:pPr>
      <w:r>
        <w:t>Главный герой очерка сельский учитель Тяпушкин, оказавшись в Луврепоследлительногоивосторженного</w:t>
      </w:r>
      <w:r w:rsidR="00AE67A6">
        <w:t>«</w:t>
      </w:r>
      <w:r>
        <w:t>любования</w:t>
      </w:r>
      <w:r w:rsidR="00AE67A6">
        <w:t>»</w:t>
      </w:r>
      <w:r>
        <w:t>угнетающейправдойжизниЛондонаи Парижа,насебе испыталвысочайшуюсилуискусства.</w:t>
      </w:r>
    </w:p>
    <w:p w:rsidR="004D2CB5" w:rsidRDefault="00C22DBA" w:rsidP="00FC16D3">
      <w:pPr>
        <w:pStyle w:val="a3"/>
        <w:ind w:left="0"/>
      </w:pPr>
      <w:r>
        <w:t xml:space="preserve">Источником  его  </w:t>
      </w:r>
      <w:r w:rsidR="00AE67A6">
        <w:t>«</w:t>
      </w:r>
      <w:r>
        <w:t>выпрямления</w:t>
      </w:r>
      <w:r w:rsidR="00AE67A6">
        <w:t>»</w:t>
      </w:r>
      <w:r>
        <w:t>стала  статуя  Венеры  Милосской,</w:t>
      </w:r>
    </w:p>
    <w:p w:rsidR="004D2CB5" w:rsidRDefault="00AE67A6" w:rsidP="00FC16D3">
      <w:pPr>
        <w:pStyle w:val="a3"/>
        <w:spacing w:line="276" w:lineRule="auto"/>
        <w:ind w:left="0"/>
      </w:pPr>
      <w:r>
        <w:t>«</w:t>
      </w:r>
      <w:r w:rsidR="00C22DBA">
        <w:t>необычайная</w:t>
      </w:r>
      <w:r>
        <w:t>»</w:t>
      </w:r>
      <w:r w:rsidR="00C22DBA">
        <w:t>,</w:t>
      </w:r>
      <w:r>
        <w:t>«</w:t>
      </w:r>
      <w:r w:rsidR="00C22DBA">
        <w:t>непостижимая</w:t>
      </w:r>
      <w:r>
        <w:t>»</w:t>
      </w:r>
      <w:r w:rsidR="00C22DBA">
        <w:t xml:space="preserve">.Геройсравниваетсвоёсостояниедовстречи  систинным  искусством  со  </w:t>
      </w:r>
      <w:r>
        <w:t>«</w:t>
      </w:r>
      <w:r w:rsidR="00C22DBA">
        <w:t>скомканною   вруке  перчаткой</w:t>
      </w:r>
      <w:r>
        <w:t>»</w:t>
      </w:r>
      <w:r w:rsidR="00C22DBA">
        <w:t>:</w:t>
      </w:r>
    </w:p>
    <w:p w:rsidR="004D2CB5" w:rsidRDefault="00AE67A6" w:rsidP="00FC16D3">
      <w:pPr>
        <w:pStyle w:val="a3"/>
        <w:spacing w:line="276" w:lineRule="auto"/>
        <w:ind w:left="0"/>
      </w:pPr>
      <w:r>
        <w:t>«</w:t>
      </w:r>
      <w:r w:rsidR="00C22DBA">
        <w:t>Похожалионавидомнарукучеловеческую?Нет,этопростокакой-токожаный комок. Но вот я дунул в нее, и она стала похожа на человеческуюруку</w:t>
      </w:r>
      <w:r>
        <w:t>»</w:t>
      </w:r>
      <w:r w:rsidR="00C22DBA">
        <w:t>.Такжепривстречеснастоящимискусствомчто-то</w:t>
      </w:r>
      <w:r>
        <w:t>«</w:t>
      </w:r>
      <w:r w:rsidR="00C22DBA">
        <w:t>дунуло</w:t>
      </w:r>
      <w:r>
        <w:t>»</w:t>
      </w:r>
      <w:r w:rsidR="00C22DBA">
        <w:t xml:space="preserve">вглубину </w:t>
      </w:r>
      <w:r>
        <w:t>«</w:t>
      </w:r>
      <w:r w:rsidR="00C22DBA">
        <w:t>скомканного, искалеченного, измученного существа и выпрямило</w:t>
      </w:r>
      <w:r>
        <w:t>»</w:t>
      </w:r>
      <w:r w:rsidR="00C22DBA">
        <w:t>героя,</w:t>
      </w:r>
      <w:r>
        <w:t>«</w:t>
      </w:r>
      <w:r w:rsidR="00C22DBA">
        <w:t>заставиловсего</w:t>
      </w:r>
      <w:r>
        <w:t>«</w:t>
      </w:r>
      <w:r w:rsidR="00C22DBA">
        <w:t>хрустнуть</w:t>
      </w:r>
      <w:r>
        <w:t>»</w:t>
      </w:r>
      <w:r w:rsidR="00C22DBA">
        <w:t>именнотак,когдачеловекрастет,заставилотак же бодропроснуться, не ощущая даже признаков недавнегосна, и наполнило расширившуюся грудь, весь выросший организм свежестьюисветом</w:t>
      </w:r>
      <w:r>
        <w:t>»</w:t>
      </w:r>
      <w:r w:rsidR="00C22DBA">
        <w:t>.ГеройсравниваетсВенеройМилосскойразныекартиныискульптуры,увиденныеимвЛувре,ноименновнейнаходитистоки</w:t>
      </w:r>
    </w:p>
    <w:p w:rsidR="004D2CB5" w:rsidRDefault="00AE67A6" w:rsidP="00FC16D3">
      <w:pPr>
        <w:pStyle w:val="a3"/>
        <w:spacing w:line="276" w:lineRule="auto"/>
        <w:ind w:left="0"/>
      </w:pPr>
      <w:r>
        <w:t>«</w:t>
      </w:r>
      <w:r w:rsidR="00C22DBA">
        <w:t>большой радости</w:t>
      </w:r>
      <w:r>
        <w:t>»</w:t>
      </w:r>
      <w:r w:rsidR="00C22DBA">
        <w:t xml:space="preserve"> и вдохновения. Тяпушкин задается вопросом: </w:t>
      </w:r>
      <w:r>
        <w:t>«</w:t>
      </w:r>
      <w:r w:rsidR="00C22DBA">
        <w:t>Где и вчемтайнаэтоготвердого,покойного,радостногосостояниявсегомоегосущества, неведомо как влившегося в меня?</w:t>
      </w:r>
      <w:r>
        <w:t>»</w:t>
      </w:r>
      <w:r w:rsidR="00C22DBA">
        <w:t xml:space="preserve"> - и не находит ответа, ведьискусство,вотличиеотремесла,непостижимоинесокрушимо,впроизведении искусства – не только мастерство, но и душа создателя, и </w:t>
      </w:r>
      <w:r>
        <w:t>«</w:t>
      </w:r>
      <w:r w:rsidR="00C22DBA">
        <w:t>нетначеловеческомязыкетакогослова,котороемоглобыопределитьживотворящуютайну</w:t>
      </w:r>
      <w:r>
        <w:t>»</w:t>
      </w:r>
      <w:r w:rsidR="00C22DBA">
        <w:t>его.</w:t>
      </w:r>
    </w:p>
    <w:p w:rsidR="004D2CB5" w:rsidRDefault="00C22DBA" w:rsidP="00FC16D3">
      <w:pPr>
        <w:pStyle w:val="a3"/>
        <w:spacing w:line="276" w:lineRule="auto"/>
        <w:ind w:left="0" w:firstLine="628"/>
      </w:pPr>
      <w:r>
        <w:t xml:space="preserve">Сила искусства оказалась настолько велика, что герой </w:t>
      </w:r>
      <w:r w:rsidR="00AE67A6">
        <w:t>«</w:t>
      </w:r>
      <w:r>
        <w:t>почувствовал неточтопотребность,апрямонеобходимость,неизбежностьсамого,таксказать,безукоризненногоповедения</w:t>
      </w:r>
      <w:r w:rsidR="00AE67A6">
        <w:t>»</w:t>
      </w:r>
      <w:r>
        <w:t xml:space="preserve">.Неподелкаремесленника,апроизведение высокого искусства позволило герою принять </w:t>
      </w:r>
      <w:r w:rsidR="00AE67A6">
        <w:t>«</w:t>
      </w:r>
      <w:r>
        <w:t>животворнуютайну</w:t>
      </w:r>
      <w:r w:rsidR="00AE67A6">
        <w:t>»</w:t>
      </w:r>
      <w:r>
        <w:t xml:space="preserve">, испытать </w:t>
      </w:r>
      <w:r w:rsidR="00AE67A6">
        <w:t>«</w:t>
      </w:r>
      <w:r>
        <w:t>счастие ощущать себя человеком</w:t>
      </w:r>
      <w:r w:rsidR="00AE67A6">
        <w:t>»</w:t>
      </w:r>
      <w:r>
        <w:t xml:space="preserve">, утвердило в верностивыбранного пути служения народу: </w:t>
      </w:r>
      <w:r w:rsidR="00AE67A6">
        <w:t>«</w:t>
      </w:r>
      <w:r>
        <w:t>Вот, стало быть, и я, Тяпушкин, всеюмоеюжизнью,обреченныйнато,чтобынежитьличноюжизнью,аисчезнуть, пропасть в каком-то не моем, но трудном деле ближнего, - былглубоко рад, что великое художественное произведение укрепляет меня вмоемтогдашнем желании идти втемнуюмассународа</w:t>
      </w:r>
      <w:r w:rsidR="00AE67A6">
        <w:t>»</w:t>
      </w:r>
      <w:r>
        <w:t>.</w:t>
      </w:r>
    </w:p>
    <w:p w:rsidR="004D2CB5" w:rsidRDefault="004D2CB5" w:rsidP="00FC16D3">
      <w:pPr>
        <w:pStyle w:val="a3"/>
        <w:ind w:left="0"/>
        <w:jc w:val="left"/>
        <w:rPr>
          <w:sz w:val="32"/>
        </w:rPr>
      </w:pPr>
    </w:p>
    <w:p w:rsidR="004D2CB5" w:rsidRDefault="0043726A" w:rsidP="00FC16D3">
      <w:pPr>
        <w:pStyle w:val="3"/>
        <w:ind w:left="0"/>
      </w:pPr>
      <w:r>
        <w:lastRenderedPageBreak/>
        <w:tab/>
      </w:r>
      <w:r w:rsidR="00AE67A6">
        <w:t>«</w:t>
      </w:r>
      <w:r w:rsidR="00C22DBA">
        <w:t>МастериМаргарита</w:t>
      </w:r>
      <w:r w:rsidR="00AE67A6">
        <w:t>»</w:t>
      </w:r>
      <w:r w:rsidR="00C22DBA">
        <w:t>М.А.Булгаков</w:t>
      </w:r>
    </w:p>
    <w:p w:rsidR="004D2CB5" w:rsidRDefault="00C22DBA" w:rsidP="00FC16D3">
      <w:pPr>
        <w:pStyle w:val="a3"/>
        <w:spacing w:line="276" w:lineRule="auto"/>
        <w:ind w:left="0" w:firstLine="698"/>
      </w:pPr>
      <w:r>
        <w:t>Тема природы творчества волновала Михаила Афанасьевича Булгакованапротяжениивсейегожизни.Раздумьяосудьбехудожникаиегопредназначении, стремление осмыслить полноту ответственности писателяпереднародомичеловечествомникогданеоставлялиМихаилаАфанасьевича,авпоследниегодыжизнистановилисьособенномучительными.Булгаковувыпаложитьитворитьвнеобычайносуровоевремя. Однако самое страшное, что несла эпоха террора, — это духовноеразложениеличности,которое,помнениюписателя,моглаприостановить</w:t>
      </w:r>
    </w:p>
    <w:p w:rsidR="004D2CB5" w:rsidRDefault="00C22DBA" w:rsidP="00FC16D3">
      <w:pPr>
        <w:pStyle w:val="a3"/>
        <w:spacing w:line="276" w:lineRule="auto"/>
        <w:ind w:left="0"/>
      </w:pPr>
      <w:r>
        <w:t xml:space="preserve">только великая сила искусства, потому что творец подобен Богу: он Словомтворит мир и человека в нем. Именно поэтому так отвратителен для писателябыл мир лжеискусства, которое в рамках нашего тематического направлениямымогли бы обозначитьсловом </w:t>
      </w:r>
      <w:r w:rsidR="00AE67A6">
        <w:t>«</w:t>
      </w:r>
      <w:r>
        <w:t>ремесло</w:t>
      </w:r>
      <w:r w:rsidR="00AE67A6">
        <w:t>»</w:t>
      </w:r>
      <w:r>
        <w:t>.</w:t>
      </w:r>
    </w:p>
    <w:p w:rsidR="004D2CB5" w:rsidRDefault="00C22DBA" w:rsidP="00FC16D3">
      <w:pPr>
        <w:pStyle w:val="a3"/>
        <w:spacing w:line="276" w:lineRule="auto"/>
        <w:ind w:left="0" w:firstLine="698"/>
      </w:pPr>
      <w:r>
        <w:t>Писатели-ремесленникипредставленыобразамиИванаНиколаевичаПонырева,МихаилаАлександровича Берлиоза,Двубратского,Латунского,Рюхинаит.п.Ониработают</w:t>
      </w:r>
      <w:r w:rsidR="00AE67A6">
        <w:t>«</w:t>
      </w:r>
      <w:r>
        <w:t>подзаказ</w:t>
      </w:r>
      <w:r w:rsidR="00AE67A6">
        <w:t>»</w:t>
      </w:r>
      <w:r>
        <w:t xml:space="preserve">,чтополностьюпротиворечитпринципамистинногоискусства,ицельихнесозданиебессмертногопроизведения,аполучениегонорара.Берлиозиемуподобныепоставилиискусствонаслужбуидеологии.Творческийпроцессвихпониманиинеудивительноеоткрытие,идущееизглубиныдуши,арационалистическийакт, в связи с чем писатель превращается в </w:t>
      </w:r>
      <w:r w:rsidR="00AE67A6">
        <w:t>«</w:t>
      </w:r>
      <w:r>
        <w:t>инженера человеческих душ</w:t>
      </w:r>
      <w:r w:rsidR="00AE67A6">
        <w:t>»</w:t>
      </w:r>
      <w:r>
        <w:t xml:space="preserve"> -ремесленника.</w:t>
      </w:r>
    </w:p>
    <w:p w:rsidR="004D2CB5" w:rsidRDefault="00C22DBA" w:rsidP="00FC16D3">
      <w:pPr>
        <w:pStyle w:val="a3"/>
        <w:spacing w:line="276" w:lineRule="auto"/>
        <w:ind w:left="0" w:firstLine="767"/>
      </w:pPr>
      <w:r>
        <w:t xml:space="preserve">Из безликой массы ремесленников от искусства выделяется поэт ИванПонырев — плод эпохи безверия. В МАССОЛИТе он считается талантливымпоэтом, его портрет и стихи напечатаны в </w:t>
      </w:r>
      <w:r w:rsidR="00AE67A6">
        <w:t>«</w:t>
      </w:r>
      <w:r>
        <w:t>Литературной газете</w:t>
      </w:r>
      <w:r w:rsidR="00AE67A6">
        <w:t>»</w:t>
      </w:r>
      <w:r>
        <w:t>. При этомпроизведения Бездомного далеки от истинного творчества, он носит высокоезваниепоэта,авдействительностиоказываетсялишьудачливымсочинителем. Однако душа литератора — живая, открытая и доверчивая. Ипусть он не творец, выбор верный сделать сумел – дал обещание Мастерустихибольшенеписать,ведьвискусственетместапотребительству,шаблонности,бездуховности.</w:t>
      </w:r>
    </w:p>
    <w:p w:rsidR="004D2CB5" w:rsidRDefault="00C22DBA" w:rsidP="00FC16D3">
      <w:pPr>
        <w:pStyle w:val="a3"/>
        <w:spacing w:line="276" w:lineRule="auto"/>
        <w:ind w:left="0" w:firstLine="767"/>
      </w:pPr>
      <w:r>
        <w:t xml:space="preserve">Этого не может понять еще один ремесленник от искусства – Рюхин.Ему тридцать два года, он никому не известен, но беда поэта не в этом.Трагедия Рюхина в том, что он знает, какого сорта его стихи, и мысли отворчестве как высшей цели, ведущей к истине, никогда его не занимали.Поэзия для Рюхина — наиболее доступный способ достижения славы. СлаваПушкина, считает сочинитель, есть не что иное, как удачливость и простоевезение.НевежественныйРюхиннеможетпонятьглубинутворенийнародного поэта, оценить его гражданскую позицию: </w:t>
      </w:r>
      <w:r w:rsidR="00AE67A6">
        <w:t>«</w:t>
      </w:r>
      <w:r>
        <w:t xml:space="preserve">Стрелял, стрелял </w:t>
      </w:r>
      <w:r>
        <w:lastRenderedPageBreak/>
        <w:t>внегоэтотбелогвардеецираздробилбедроиобеспечилбессмертие...</w:t>
      </w:r>
      <w:r w:rsidR="00AE67A6">
        <w:t>»</w:t>
      </w:r>
      <w:r>
        <w:t>.Тщеславный Рюхин видит лишь внешнюю сторону славы, у него нет желанияслужить своему народу, и поэтому его удел — одиночество и безвестность.Это еще раз доказывает, что ремесленнику в худшем смысле этого слова нетместа вискусстве.</w:t>
      </w:r>
    </w:p>
    <w:p w:rsidR="004D2CB5" w:rsidRDefault="00C22DBA" w:rsidP="00FC16D3">
      <w:pPr>
        <w:pStyle w:val="a3"/>
        <w:spacing w:line="276" w:lineRule="auto"/>
        <w:ind w:left="0" w:firstLine="767"/>
      </w:pPr>
      <w:r>
        <w:t xml:space="preserve">Миру литературной конъюнктуры, прикрывающему свое внутреннееубожество высоким словом </w:t>
      </w:r>
      <w:r w:rsidR="00AE67A6">
        <w:t>«</w:t>
      </w:r>
      <w:r>
        <w:t>искусство</w:t>
      </w:r>
      <w:r w:rsidR="00AE67A6">
        <w:t>»</w:t>
      </w:r>
      <w:r>
        <w:t>, Михаил Булгаков противопоставилМастера, главного героя романа. Это обобщенный образ художника, которыйпризванжитьитворитьвсложныхусловияхтоталитарногообщества.Отдовольнойжизниремесленниковгерояотличают</w:t>
      </w:r>
      <w:r w:rsidR="00AE67A6">
        <w:t>«</w:t>
      </w:r>
      <w:r>
        <w:t>оченьбеспокойные</w:t>
      </w:r>
      <w:r w:rsidR="00AE67A6">
        <w:t>»</w:t>
      </w:r>
      <w:r>
        <w:t>,</w:t>
      </w:r>
    </w:p>
    <w:p w:rsidR="004D2CB5" w:rsidRDefault="00AE67A6" w:rsidP="00FC16D3">
      <w:pPr>
        <w:pStyle w:val="a3"/>
        <w:spacing w:line="276" w:lineRule="auto"/>
        <w:ind w:left="0"/>
      </w:pPr>
      <w:r>
        <w:t>«</w:t>
      </w:r>
      <w:r w:rsidR="00C22DBA">
        <w:t>осторожноглядящиеглаза</w:t>
      </w:r>
      <w:r>
        <w:t>»</w:t>
      </w:r>
      <w:r w:rsidR="00C22DBA">
        <w:t xml:space="preserve">,ядроегохарактерасоставляетверавовнутренние силы человека, ведь не случайно Иван Бездомный </w:t>
      </w:r>
      <w:r>
        <w:t>«</w:t>
      </w:r>
      <w:r w:rsidR="00C22DBA">
        <w:t>испытывалдоверие</w:t>
      </w:r>
      <w:r>
        <w:t>»</w:t>
      </w:r>
      <w:r w:rsidR="00C22DBA">
        <w:t>ксвоемугостю.ИменнообщениесмастеромстановитсядляБездомногозалогомдуховноговозрожденияидальнейшеговнутреннегоразвития.</w:t>
      </w:r>
    </w:p>
    <w:p w:rsidR="004D2CB5" w:rsidRDefault="00C22DBA" w:rsidP="00FC16D3">
      <w:pPr>
        <w:pStyle w:val="a3"/>
        <w:spacing w:line="276" w:lineRule="auto"/>
        <w:ind w:left="0" w:firstLine="767"/>
      </w:pPr>
      <w:r>
        <w:t xml:space="preserve">По образованию мастер – историк, по призванию – творец, которыйсоздает удивительный роман. Искусство, творчество становятся смыслом егожизни.Онощущаетсебятворцом, пришедшимвмирдлявысокой цели,подобнотому,какприходитвесна,пробуждаяприродуотзимнегосна.Именно поэтому слово творца нетленно – </w:t>
      </w:r>
      <w:r w:rsidR="00AE67A6">
        <w:t>«</w:t>
      </w:r>
      <w:r>
        <w:t>рукописи не горят</w:t>
      </w:r>
      <w:r w:rsidR="00AE67A6">
        <w:t>»</w:t>
      </w:r>
      <w:r>
        <w:t>, когда мастер,поддавшисьтоскеиодиночеству,решаетпредатьсвойроманогню.</w:t>
      </w:r>
    </w:p>
    <w:p w:rsidR="004D2CB5" w:rsidRDefault="00C22DBA" w:rsidP="00FC16D3">
      <w:pPr>
        <w:pStyle w:val="a3"/>
        <w:spacing w:line="276" w:lineRule="auto"/>
        <w:ind w:left="0" w:firstLine="707"/>
      </w:pPr>
      <w:r>
        <w:t xml:space="preserve">Писательпоклонялсявеликомучуду-искусству,былуверенвеговозрождающей силе. Возлюбленная главного героя Маргарита — надеждамастера, его мечта, его звезда. Именно она вырывает у огня остатки рукописии убеждает автора, чтопроизведение написано не зря. И в свою очередьроман спасает Маргариту — помогает ей отринуть ложь. </w:t>
      </w:r>
      <w:r w:rsidR="00AE67A6">
        <w:t>«</w:t>
      </w:r>
      <w:r>
        <w:t>Больше я не хочулгать</w:t>
      </w:r>
      <w:r w:rsidR="00AE67A6">
        <w:t>»</w:t>
      </w:r>
      <w:r>
        <w:t xml:space="preserve">,—говоритгероиня.Энергияромананаполняетподругумастерарешимостью. Она готова идти с мастером до конца, ведь </w:t>
      </w:r>
      <w:r w:rsidR="00AE67A6">
        <w:t>«</w:t>
      </w:r>
      <w:r>
        <w:t>тот, кто любит,долженразделятьучастьтого,когоонлюбит</w:t>
      </w:r>
      <w:r w:rsidR="00AE67A6">
        <w:t>»</w:t>
      </w:r>
      <w:r>
        <w:t>.</w:t>
      </w:r>
    </w:p>
    <w:p w:rsidR="004D2CB5" w:rsidRDefault="00AE67A6" w:rsidP="00FC16D3">
      <w:pPr>
        <w:pStyle w:val="a3"/>
        <w:spacing w:line="276" w:lineRule="auto"/>
        <w:ind w:left="0" w:firstLine="559"/>
      </w:pPr>
      <w:r>
        <w:t>«</w:t>
      </w:r>
      <w:r w:rsidR="00C22DBA">
        <w:t>Всепройдет</w:t>
      </w:r>
      <w:r>
        <w:t>»</w:t>
      </w:r>
      <w:r w:rsidR="00C22DBA">
        <w:t>,падутстенылжиинасилия,аискусствобудетжитьвечно.Егонесокрушимаясилаведетдушикдобру,необходимому,каквоздух,длявсеобщейгармонии.ИменноэтимубеждениемМ.Булгаковапронизаныстраницы романа.</w:t>
      </w:r>
    </w:p>
    <w:p w:rsidR="004D2CB5" w:rsidRDefault="00C22DBA" w:rsidP="00FC16D3">
      <w:pPr>
        <w:pStyle w:val="a3"/>
        <w:spacing w:line="276" w:lineRule="auto"/>
        <w:ind w:left="0" w:firstLine="628"/>
      </w:pPr>
      <w:r>
        <w:t xml:space="preserve">Таким образом, в романе </w:t>
      </w:r>
      <w:r w:rsidR="00AE67A6">
        <w:t>«</w:t>
      </w:r>
      <w:r>
        <w:t>Мастер и Маргарита</w:t>
      </w:r>
      <w:r w:rsidR="00AE67A6">
        <w:t>»</w:t>
      </w:r>
      <w:r>
        <w:t xml:space="preserve"> мы найдем примеры,подтверждающиенетленностьискусства,необычайнуюсилуприродыеговлияния на человека с живой, открытой и доверчивой душой. Именно в этомпроизведении даны в противопоставлении яркие образы настоящего творца иремесленниковотискусстваизвучитмысльозле,котороенесетлюдямлжеискусствоМАССОЛИТа.</w:t>
      </w:r>
    </w:p>
    <w:p w:rsidR="004D2CB5" w:rsidRDefault="004D2CB5" w:rsidP="00FC16D3">
      <w:pPr>
        <w:pStyle w:val="a3"/>
        <w:ind w:left="0"/>
        <w:jc w:val="left"/>
        <w:rPr>
          <w:sz w:val="32"/>
        </w:rPr>
      </w:pPr>
    </w:p>
    <w:p w:rsidR="004D2CB5" w:rsidRDefault="0043726A" w:rsidP="00FC16D3">
      <w:pPr>
        <w:pStyle w:val="3"/>
        <w:ind w:left="0"/>
      </w:pPr>
      <w:r>
        <w:tab/>
      </w:r>
      <w:r w:rsidR="00AE67A6">
        <w:t>«</w:t>
      </w:r>
      <w:r w:rsidR="00C22DBA">
        <w:t>Портрет</w:t>
      </w:r>
      <w:r w:rsidR="00AE67A6">
        <w:t>»</w:t>
      </w:r>
      <w:r w:rsidR="00C22DBA">
        <w:t>Н.В.Гоголь</w:t>
      </w:r>
    </w:p>
    <w:p w:rsidR="004D2CB5" w:rsidRDefault="00C22DBA" w:rsidP="00FC16D3">
      <w:pPr>
        <w:pStyle w:val="a3"/>
        <w:spacing w:line="276" w:lineRule="auto"/>
        <w:ind w:left="0" w:firstLine="628"/>
      </w:pPr>
      <w:r>
        <w:t>Главный герой повести Чартков</w:t>
      </w:r>
      <w:r w:rsidR="00AE67A6">
        <w:t>«</w:t>
      </w:r>
      <w:r>
        <w:t>был бедный художник с талантом,пророчившим многое</w:t>
      </w:r>
      <w:r w:rsidR="00AE67A6">
        <w:t>»</w:t>
      </w:r>
      <w:r>
        <w:t xml:space="preserve">. </w:t>
      </w:r>
      <w:r w:rsidR="00AE67A6">
        <w:t>«</w:t>
      </w:r>
      <w:r>
        <w:t>Занятый весь своей работой, он забывал и питье, ипищу, и весь свет</w:t>
      </w:r>
      <w:r w:rsidR="00AE67A6">
        <w:t>»</w:t>
      </w:r>
      <w:r>
        <w:t xml:space="preserve">, но порой, когда не на что было купить кисти и краски,нечем заплатить за квартиру, лишь тогда завидной </w:t>
      </w:r>
      <w:r w:rsidR="00AE67A6">
        <w:t>«</w:t>
      </w:r>
      <w:r>
        <w:t>рисовалась в голодномеговоображеньеучастьбогача-живописца</w:t>
      </w:r>
      <w:r w:rsidR="00AE67A6">
        <w:t>»</w:t>
      </w:r>
      <w:r>
        <w:t>.Апотомвжизнихудожникапроизошлочудо:скупленногозадвугривенныйстарыйпортретсошелстариксденьгами,иодинизсвертковдосталсяЧарткову.Быллиэтосон,</w:t>
      </w:r>
    </w:p>
    <w:p w:rsidR="004D2CB5" w:rsidRDefault="00C22DBA" w:rsidP="00FC16D3">
      <w:pPr>
        <w:pStyle w:val="a3"/>
        <w:spacing w:line="276" w:lineRule="auto"/>
        <w:ind w:left="0"/>
      </w:pPr>
      <w:r>
        <w:t>художник не понял, но деньги в его руках оказались реальными. И тогдаперед творцом встал выбор: продолжить писать, полностью посвятить себяискусствуили же купитьбыструюславу.</w:t>
      </w:r>
    </w:p>
    <w:p w:rsidR="004D2CB5" w:rsidRDefault="00C22DBA" w:rsidP="0043726A">
      <w:pPr>
        <w:pStyle w:val="a3"/>
        <w:spacing w:line="276" w:lineRule="auto"/>
        <w:ind w:left="0" w:firstLine="628"/>
      </w:pPr>
      <w:r>
        <w:t xml:space="preserve">После недолгой душевной борьбы победило </w:t>
      </w:r>
      <w:r w:rsidR="00AE67A6">
        <w:t>«</w:t>
      </w:r>
      <w:r>
        <w:t>желанье непреоборимоесхватитьславусейжечасзахвостипоказатьсебясвету</w:t>
      </w:r>
      <w:r w:rsidR="00AE67A6">
        <w:t>»</w:t>
      </w:r>
      <w:r>
        <w:t>.Ивотбылакупленахвалебнаястатья,аухудожникапоявилисьпервыеплатныеклиенты.Итутоказалась,что</w:t>
      </w:r>
      <w:r w:rsidR="00AE67A6">
        <w:t>«</w:t>
      </w:r>
      <w:r>
        <w:t>назаказ</w:t>
      </w:r>
      <w:r w:rsidR="00AE67A6">
        <w:t>»</w:t>
      </w:r>
      <w:r>
        <w:t>нерождаютсяпроизведенияискусства,ипришлосьЧарткову</w:t>
      </w:r>
      <w:r w:rsidR="00AE67A6">
        <w:t>«</w:t>
      </w:r>
      <w:r>
        <w:t>бесчувственносообщатьему (портрету)тот общий колорит, который дается наизусть и обращает даже лица, взятые снатуры,вкакие-тохолодно-идеальные,видимыенаученическихпрограммах</w:t>
      </w:r>
      <w:r w:rsidR="00AE67A6">
        <w:t>»</w:t>
      </w:r>
      <w:r>
        <w:t>.Такнасменуискусствупришлоремесло,закоторое</w:t>
      </w:r>
      <w:r w:rsidR="00AE67A6">
        <w:t>«</w:t>
      </w:r>
      <w:r>
        <w:t>художникбылнагражденвсем:улыбкой,деньгами,комплиментом,искренним пожатьем руки, приглашеньем на обеды; словом, получил тысячулестныхнаград</w:t>
      </w:r>
      <w:r w:rsidR="00AE67A6">
        <w:t>»</w:t>
      </w:r>
      <w:r>
        <w:t xml:space="preserve">.Ипроизошловсенезаметнодлясамогохудожника,заменившего даже для самого себя понятия </w:t>
      </w:r>
      <w:r w:rsidR="00AE67A6">
        <w:t>«</w:t>
      </w:r>
      <w:r>
        <w:t>искусство</w:t>
      </w:r>
      <w:r w:rsidR="00AE67A6">
        <w:t>»</w:t>
      </w:r>
      <w:r>
        <w:t xml:space="preserve"> и </w:t>
      </w:r>
      <w:r w:rsidR="00AE67A6">
        <w:t>«</w:t>
      </w:r>
      <w:r>
        <w:t>ремесло</w:t>
      </w:r>
      <w:r w:rsidR="00AE67A6">
        <w:t>»</w:t>
      </w:r>
      <w:r>
        <w:t xml:space="preserve">: </w:t>
      </w:r>
      <w:r w:rsidR="00AE67A6">
        <w:t>«</w:t>
      </w:r>
      <w:r>
        <w:t>кистьегохладелаитупела,ионнечувствительнозаключилсяводнообразные,определенные, давно изношенные формы</w:t>
      </w:r>
      <w:r w:rsidR="00AE67A6">
        <w:t>»</w:t>
      </w:r>
      <w:r>
        <w:t>. И никто не мог понять, куда жеделсяталант.Авсепросто.Деньгиизаказное</w:t>
      </w:r>
      <w:r w:rsidR="00AE67A6">
        <w:t>«</w:t>
      </w:r>
      <w:r>
        <w:t>искусство</w:t>
      </w:r>
      <w:r w:rsidR="00AE67A6">
        <w:t>»</w:t>
      </w:r>
      <w:r>
        <w:t>,тлетворноповлияли на душу художника, для него не важны стали чувства, а поэтому изпроизведенийушлажизнь.</w:t>
      </w:r>
    </w:p>
    <w:p w:rsidR="004D2CB5" w:rsidRDefault="00C22DBA" w:rsidP="00FC16D3">
      <w:pPr>
        <w:pStyle w:val="a3"/>
        <w:spacing w:line="276" w:lineRule="auto"/>
        <w:ind w:left="0" w:firstLine="698"/>
      </w:pPr>
      <w:r>
        <w:t>ПротивопоставленЧартковухудожник,одинизпрежнихеготоварищей,который</w:t>
      </w:r>
      <w:r w:rsidR="00AE67A6">
        <w:t>«</w:t>
      </w:r>
      <w:r>
        <w:t>отраннихлетносилвсебестрастькискусству,спламенной душой труженика погрузился в него всей душою своей, оторвалсяотдрузей,отродных,отмилыхпривычекипомчалсятуда,гдеввидупрекрасных небес спеет величавый рассадник искусств, — в тот чудный Рим,при имени которого так полно и сильно бьется пламенное сердце художника.Там,какотшельник,погрузилсяонвтрудивнеразвлекаемыеничемзанятия</w:t>
      </w:r>
      <w:r w:rsidR="00AE67A6">
        <w:t>»</w:t>
      </w:r>
      <w:r>
        <w:t>.</w:t>
      </w:r>
      <w:r w:rsidR="00AE67A6">
        <w:t>«</w:t>
      </w:r>
      <w:r>
        <w:t>Всемпренебрегалон,всеотдалискусству</w:t>
      </w:r>
      <w:r w:rsidR="00AE67A6">
        <w:t>»</w:t>
      </w:r>
      <w:r>
        <w:t>.Иименноэтотхудожник, отказавшийся от легкого заработка, не писавший на заказ, сумелсоздать</w:t>
      </w:r>
      <w:r w:rsidR="00AE67A6">
        <w:t>«</w:t>
      </w:r>
      <w:r>
        <w:t>чистое,непорочное,прекрасное,какневеста</w:t>
      </w:r>
      <w:r w:rsidR="00AE67A6">
        <w:t>»</w:t>
      </w:r>
      <w:r>
        <w:t>произведениеискусств</w:t>
      </w:r>
      <w:r>
        <w:lastRenderedPageBreak/>
        <w:t xml:space="preserve">а. </w:t>
      </w:r>
      <w:r w:rsidR="00AE67A6">
        <w:t>«</w:t>
      </w:r>
      <w:r>
        <w:t>Видно было, как все извлеченное из внешнего мира художникзаключил сперва себе в душу и уже оттуда, из душевного родника, устремилегооднойсогласной,торжественнойпеснью.Исталояснодаженепосвященным, какая неизмеримая пропасть существует между созданьем ипростой копией с природы</w:t>
      </w:r>
      <w:r w:rsidR="00AE67A6">
        <w:t>»</w:t>
      </w:r>
      <w:r>
        <w:t>, между произведением искусства и продуктомремесленника.</w:t>
      </w:r>
    </w:p>
    <w:p w:rsidR="004D2CB5" w:rsidRDefault="00C22DBA" w:rsidP="00FC16D3">
      <w:pPr>
        <w:pStyle w:val="a3"/>
        <w:spacing w:line="276" w:lineRule="auto"/>
        <w:ind w:left="0" w:firstLine="559"/>
      </w:pPr>
      <w:r>
        <w:t>Иещеодну важнуюмысльдоноситдонасавтор:легко</w:t>
      </w:r>
      <w:r w:rsidR="00AE67A6">
        <w:t>«</w:t>
      </w:r>
      <w:r>
        <w:t>истребить,погаситьискруогня</w:t>
      </w:r>
      <w:r w:rsidR="00AE67A6">
        <w:t>»</w:t>
      </w:r>
      <w:r>
        <w:t>,талантаипрактическиневозможновозродить.ПоэтомуумираетЧартков,нежелаямиритьсяспоследствияминеверного</w:t>
      </w:r>
    </w:p>
    <w:p w:rsidR="004D2CB5" w:rsidRDefault="00C22DBA" w:rsidP="00FC16D3">
      <w:pPr>
        <w:pStyle w:val="a3"/>
        <w:spacing w:line="276" w:lineRule="auto"/>
        <w:ind w:left="0"/>
      </w:pPr>
      <w:r>
        <w:t xml:space="preserve">выбора,амы,читатели,получаемважноепредупреждение:художникнедолжен подчиняться моде и вкусам </w:t>
      </w:r>
      <w:r w:rsidR="00AE67A6">
        <w:t>«</w:t>
      </w:r>
      <w:r>
        <w:t>толпы</w:t>
      </w:r>
      <w:r w:rsidR="00AE67A6">
        <w:t>»</w:t>
      </w:r>
      <w:r>
        <w:t>, публики, он не должен гонятьсязамишурнымуспехом,дешевойпопулярностью.Раноилипоздноонпочувствуетвсюсуетностьивсюфальшьсвоихуспеховипоймет,чтогонялсяза призраком.</w:t>
      </w:r>
    </w:p>
    <w:p w:rsidR="004D2CB5" w:rsidRDefault="00AE67A6" w:rsidP="00FC16D3">
      <w:pPr>
        <w:pStyle w:val="a3"/>
        <w:spacing w:line="276" w:lineRule="auto"/>
        <w:ind w:left="0" w:firstLine="559"/>
      </w:pPr>
      <w:r>
        <w:t>«</w:t>
      </w:r>
      <w:r w:rsidR="00C22DBA">
        <w:t>Искусством человечество примиряется с самим собою и с жизнью</w:t>
      </w:r>
      <w:r>
        <w:t>»</w:t>
      </w:r>
      <w:r w:rsidR="00C22DBA">
        <w:t>. Нодлятого,чтобыискусствомогловыполнитьэтумиссию,онодолжнобыть</w:t>
      </w:r>
    </w:p>
    <w:p w:rsidR="004D2CB5" w:rsidRPr="00AE67A6" w:rsidRDefault="00AE67A6" w:rsidP="00FC16D3">
      <w:pPr>
        <w:pStyle w:val="a3"/>
        <w:spacing w:line="276" w:lineRule="auto"/>
        <w:ind w:left="0"/>
      </w:pPr>
      <w:r>
        <w:t>«</w:t>
      </w:r>
      <w:r w:rsidR="00C22DBA">
        <w:t>истинным</w:t>
      </w:r>
      <w:r>
        <w:t>»</w:t>
      </w:r>
      <w:r w:rsidR="00C22DBA">
        <w:t>искусством,свободнымотвсехсоблазнов.Онопосамойприроде своей не от мира сего, и когда искусство вовлекают в гущу жизни,особенносветской,онопринижается,искажается,становится</w:t>
      </w:r>
      <w:r>
        <w:t>«</w:t>
      </w:r>
      <w:r w:rsidR="00C22DBA">
        <w:t>низким</w:t>
      </w:r>
      <w:r>
        <w:t>»</w:t>
      </w:r>
      <w:r w:rsidR="00C22DBA">
        <w:t>ремеслом.</w:t>
      </w:r>
    </w:p>
    <w:p w:rsidR="004D2CB5" w:rsidRDefault="00C22DBA" w:rsidP="00FC16D3">
      <w:pPr>
        <w:pStyle w:val="a3"/>
        <w:spacing w:line="276" w:lineRule="auto"/>
        <w:ind w:left="0" w:firstLine="707"/>
      </w:pPr>
      <w:r>
        <w:t>Уже ни одно десятилетие мы наблюдаем тесную связь литературы сдругими видами искусства (кино, театр, живопись). Возможно, выпускникампредставитсявозможностьпоразмышлятьина этутему.</w:t>
      </w:r>
    </w:p>
    <w:p w:rsidR="004D2CB5" w:rsidRDefault="004D2CB5" w:rsidP="00FC16D3">
      <w:pPr>
        <w:pStyle w:val="a3"/>
        <w:ind w:left="0"/>
        <w:jc w:val="left"/>
        <w:rPr>
          <w:sz w:val="32"/>
        </w:rPr>
      </w:pPr>
    </w:p>
    <w:p w:rsidR="004D2CB5" w:rsidRDefault="0043726A" w:rsidP="00FC16D3">
      <w:pPr>
        <w:pStyle w:val="3"/>
        <w:ind w:left="0"/>
      </w:pPr>
      <w:r>
        <w:tab/>
      </w:r>
      <w:r w:rsidR="00AE67A6">
        <w:t>«</w:t>
      </w:r>
      <w:r w:rsidR="00C22DBA">
        <w:t>НесколькоднейизжизниИ.И.Обломова</w:t>
      </w:r>
      <w:r w:rsidR="00AE67A6">
        <w:t>»</w:t>
      </w:r>
      <w:r w:rsidR="00C22DBA">
        <w:t>Н.С.Михалков,</w:t>
      </w:r>
    </w:p>
    <w:p w:rsidR="004D2CB5" w:rsidRDefault="0043726A" w:rsidP="00FC16D3">
      <w:pPr>
        <w:jc w:val="both"/>
        <w:rPr>
          <w:b/>
          <w:i/>
          <w:sz w:val="28"/>
        </w:rPr>
      </w:pPr>
      <w:r>
        <w:rPr>
          <w:b/>
          <w:i/>
          <w:sz w:val="28"/>
        </w:rPr>
        <w:tab/>
      </w:r>
      <w:r w:rsidR="00AE67A6">
        <w:rPr>
          <w:b/>
          <w:i/>
          <w:sz w:val="28"/>
        </w:rPr>
        <w:t>«</w:t>
      </w:r>
      <w:r w:rsidR="00C22DBA">
        <w:rPr>
          <w:b/>
          <w:i/>
          <w:sz w:val="28"/>
        </w:rPr>
        <w:t>Обломов</w:t>
      </w:r>
      <w:r w:rsidR="00AE67A6">
        <w:rPr>
          <w:b/>
          <w:i/>
          <w:sz w:val="28"/>
        </w:rPr>
        <w:t>»</w:t>
      </w:r>
      <w:r w:rsidR="00C22DBA">
        <w:rPr>
          <w:b/>
          <w:i/>
          <w:sz w:val="28"/>
        </w:rPr>
        <w:t>И.А.Гончаров</w:t>
      </w:r>
    </w:p>
    <w:p w:rsidR="004D2CB5" w:rsidRDefault="00C22DBA" w:rsidP="00FC16D3">
      <w:pPr>
        <w:pStyle w:val="a3"/>
        <w:spacing w:line="276" w:lineRule="auto"/>
        <w:ind w:left="0" w:firstLine="707"/>
      </w:pPr>
      <w:r>
        <w:t xml:space="preserve">Воспитываясьвблагополучнойинтеллигентскойсемье,уходящейкорнямикстаринномудворянскомуроду,будущийрежиссер,видимо,ссамого детства (не без влияния русской классической литературы) прониксясимпатиейкрусскомудворянству.ИзучаятворчествосамогоНикитыСергеевича,можнозаметить,чтотемадворянства, его расцвета иупадкаволнуетрежиссерадосихпор.Одноизяркихтворенийпрославленногорежиссера -фильм </w:t>
      </w:r>
      <w:r w:rsidR="00AE67A6">
        <w:t>«</w:t>
      </w:r>
      <w:r>
        <w:t>Несколько дней из жизни И.И. Обломова</w:t>
      </w:r>
      <w:r w:rsidR="00AE67A6">
        <w:t>»</w:t>
      </w:r>
      <w:r>
        <w:t xml:space="preserve">. Интересноможетбытьпроанализироватьрасхождения,которыеимеютместобытьмеждутекстомГончароваИ.А.ивидениемН.С.Михалкова.Достаточнопосмотреть первые кадры и прочесть первые страницы, чтобы увидеть, чтодля Никиты Сергеевича важно не столько доподлинно следовать за перомписателя, сколько показать своему зрителю причины личностного разладагероя, поэтому и начинает свой фильм режиссер с главы </w:t>
      </w:r>
      <w:r w:rsidR="00AE67A6">
        <w:t>«</w:t>
      </w:r>
      <w:r>
        <w:t>Сон Обломова</w:t>
      </w:r>
      <w:r w:rsidR="00AE67A6">
        <w:t>»</w:t>
      </w:r>
      <w:r>
        <w:t xml:space="preserve">,которая по хронологии </w:t>
      </w:r>
      <w:r>
        <w:lastRenderedPageBreak/>
        <w:t>повествования только 13-ая. Именно в этой главе мычитаем о том, как рос маленький Илюша, как формировался его характер, ипонимаемпричинытрагедии главногогероя.</w:t>
      </w:r>
    </w:p>
    <w:p w:rsidR="004D2CB5" w:rsidRPr="00AE67A6" w:rsidRDefault="004D2CB5" w:rsidP="00FC16D3">
      <w:pPr>
        <w:pStyle w:val="a3"/>
        <w:ind w:left="0"/>
      </w:pPr>
    </w:p>
    <w:p w:rsidR="00AE67A6" w:rsidRDefault="0043726A" w:rsidP="00FC16D3">
      <w:pPr>
        <w:pStyle w:val="3"/>
        <w:ind w:left="0"/>
        <w:rPr>
          <w:bCs w:val="0"/>
          <w:iCs w:val="0"/>
        </w:rPr>
      </w:pPr>
      <w:r>
        <w:rPr>
          <w:bCs w:val="0"/>
          <w:iCs w:val="0"/>
        </w:rPr>
        <w:tab/>
      </w:r>
      <w:r w:rsidR="00AE67A6" w:rsidRPr="00AE67A6">
        <w:rPr>
          <w:bCs w:val="0"/>
          <w:iCs w:val="0"/>
        </w:rPr>
        <w:t>«</w:t>
      </w:r>
      <w:r w:rsidR="00C22DBA" w:rsidRPr="00AE67A6">
        <w:rPr>
          <w:bCs w:val="0"/>
          <w:iCs w:val="0"/>
        </w:rPr>
        <w:t>Война и мир</w:t>
      </w:r>
      <w:r w:rsidR="00AE67A6" w:rsidRPr="00AE67A6">
        <w:rPr>
          <w:bCs w:val="0"/>
          <w:iCs w:val="0"/>
        </w:rPr>
        <w:t>»</w:t>
      </w:r>
      <w:r w:rsidR="00C22DBA" w:rsidRPr="00AE67A6">
        <w:rPr>
          <w:bCs w:val="0"/>
          <w:iCs w:val="0"/>
        </w:rPr>
        <w:t xml:space="preserve"> С. Бондарчук,</w:t>
      </w:r>
    </w:p>
    <w:p w:rsidR="004D2CB5" w:rsidRPr="00AE67A6" w:rsidRDefault="0043726A" w:rsidP="00FC16D3">
      <w:pPr>
        <w:pStyle w:val="3"/>
        <w:ind w:left="0"/>
        <w:rPr>
          <w:bCs w:val="0"/>
          <w:iCs w:val="0"/>
        </w:rPr>
      </w:pPr>
      <w:r>
        <w:rPr>
          <w:bCs w:val="0"/>
          <w:iCs w:val="0"/>
        </w:rPr>
        <w:tab/>
      </w:r>
      <w:r w:rsidR="00FC16D3">
        <w:rPr>
          <w:bCs w:val="0"/>
          <w:iCs w:val="0"/>
        </w:rPr>
        <w:t>«Война и м</w:t>
      </w:r>
      <w:r w:rsidR="00AE67A6" w:rsidRPr="00AE67A6">
        <w:rPr>
          <w:bCs w:val="0"/>
          <w:iCs w:val="0"/>
        </w:rPr>
        <w:t>ир» Л. Толстой</w:t>
      </w:r>
    </w:p>
    <w:p w:rsidR="004D2CB5" w:rsidRPr="00AE67A6" w:rsidRDefault="00AE67A6" w:rsidP="00FC16D3">
      <w:pPr>
        <w:spacing w:line="276" w:lineRule="auto"/>
        <w:jc w:val="both"/>
        <w:rPr>
          <w:sz w:val="28"/>
          <w:szCs w:val="28"/>
        </w:rPr>
      </w:pPr>
      <w:r>
        <w:rPr>
          <w:sz w:val="28"/>
          <w:szCs w:val="28"/>
        </w:rPr>
        <w:tab/>
      </w:r>
      <w:r w:rsidRPr="00AE67A6">
        <w:rPr>
          <w:sz w:val="28"/>
          <w:szCs w:val="28"/>
        </w:rPr>
        <w:t xml:space="preserve">Выпускники, конечно же, хорошо знают картину С. Бондарчука, которая получила высшее международное признание – в 1969 году она была </w:t>
      </w:r>
      <w:r>
        <w:rPr>
          <w:sz w:val="28"/>
          <w:szCs w:val="28"/>
        </w:rPr>
        <w:t>удостоена премии «Оскар»</w:t>
      </w:r>
      <w:r w:rsidRPr="00AE67A6">
        <w:rPr>
          <w:sz w:val="28"/>
          <w:szCs w:val="28"/>
        </w:rPr>
        <w:t xml:space="preserve"> как лучший фильм на иностранном языке, известны также и другие экранизации: голливудская версия Кинга Видора 1956 года с Одри Хепберн в роли Наташи Ростовой и Генри Фондой в роли Безухова, 20-серийная экранизация Би-би-си 1972 года с Энтони Хопкинсом в роли Безухова и международный проект Роберта Дорнхельма 2007 года. Говоря о героях шедевра Л.Н. Толстого, а возможно, проводя параллели между созданными писателем и режиссерами образами, учащиеся могут сравнить разные киноработы, а также обнаружить в своих характерах черты героев Л.Н. Толстого. Работая над таким сочинением, можно    порассуждать и о том, какие образы и в какой экранизации кажутся выпускнику наиболее удачными, а возможно, проявив смелость, предложить и свое видение. </w:t>
      </w:r>
    </w:p>
    <w:p w:rsidR="0043726A" w:rsidRDefault="0043726A" w:rsidP="00FC16D3">
      <w:pPr>
        <w:pStyle w:val="3"/>
        <w:ind w:left="0"/>
      </w:pPr>
      <w:r>
        <w:tab/>
      </w:r>
    </w:p>
    <w:p w:rsidR="004D2CB5" w:rsidRDefault="0043726A" w:rsidP="00FC16D3">
      <w:pPr>
        <w:pStyle w:val="3"/>
        <w:ind w:left="0"/>
      </w:pPr>
      <w:r>
        <w:tab/>
      </w:r>
      <w:r w:rsidR="00AE67A6">
        <w:t>«</w:t>
      </w:r>
      <w:r w:rsidR="00C22DBA">
        <w:t>Чучело</w:t>
      </w:r>
      <w:r w:rsidR="00AE67A6">
        <w:t>»</w:t>
      </w:r>
      <w:r w:rsidR="00C22DBA">
        <w:t>Р.Быков,</w:t>
      </w:r>
    </w:p>
    <w:p w:rsidR="004D2CB5" w:rsidRDefault="0043726A" w:rsidP="00FC16D3">
      <w:pPr>
        <w:jc w:val="both"/>
        <w:rPr>
          <w:b/>
          <w:i/>
          <w:sz w:val="28"/>
        </w:rPr>
      </w:pPr>
      <w:r>
        <w:rPr>
          <w:b/>
          <w:i/>
          <w:sz w:val="28"/>
        </w:rPr>
        <w:tab/>
      </w:r>
      <w:r w:rsidR="00AE67A6">
        <w:rPr>
          <w:b/>
          <w:i/>
          <w:sz w:val="28"/>
        </w:rPr>
        <w:t>«</w:t>
      </w:r>
      <w:r w:rsidR="00C22DBA">
        <w:rPr>
          <w:b/>
          <w:i/>
          <w:sz w:val="28"/>
        </w:rPr>
        <w:t>Чучело</w:t>
      </w:r>
      <w:r w:rsidR="00AE67A6">
        <w:rPr>
          <w:b/>
          <w:i/>
          <w:sz w:val="28"/>
        </w:rPr>
        <w:t>»</w:t>
      </w:r>
      <w:r w:rsidR="00C22DBA">
        <w:rPr>
          <w:b/>
          <w:i/>
          <w:sz w:val="28"/>
        </w:rPr>
        <w:t>В.Железников</w:t>
      </w:r>
    </w:p>
    <w:p w:rsidR="004D2CB5" w:rsidRDefault="00C22DBA" w:rsidP="00FC16D3">
      <w:pPr>
        <w:pStyle w:val="a3"/>
        <w:spacing w:line="276" w:lineRule="auto"/>
        <w:ind w:left="0" w:firstLine="532"/>
      </w:pPr>
      <w:r>
        <w:t xml:space="preserve">Фильм </w:t>
      </w:r>
      <w:r w:rsidR="00AE67A6">
        <w:t>«</w:t>
      </w:r>
      <w:r>
        <w:t>Чучело</w:t>
      </w:r>
      <w:r w:rsidR="00AE67A6">
        <w:t>»</w:t>
      </w:r>
      <w:r>
        <w:t xml:space="preserve"> стоит особняком в ряду советских кинофильмов длядетскойиюношескойаудитории.Широкийобщественныйрезонанс,сопровождавшийеговыходнаэкран,былвызванвпервуюочередьтемнеобычнымподходомкизображениюмирадетства.Подростокздесьвыглядел не таким </w:t>
      </w:r>
      <w:r w:rsidR="00AE67A6">
        <w:t>«</w:t>
      </w:r>
      <w:r>
        <w:t>правильным</w:t>
      </w:r>
      <w:r w:rsidR="00AE67A6">
        <w:t>»</w:t>
      </w:r>
      <w:r>
        <w:t xml:space="preserve">, каким его обычно привыкли видеть, приэтомжесткаякинолентаРоланаБыковаутверждаетправочеловеканаиндивидуальность.Главнаягероиняфильмапроходитпутьнелегкихиспытаний, отстаиваяпередлицомклассасвоечеловеческоедостоинствои честь. Именно эту позицию как принципиальную для своего творчества иотстаивалРоланБыковвнаучно-педагогическойсреде,определяясвойподход как изучение духовной жизни </w:t>
      </w:r>
      <w:r w:rsidR="00AE67A6">
        <w:t>«</w:t>
      </w:r>
      <w:r>
        <w:t>не с точки зрения социологии илифизиологии,носточкизренияхудожественныхобразов</w:t>
      </w:r>
      <w:r w:rsidR="00AE67A6">
        <w:t>»</w:t>
      </w:r>
      <w:r>
        <w:t>.</w:t>
      </w:r>
    </w:p>
    <w:p w:rsidR="004D2CB5" w:rsidRDefault="00C22DBA" w:rsidP="00FC16D3">
      <w:pPr>
        <w:pStyle w:val="a3"/>
        <w:spacing w:line="276" w:lineRule="auto"/>
        <w:ind w:left="0" w:firstLine="645"/>
      </w:pPr>
      <w:r>
        <w:t xml:space="preserve">Мнениязрителейбылипротиворечивы.Срединихбыломножестворугательных,обвинявшихрежиссерав клевете ибездарности. Приведемнескольковыдержекизписемзрителей,надкоторымиучащийсяможетпоразмышлять в своем сочинении: </w:t>
      </w:r>
      <w:r w:rsidR="00AE67A6">
        <w:t>«</w:t>
      </w:r>
      <w:r>
        <w:t>Как вам не стыдно гнусный пасквиль,насквозьфальшивыйвестернвыдаватьзапроизведениеискусства</w:t>
      </w:r>
      <w:r w:rsidR="00AE67A6">
        <w:t>»</w:t>
      </w:r>
      <w:r>
        <w:t>;</w:t>
      </w:r>
      <w:r w:rsidR="00AE67A6">
        <w:t>«</w:t>
      </w:r>
      <w:r>
        <w:t>Неможетеставитьфильмы,лучшенеберитесь…Чемуучитедетей?Какможновнашевре</w:t>
      </w:r>
      <w:r>
        <w:lastRenderedPageBreak/>
        <w:t>мя,внашемСоветскомгосударствепоказатьбезнаказанныхнедорослей-преступников?</w:t>
      </w:r>
      <w:r w:rsidR="00AE67A6">
        <w:t>»</w:t>
      </w:r>
      <w:r>
        <w:t>. Но были и такие письма, в которых выражалисьмнениялюдей,оценивших</w:t>
      </w:r>
      <w:r w:rsidR="00AE67A6">
        <w:t>«</w:t>
      </w:r>
      <w:r>
        <w:t>высокуюхудожественнуюправду</w:t>
      </w:r>
      <w:r w:rsidR="00AE67A6">
        <w:t>»</w:t>
      </w:r>
      <w:r>
        <w:t>фильма:</w:t>
      </w:r>
    </w:p>
    <w:p w:rsidR="004D2CB5" w:rsidRDefault="00AE67A6" w:rsidP="00FC16D3">
      <w:pPr>
        <w:jc w:val="both"/>
        <w:rPr>
          <w:i/>
          <w:sz w:val="28"/>
        </w:rPr>
      </w:pPr>
      <w:r>
        <w:rPr>
          <w:b/>
          <w:sz w:val="28"/>
        </w:rPr>
        <w:t>«</w:t>
      </w:r>
      <w:r w:rsidR="00C22DBA">
        <w:rPr>
          <w:i/>
          <w:sz w:val="28"/>
        </w:rPr>
        <w:t>Вот  ужекоторую  неделю  потрясена,  ошеломлена  Вашим  фильмом</w:t>
      </w:r>
    </w:p>
    <w:p w:rsidR="004D2CB5" w:rsidRDefault="00AE67A6" w:rsidP="00FC16D3">
      <w:pPr>
        <w:spacing w:line="276" w:lineRule="auto"/>
        <w:jc w:val="both"/>
        <w:rPr>
          <w:i/>
          <w:sz w:val="28"/>
        </w:rPr>
      </w:pPr>
      <w:r>
        <w:rPr>
          <w:i/>
          <w:sz w:val="28"/>
        </w:rPr>
        <w:t>«</w:t>
      </w:r>
      <w:r w:rsidR="00C22DBA">
        <w:rPr>
          <w:i/>
          <w:sz w:val="28"/>
        </w:rPr>
        <w:t>Чучело</w:t>
      </w:r>
      <w:r>
        <w:rPr>
          <w:i/>
          <w:sz w:val="28"/>
        </w:rPr>
        <w:t>»</w:t>
      </w:r>
      <w:r w:rsidR="00C22DBA">
        <w:rPr>
          <w:i/>
          <w:sz w:val="28"/>
        </w:rPr>
        <w:t>… Боль за человеческое достоинство, сила настоящего примера —всеэтовВашемфильмеприсутствуетвтакомстрастномияростном</w:t>
      </w:r>
    </w:p>
    <w:p w:rsidR="004D2CB5" w:rsidRDefault="00C22DBA" w:rsidP="00FC16D3">
      <w:pPr>
        <w:spacing w:line="276" w:lineRule="auto"/>
        <w:jc w:val="both"/>
        <w:rPr>
          <w:i/>
          <w:sz w:val="28"/>
        </w:rPr>
      </w:pPr>
      <w:r>
        <w:rPr>
          <w:i/>
          <w:sz w:val="28"/>
        </w:rPr>
        <w:t>ключе, что лента эта тревожит самое главное в нас самих</w:t>
      </w:r>
      <w:r w:rsidR="00AE67A6">
        <w:rPr>
          <w:i/>
          <w:sz w:val="28"/>
        </w:rPr>
        <w:t>»</w:t>
      </w:r>
      <w:r>
        <w:rPr>
          <w:i/>
          <w:sz w:val="28"/>
        </w:rPr>
        <w:t xml:space="preserve">; </w:t>
      </w:r>
      <w:r w:rsidR="00AE67A6">
        <w:rPr>
          <w:i/>
          <w:sz w:val="28"/>
        </w:rPr>
        <w:t>«</w:t>
      </w:r>
      <w:r>
        <w:rPr>
          <w:i/>
          <w:sz w:val="28"/>
        </w:rPr>
        <w:t>Вот ужевторойденьхожуподвпечатлениемотВашейкартины.Всепередглазами: кадры картины, Лена Бессольцева… Фильм поразил реальностью,актуальностьюсвоей…Сказать,чтофильмпонравился,—нет,скореепоразилправдой</w:t>
      </w:r>
      <w:r w:rsidR="00AE67A6">
        <w:rPr>
          <w:i/>
          <w:sz w:val="28"/>
        </w:rPr>
        <w:t>»</w:t>
      </w:r>
      <w:r>
        <w:rPr>
          <w:i/>
          <w:sz w:val="28"/>
        </w:rPr>
        <w:t>.</w:t>
      </w:r>
    </w:p>
    <w:p w:rsidR="004D2CB5" w:rsidRDefault="00C22DBA" w:rsidP="00FC16D3">
      <w:pPr>
        <w:pStyle w:val="a3"/>
        <w:spacing w:line="276" w:lineRule="auto"/>
        <w:ind w:left="0" w:firstLine="532"/>
      </w:pPr>
      <w:r>
        <w:t>Надоотметить,чтопроблемы,поставленныевфильме,непотерялисвоейактуальности и в среде современных подростков.Напротив, вопросыдетскойжестокости,школьнойтравли,духовностиибездуховности,дружбыипредательствасегодняактивнообсуждаютсяпедагогами,родителями, представителями общественности в прессе и на телевидении.Вместестем,обращаяськисследованиюособенностейвосприятияипониманияфильмасовременнымиподростками,следуетучитывать,чтогоды, отделяющие поколение сегодняшних подростков от времени выходафильманаэкран,определяютхарактер зрительскоговосприятия.</w:t>
      </w:r>
    </w:p>
    <w:p w:rsidR="004D2CB5" w:rsidRDefault="00C22DBA" w:rsidP="00FC16D3">
      <w:pPr>
        <w:pStyle w:val="a3"/>
        <w:spacing w:line="276" w:lineRule="auto"/>
        <w:ind w:left="0" w:firstLine="532"/>
      </w:pPr>
      <w:r>
        <w:t xml:space="preserve">ИчитателиповестиВ.Железникова,изрителиР.Быкова–этоподростки, которые могут оказаться как в </w:t>
      </w:r>
      <w:r w:rsidR="00AE67A6">
        <w:t>«</w:t>
      </w:r>
      <w:r>
        <w:t>компании Железной Кнопки</w:t>
      </w:r>
      <w:r w:rsidR="00AE67A6">
        <w:t>»</w:t>
      </w:r>
      <w:r>
        <w:t>, таки на месте Ленки Бессольцевой, поэтому предложение порассуждать на темуотношенийвдетскомколлективеможетбытьоченьинтересным.</w:t>
      </w:r>
    </w:p>
    <w:p w:rsidR="004D2CB5" w:rsidRDefault="00C22DBA" w:rsidP="00FC16D3">
      <w:pPr>
        <w:spacing w:line="276" w:lineRule="auto"/>
        <w:ind w:firstLine="532"/>
        <w:jc w:val="both"/>
        <w:rPr>
          <w:i/>
          <w:sz w:val="28"/>
        </w:rPr>
      </w:pPr>
      <w:r>
        <w:rPr>
          <w:i/>
          <w:sz w:val="28"/>
        </w:rPr>
        <w:t>(СанализомзрительскоговосприятияфильмаР.Быкова</w:t>
      </w:r>
      <w:r w:rsidR="00AE67A6">
        <w:rPr>
          <w:i/>
          <w:sz w:val="28"/>
        </w:rPr>
        <w:t>«</w:t>
      </w:r>
      <w:r>
        <w:rPr>
          <w:i/>
          <w:sz w:val="28"/>
        </w:rPr>
        <w:t>Чучело</w:t>
      </w:r>
      <w:r w:rsidR="00AE67A6">
        <w:rPr>
          <w:i/>
          <w:sz w:val="28"/>
        </w:rPr>
        <w:t>»</w:t>
      </w:r>
      <w:r>
        <w:rPr>
          <w:i/>
          <w:sz w:val="28"/>
        </w:rPr>
        <w:t>можноознакомиться,прочитавработыВ.С.Собкина,докторапсихологическихнаук,профессора,ФБГНУ</w:t>
      </w:r>
      <w:r w:rsidR="00AE67A6">
        <w:rPr>
          <w:i/>
          <w:sz w:val="28"/>
        </w:rPr>
        <w:t>«</w:t>
      </w:r>
      <w:r>
        <w:rPr>
          <w:i/>
          <w:sz w:val="28"/>
        </w:rPr>
        <w:t>ИнститутуправленияобразованиемРоссийской академииобразования</w:t>
      </w:r>
      <w:r w:rsidR="00AE67A6">
        <w:rPr>
          <w:i/>
          <w:sz w:val="28"/>
        </w:rPr>
        <w:t>»</w:t>
      </w:r>
      <w:r>
        <w:rPr>
          <w:i/>
          <w:sz w:val="28"/>
        </w:rPr>
        <w:t>,г.Москва.</w:t>
      </w:r>
    </w:p>
    <w:p w:rsidR="004D2CB5" w:rsidRDefault="00C22DBA" w:rsidP="00FC16D3">
      <w:pPr>
        <w:spacing w:line="276" w:lineRule="auto"/>
        <w:ind w:firstLine="707"/>
        <w:jc w:val="both"/>
        <w:rPr>
          <w:i/>
          <w:sz w:val="28"/>
        </w:rPr>
      </w:pPr>
      <w:r>
        <w:rPr>
          <w:i/>
          <w:sz w:val="28"/>
        </w:rPr>
        <w:t>О.С.Маркиной,кандидатапсихологическихнаук.Федеральноегосударственноеавтономноеучреждение</w:t>
      </w:r>
      <w:r w:rsidR="00AE67A6">
        <w:rPr>
          <w:i/>
          <w:sz w:val="28"/>
        </w:rPr>
        <w:t>«</w:t>
      </w:r>
      <w:r>
        <w:rPr>
          <w:i/>
          <w:sz w:val="28"/>
        </w:rPr>
        <w:t>Лечебно-реабилитационныйцентр</w:t>
      </w:r>
      <w:r w:rsidR="00AE67A6">
        <w:rPr>
          <w:i/>
          <w:sz w:val="28"/>
        </w:rPr>
        <w:t>»</w:t>
      </w:r>
      <w:r>
        <w:rPr>
          <w:i/>
          <w:sz w:val="28"/>
        </w:rPr>
        <w:t xml:space="preserve"> МинздраваРоссии,г.Москва).</w:t>
      </w:r>
    </w:p>
    <w:p w:rsidR="004D2CB5" w:rsidRDefault="004D2CB5" w:rsidP="00FC16D3">
      <w:pPr>
        <w:pStyle w:val="a3"/>
        <w:ind w:left="0"/>
        <w:jc w:val="left"/>
        <w:rPr>
          <w:i/>
          <w:sz w:val="32"/>
        </w:rPr>
      </w:pPr>
    </w:p>
    <w:p w:rsidR="004D2CB5" w:rsidRDefault="00C22DBA" w:rsidP="00FC16D3">
      <w:pPr>
        <w:pStyle w:val="a3"/>
        <w:spacing w:line="276" w:lineRule="auto"/>
        <w:ind w:left="0" w:firstLine="707"/>
      </w:pPr>
      <w:r>
        <w:t xml:space="preserve">Изучая творчество Н.А. Островского,А.П. Чехова, нельзя не сказать отеатре.Наверное,неттакоготеатра,вкоторомвтеилииныегодынеставилисьбыпьесыэтихвеликихлитераторов.Выпускникимогутподелиться своими впечатлениями, рассказать о том, какие открытия сделалидля себя, увидев на сцене Катерину или старика Фирса. Но работая над этимнаправлением,былобынесправедливообойтивниманиемсовременныйтеатр </w:t>
      </w:r>
      <w:r>
        <w:lastRenderedPageBreak/>
        <w:t>и современную драматургию. Для изучения этого вопроса предложимобратитьсвоевниманиенатеатрподназванием</w:t>
      </w:r>
      <w:r w:rsidR="00AE67A6">
        <w:t>«</w:t>
      </w:r>
      <w:r>
        <w:t>Школасовременнойпьесы</w:t>
      </w:r>
      <w:r w:rsidR="00AE67A6">
        <w:t>»</w:t>
      </w:r>
      <w:r>
        <w:t>.Народный артист России, профессор ГИТИСа, режиссер, писатель,артист и даже иногда сценограф Иосиф Райхельгауз. В 1989 году придумал иреализовал программу нового театра, аналогов которой нет в России. Да и заеепределамитоже.Вэтомтеатреставятсяисключительнопроизведениясовременныхрусскоязычныхдраматургов,которыеранееникогдаинигдене</w:t>
      </w:r>
    </w:p>
    <w:p w:rsidR="004D2CB5" w:rsidRDefault="00C22DBA" w:rsidP="00FC16D3">
      <w:pPr>
        <w:pStyle w:val="a3"/>
        <w:spacing w:line="276" w:lineRule="auto"/>
        <w:ind w:left="0"/>
      </w:pPr>
      <w:r>
        <w:t>ставились.Ознакомитьсясотзываминаспектакли,сыгранныетруппойтеатра,можно,перейдянасайттеатрапоссылке:</w:t>
      </w:r>
      <w:hyperlink r:id="rId20">
        <w:r>
          <w:rPr>
            <w:color w:val="0000FF"/>
            <w:u w:val="single" w:color="0000FF"/>
          </w:rPr>
          <w:t>https://neglinka29.ru/</w:t>
        </w:r>
      </w:hyperlink>
      <w:r>
        <w:t xml:space="preserve">.Безусловно, каждый </w:t>
      </w:r>
      <w:r w:rsidR="00673131">
        <w:t>ученик</w:t>
      </w:r>
      <w:r>
        <w:t xml:space="preserve"> может поделиться впечатлениями о </w:t>
      </w:r>
      <w:r w:rsidR="00AE67A6">
        <w:t>«</w:t>
      </w:r>
      <w:r>
        <w:t>своем</w:t>
      </w:r>
      <w:r w:rsidR="00AE67A6">
        <w:t>»</w:t>
      </w:r>
      <w:r>
        <w:t xml:space="preserve">театреи </w:t>
      </w:r>
      <w:r w:rsidR="00AE67A6">
        <w:t>«</w:t>
      </w:r>
      <w:r>
        <w:t>своем</w:t>
      </w:r>
      <w:r w:rsidR="00AE67A6">
        <w:t>»</w:t>
      </w:r>
      <w:r>
        <w:t>спектакле.</w:t>
      </w:r>
    </w:p>
    <w:p w:rsidR="0006103A" w:rsidRDefault="0006103A" w:rsidP="00FC16D3">
      <w:pPr>
        <w:pStyle w:val="a3"/>
        <w:spacing w:line="276" w:lineRule="auto"/>
        <w:ind w:left="0"/>
      </w:pPr>
    </w:p>
    <w:p w:rsidR="0006103A" w:rsidRPr="0006103A" w:rsidRDefault="0006103A" w:rsidP="0043726A">
      <w:pPr>
        <w:pStyle w:val="a3"/>
        <w:spacing w:line="276" w:lineRule="auto"/>
        <w:ind w:left="0"/>
        <w:jc w:val="left"/>
        <w:rPr>
          <w:b/>
          <w:u w:val="single"/>
        </w:rPr>
      </w:pPr>
      <w:r w:rsidRPr="0006103A">
        <w:rPr>
          <w:b/>
          <w:u w:val="single"/>
        </w:rPr>
        <w:t>3.4</w:t>
      </w:r>
      <w:r w:rsidRPr="0006103A">
        <w:rPr>
          <w:b/>
          <w:u w:val="single"/>
        </w:rPr>
        <w:tab/>
        <w:t>Язык и языковая личность</w:t>
      </w:r>
    </w:p>
    <w:p w:rsidR="0006103A" w:rsidRDefault="0006103A" w:rsidP="00FC16D3">
      <w:pPr>
        <w:pStyle w:val="a3"/>
        <w:spacing w:line="276" w:lineRule="auto"/>
        <w:ind w:left="0"/>
      </w:pPr>
    </w:p>
    <w:p w:rsidR="00E01681" w:rsidRDefault="00FC16D3" w:rsidP="00FC16D3">
      <w:pPr>
        <w:pStyle w:val="a3"/>
        <w:spacing w:line="276" w:lineRule="auto"/>
        <w:ind w:left="0"/>
      </w:pPr>
      <w:r>
        <w:tab/>
      </w:r>
      <w:r w:rsidR="00982191">
        <w:t>С точки зрения лингвистики, под</w:t>
      </w:r>
      <w:r w:rsidR="00982191" w:rsidRPr="00982191">
        <w:t xml:space="preserve"> языковой личностью понимается </w:t>
      </w:r>
      <w:r w:rsidR="00AE67A6">
        <w:t>«</w:t>
      </w:r>
      <w:r w:rsidR="00982191" w:rsidRPr="00982191">
        <w:t>совокупность способностей и характеристик человека, обуславливающих создание и восприятие им речевых произведений (текстов), которые различаются  степенью структурно-языковой сложности, глубиной и точностью отражения действительности, целевой направленностью</w:t>
      </w:r>
      <w:r w:rsidR="00AE67A6">
        <w:t>»</w:t>
      </w:r>
      <w:r w:rsidR="00982191">
        <w:t xml:space="preserve">. Если мы обратимся к литературе, то можем сказать, что для </w:t>
      </w:r>
      <w:r w:rsidR="00E01681">
        <w:t>создания</w:t>
      </w:r>
      <w:r w:rsidR="00982191">
        <w:t xml:space="preserve"> того или иного образа писатели нередко прибегают к </w:t>
      </w:r>
      <w:r w:rsidR="00AE67A6">
        <w:t>«</w:t>
      </w:r>
      <w:r w:rsidR="00982191">
        <w:t>языку</w:t>
      </w:r>
      <w:r w:rsidR="00AE67A6">
        <w:t>»</w:t>
      </w:r>
      <w:r w:rsidR="00982191">
        <w:t xml:space="preserve"> как одному из средств</w:t>
      </w:r>
      <w:r w:rsidR="00E01681">
        <w:t xml:space="preserve"> обрисовки характера, манеры поведения, уровня воспитания и образования, а также социального статуса и общественных взглядов. При рассуждении учащиеся могут обратиться к следующим произведениям.</w:t>
      </w:r>
    </w:p>
    <w:p w:rsidR="00E01681" w:rsidRDefault="00E01681" w:rsidP="00FC16D3">
      <w:pPr>
        <w:pStyle w:val="a3"/>
        <w:spacing w:line="276" w:lineRule="auto"/>
        <w:ind w:left="0"/>
      </w:pPr>
    </w:p>
    <w:p w:rsidR="00AB1F33" w:rsidRDefault="00FC16D3" w:rsidP="00FC16D3">
      <w:pPr>
        <w:pStyle w:val="a3"/>
        <w:spacing w:line="276" w:lineRule="auto"/>
        <w:ind w:left="0"/>
        <w:rPr>
          <w:b/>
          <w:i/>
        </w:rPr>
      </w:pPr>
      <w:r>
        <w:rPr>
          <w:b/>
          <w:i/>
        </w:rPr>
        <w:tab/>
      </w:r>
      <w:r w:rsidR="00AE67A6">
        <w:rPr>
          <w:b/>
          <w:i/>
        </w:rPr>
        <w:t>«</w:t>
      </w:r>
      <w:r w:rsidR="00E01681" w:rsidRPr="00E01681">
        <w:rPr>
          <w:b/>
          <w:i/>
        </w:rPr>
        <w:t>Собачье сердце</w:t>
      </w:r>
      <w:r w:rsidR="00AE67A6">
        <w:rPr>
          <w:b/>
          <w:i/>
        </w:rPr>
        <w:t>»</w:t>
      </w:r>
      <w:r w:rsidR="00E01681" w:rsidRPr="00E01681">
        <w:rPr>
          <w:b/>
          <w:i/>
        </w:rPr>
        <w:t xml:space="preserve"> М.А. Булгаков</w:t>
      </w:r>
    </w:p>
    <w:p w:rsidR="00FC16D3" w:rsidRDefault="00FC16D3" w:rsidP="00FC16D3">
      <w:pPr>
        <w:pStyle w:val="a3"/>
        <w:spacing w:line="276" w:lineRule="auto"/>
        <w:ind w:left="0"/>
      </w:pPr>
      <w:r>
        <w:tab/>
      </w:r>
      <w:r w:rsidR="00EF348D">
        <w:t>Очень яркие речевые характеристики у героев повести М.А. Булгакова. Так, профессор Преображенский</w:t>
      </w:r>
      <w:r w:rsidR="00AB1F33">
        <w:t>,как человек воспитанный и образованный, и говорит соответствующим образом. Его речь</w:t>
      </w:r>
      <w:r w:rsidR="00AB1F33" w:rsidRPr="00AB1F33">
        <w:t> связная, структурированная, последовательная</w:t>
      </w:r>
      <w:r w:rsidR="00AB1F33">
        <w:t xml:space="preserve">: </w:t>
      </w:r>
      <w:r w:rsidR="00AE67A6">
        <w:t>«</w:t>
      </w:r>
      <w:r w:rsidR="00AB1F33" w:rsidRPr="00AB1F33">
        <w:t>Лаской-с. Единственным способом, который возможен в обращении с живым существом. Террором ничего поделать нельзя с животными, на какой бы ступени развития оно ни стояло. Это я утверждал, утверждаю и буду утверждать. Они напрасно думают, что террор им поможет. Нет-с, нет-с, не поможет, какой бы он ни был: белый, красный ил даже коричневый! Террор совершенно парализует нервную систему</w:t>
      </w:r>
      <w:r w:rsidR="00AE67A6">
        <w:t>»</w:t>
      </w:r>
      <w:r w:rsidR="00AB1F33">
        <w:t xml:space="preserve">. Произносимые ученым фразы выдают в нем человека интеллигентного. Если же мы посмотрим на манеру говорить и лексический состав речи Шарикова, то становится понятно, что это представитель совершенно другого класса. Манера поведения и речь достались ему в наследство от Клима Чугункина – </w:t>
      </w:r>
      <w:r w:rsidR="00AE67A6">
        <w:t>«</w:t>
      </w:r>
      <w:r w:rsidR="00AB1F33">
        <w:t>исключительного прохвоста</w:t>
      </w:r>
      <w:r w:rsidR="00AE67A6">
        <w:t>»</w:t>
      </w:r>
      <w:r w:rsidR="00AB1F33">
        <w:t xml:space="preserve">. </w:t>
      </w:r>
      <w:r w:rsidR="008A7850">
        <w:t xml:space="preserve">Его речь полна вульгарных слов и выражений, которые выдают в </w:t>
      </w:r>
      <w:r w:rsidR="008A7850">
        <w:lastRenderedPageBreak/>
        <w:t xml:space="preserve">нем человека невоспитанного и необразованного. Характерным набором языковых средств отличается и Швондер – представитель нового класса. </w:t>
      </w:r>
      <w:r w:rsidR="00AE67A6">
        <w:t>«</w:t>
      </w:r>
      <w:r w:rsidR="00072AF8" w:rsidRPr="00072AF8">
        <w:rPr>
          <w:bCs/>
        </w:rPr>
        <w:t>Мы</w:t>
      </w:r>
      <w:r w:rsidR="00072AF8" w:rsidRPr="00072AF8">
        <w:t> в </w:t>
      </w:r>
      <w:r w:rsidR="00072AF8" w:rsidRPr="00072AF8">
        <w:rPr>
          <w:bCs/>
        </w:rPr>
        <w:t>университетах не</w:t>
      </w:r>
      <w:r w:rsidR="00072AF8" w:rsidRPr="00072AF8">
        <w:t> обучались, в квартирах по пятнадцать комнат с ваннами </w:t>
      </w:r>
      <w:r w:rsidR="00072AF8" w:rsidRPr="00072AF8">
        <w:rPr>
          <w:bCs/>
        </w:rPr>
        <w:t>не</w:t>
      </w:r>
      <w:r w:rsidR="00072AF8" w:rsidRPr="00072AF8">
        <w:t> жили!</w:t>
      </w:r>
      <w:r w:rsidR="00AE67A6">
        <w:t>»</w:t>
      </w:r>
      <w:r w:rsidR="00072AF8">
        <w:t xml:space="preserve"> - говорит герой, упрекая Ф.Ф. Преображенского.</w:t>
      </w:r>
    </w:p>
    <w:p w:rsidR="00FC16D3" w:rsidRPr="00E01681" w:rsidRDefault="00FC16D3" w:rsidP="00FC16D3">
      <w:pPr>
        <w:pStyle w:val="a3"/>
        <w:spacing w:line="276" w:lineRule="auto"/>
        <w:ind w:left="0"/>
      </w:pPr>
    </w:p>
    <w:p w:rsidR="00DD7BDD" w:rsidRPr="00FC16D3" w:rsidRDefault="00FC16D3" w:rsidP="00FC16D3">
      <w:pPr>
        <w:pStyle w:val="a3"/>
        <w:spacing w:line="276" w:lineRule="auto"/>
        <w:ind w:left="0"/>
        <w:rPr>
          <w:b/>
          <w:i/>
        </w:rPr>
      </w:pPr>
      <w:r>
        <w:rPr>
          <w:b/>
        </w:rPr>
        <w:tab/>
      </w:r>
      <w:r w:rsidR="00AE67A6">
        <w:rPr>
          <w:b/>
          <w:i/>
        </w:rPr>
        <w:t>«</w:t>
      </w:r>
      <w:r w:rsidR="00E01681" w:rsidRPr="00E01681">
        <w:rPr>
          <w:b/>
          <w:i/>
        </w:rPr>
        <w:t>Война и мир</w:t>
      </w:r>
      <w:r w:rsidR="00AE67A6">
        <w:rPr>
          <w:b/>
          <w:i/>
        </w:rPr>
        <w:t>»</w:t>
      </w:r>
      <w:r w:rsidR="00E01681" w:rsidRPr="00E01681">
        <w:rPr>
          <w:b/>
          <w:i/>
        </w:rPr>
        <w:t xml:space="preserve"> Л.Н. Толстой</w:t>
      </w:r>
    </w:p>
    <w:p w:rsidR="00E01681" w:rsidRDefault="00FC16D3" w:rsidP="00FC16D3">
      <w:pPr>
        <w:pStyle w:val="a3"/>
        <w:spacing w:line="276" w:lineRule="auto"/>
        <w:ind w:left="0"/>
      </w:pPr>
      <w:r>
        <w:tab/>
      </w:r>
      <w:r w:rsidR="00072AF8">
        <w:t xml:space="preserve">Высший свет Москвы не может обойтись без фраз, произнесенных на французском языке. Это не только дань моде, но и следствие воспитания.  </w:t>
      </w:r>
      <w:r w:rsidR="00E01681" w:rsidRPr="00E01681">
        <w:t xml:space="preserve"> Когда во время Отечественной войны 1812 года они приняли решение </w:t>
      </w:r>
      <w:r w:rsidR="00072AF8">
        <w:t xml:space="preserve">в знак патриотизма </w:t>
      </w:r>
      <w:r w:rsidR="00E01681" w:rsidRPr="00E01681">
        <w:t xml:space="preserve">разговаривать только на русском, </w:t>
      </w:r>
      <w:r w:rsidR="00072AF8">
        <w:t xml:space="preserve">многим посетителям </w:t>
      </w:r>
      <w:r w:rsidR="00AE67A6">
        <w:t>«</w:t>
      </w:r>
      <w:r w:rsidR="00072AF8">
        <w:t>салонов и гостиных</w:t>
      </w:r>
      <w:r w:rsidR="00AE67A6">
        <w:t>»</w:t>
      </w:r>
      <w:r w:rsidR="00072AF8">
        <w:t xml:space="preserve"> это было непросто.</w:t>
      </w:r>
      <w:r w:rsidR="00E01681" w:rsidRPr="00E01681">
        <w:t xml:space="preserve"> Оказалось, что в погоне за красивыми иностранными выражениямилюди забыли родную речь! Даже крестьянин знал русский язык лучше своих хозяев. Это наблюдение автора объясняет отсутствие</w:t>
      </w:r>
      <w:r w:rsidR="00072AF8">
        <w:t xml:space="preserve"> истинного</w:t>
      </w:r>
      <w:r w:rsidR="00E01681" w:rsidRPr="00E01681">
        <w:t xml:space="preserve"> патриотизма у </w:t>
      </w:r>
      <w:r w:rsidR="00072AF8">
        <w:t>некоторых героев</w:t>
      </w:r>
      <w:r w:rsidR="00E01681" w:rsidRPr="00E01681">
        <w:t>. Этот пример доказывает взаимосвязь отношения к языку и любви к Родине. Если человек не владеет родной речью, он отдаляется от своей страны.</w:t>
      </w:r>
    </w:p>
    <w:p w:rsidR="00DD7BDD" w:rsidRPr="00E01681" w:rsidRDefault="00DD7BDD" w:rsidP="00FC16D3">
      <w:pPr>
        <w:pStyle w:val="a3"/>
        <w:spacing w:line="276" w:lineRule="auto"/>
        <w:ind w:left="0"/>
      </w:pPr>
    </w:p>
    <w:p w:rsidR="00833E68" w:rsidRDefault="00FC16D3" w:rsidP="00FC16D3">
      <w:pPr>
        <w:pStyle w:val="a3"/>
        <w:spacing w:line="276" w:lineRule="auto"/>
        <w:ind w:left="0"/>
        <w:rPr>
          <w:b/>
          <w:i/>
        </w:rPr>
      </w:pPr>
      <w:r>
        <w:rPr>
          <w:b/>
          <w:i/>
        </w:rPr>
        <w:tab/>
      </w:r>
      <w:r w:rsidR="00AE67A6">
        <w:rPr>
          <w:b/>
          <w:i/>
        </w:rPr>
        <w:t>«</w:t>
      </w:r>
      <w:r w:rsidR="00E01681" w:rsidRPr="00E01681">
        <w:rPr>
          <w:b/>
          <w:i/>
        </w:rPr>
        <w:t>Письма о добром и прекрасном</w:t>
      </w:r>
      <w:r w:rsidR="00AE67A6">
        <w:rPr>
          <w:b/>
          <w:i/>
        </w:rPr>
        <w:t>»</w:t>
      </w:r>
      <w:r>
        <w:rPr>
          <w:b/>
          <w:i/>
        </w:rPr>
        <w:t xml:space="preserve"> Д.С. Лихачев</w:t>
      </w:r>
    </w:p>
    <w:p w:rsidR="00833E68" w:rsidRPr="00833E68" w:rsidRDefault="00AE67A6" w:rsidP="00FC16D3">
      <w:pPr>
        <w:pStyle w:val="a3"/>
        <w:spacing w:line="276" w:lineRule="auto"/>
        <w:ind w:left="0"/>
      </w:pPr>
      <w:r>
        <w:t>«</w:t>
      </w:r>
      <w:r w:rsidR="00833E68" w:rsidRPr="00833E68">
        <w:t>Наша речь – важнейшая часть не только нашего поведения, но и нашей личности, наших душ</w:t>
      </w:r>
      <w:r w:rsidR="00F21E94">
        <w:t>и</w:t>
      </w:r>
      <w:r w:rsidR="00833E68" w:rsidRPr="00833E68">
        <w:t xml:space="preserve">, ума, нашей способности не поддаваться влияниям среды, если она </w:t>
      </w:r>
      <w:r>
        <w:t>«</w:t>
      </w:r>
      <w:r w:rsidR="00833E68" w:rsidRPr="00833E68">
        <w:t>затягивает</w:t>
      </w:r>
      <w:r>
        <w:t>»</w:t>
      </w:r>
      <w:r w:rsidR="00833E68" w:rsidRPr="00833E68">
        <w:t>. </w:t>
      </w:r>
      <w:r w:rsidR="00833E68">
        <w:t xml:space="preserve">Такое значение речи </w:t>
      </w:r>
      <w:r w:rsidR="00673131">
        <w:t xml:space="preserve">людей придавал академик Лихачев. Он призывает своего молодого читателя уважительно относиться к слову: не </w:t>
      </w:r>
      <w:r>
        <w:t>«</w:t>
      </w:r>
      <w:r w:rsidR="00673131">
        <w:t>б</w:t>
      </w:r>
      <w:r w:rsidR="00673131" w:rsidRPr="00673131">
        <w:t>равирова</w:t>
      </w:r>
      <w:r w:rsidR="00673131">
        <w:t>ть</w:t>
      </w:r>
      <w:r w:rsidR="00673131" w:rsidRPr="00673131">
        <w:t xml:space="preserve"> грубостью в языке</w:t>
      </w:r>
      <w:r>
        <w:t>»</w:t>
      </w:r>
      <w:r w:rsidR="00673131">
        <w:t xml:space="preserve">, быть аккуратным в использовании диалектов (подобные слова не должны быть произнесены с целью </w:t>
      </w:r>
      <w:r>
        <w:t>«</w:t>
      </w:r>
      <w:r w:rsidR="00673131">
        <w:t>показать свое истинно деревенское происхождение</w:t>
      </w:r>
      <w:r>
        <w:t>»</w:t>
      </w:r>
      <w:r w:rsidR="00673131">
        <w:t>). В письме № 19 ученый сравнивает речь и поведение людей в обществе, указывая при этом на то, что в отдельных словах и выражениях, как в зеркале, отражается душа человека.</w:t>
      </w:r>
    </w:p>
    <w:p w:rsidR="00E01681" w:rsidRDefault="00E01681" w:rsidP="00FC16D3">
      <w:pPr>
        <w:pStyle w:val="a3"/>
        <w:spacing w:line="276" w:lineRule="auto"/>
        <w:ind w:left="0"/>
        <w:rPr>
          <w:b/>
          <w:i/>
        </w:rPr>
      </w:pPr>
    </w:p>
    <w:p w:rsidR="00FC16D3" w:rsidRDefault="00FC16D3" w:rsidP="00FC16D3">
      <w:pPr>
        <w:pStyle w:val="a3"/>
        <w:spacing w:line="276" w:lineRule="auto"/>
        <w:ind w:left="0"/>
        <w:rPr>
          <w:b/>
          <w:i/>
        </w:rPr>
      </w:pPr>
      <w:r>
        <w:rPr>
          <w:b/>
          <w:i/>
        </w:rPr>
        <w:tab/>
      </w:r>
    </w:p>
    <w:p w:rsidR="00E01681" w:rsidRPr="00FC16D3" w:rsidRDefault="00FC16D3" w:rsidP="00FC16D3">
      <w:pPr>
        <w:pStyle w:val="a3"/>
        <w:spacing w:line="276" w:lineRule="auto"/>
        <w:ind w:left="0"/>
        <w:rPr>
          <w:b/>
          <w:i/>
        </w:rPr>
      </w:pPr>
      <w:r>
        <w:rPr>
          <w:b/>
          <w:i/>
        </w:rPr>
        <w:tab/>
        <w:t>«На дне» М. Горький</w:t>
      </w:r>
    </w:p>
    <w:p w:rsidR="0006103A" w:rsidRDefault="00FC16D3" w:rsidP="00FC16D3">
      <w:pPr>
        <w:pStyle w:val="a3"/>
        <w:spacing w:line="276" w:lineRule="auto"/>
        <w:ind w:left="0"/>
      </w:pPr>
      <w:r>
        <w:tab/>
      </w:r>
      <w:r w:rsidR="00DD7BDD">
        <w:t>Речь героя литературного произведения всегда выдает его происхождение и воспитание, а также говорит читателю о том</w:t>
      </w:r>
      <w:r w:rsidR="00E01681" w:rsidRPr="00E01681">
        <w:t xml:space="preserve">, из какой человек среды. Например, по речи героев пьесы Горького мы и без авторских ремарок понимаем, что перед нами </w:t>
      </w:r>
      <w:r w:rsidR="00DD7BDD">
        <w:t xml:space="preserve">люди, оказавшиеся </w:t>
      </w:r>
      <w:r w:rsidR="00AE67A6">
        <w:t>«</w:t>
      </w:r>
      <w:r w:rsidR="00DD7BDD">
        <w:t>на самом дне жизни</w:t>
      </w:r>
      <w:r w:rsidR="00AE67A6">
        <w:t>»</w:t>
      </w:r>
      <w:r w:rsidR="00E01681" w:rsidRPr="00E01681">
        <w:t xml:space="preserve">. Они грубят друг другу, коверкают слова, сокращают речь до самых примитивных возгласов. “Козел”, “дура”, “злыдень”, “болван”, “мерзавцы” — вот такими обращениями нас встречает первое действие. </w:t>
      </w:r>
      <w:r w:rsidR="00DD7BDD">
        <w:t xml:space="preserve">Герои и себя не чувствуют людьми и не видят человека в соседе по ночлежке. А речь – яркая характеристика образов. </w:t>
      </w:r>
    </w:p>
    <w:p w:rsidR="00DD7BDD" w:rsidRDefault="00DD7BDD" w:rsidP="00FC16D3">
      <w:pPr>
        <w:pStyle w:val="a3"/>
        <w:spacing w:line="276" w:lineRule="auto"/>
        <w:ind w:left="0"/>
      </w:pPr>
    </w:p>
    <w:p w:rsidR="00DD7BDD" w:rsidRPr="00FC16D3" w:rsidRDefault="00FC16D3" w:rsidP="00FC16D3">
      <w:pPr>
        <w:pStyle w:val="a3"/>
        <w:spacing w:line="276" w:lineRule="auto"/>
        <w:ind w:left="0"/>
        <w:rPr>
          <w:b/>
          <w:bCs/>
          <w:i/>
        </w:rPr>
      </w:pPr>
      <w:r>
        <w:rPr>
          <w:b/>
          <w:bCs/>
          <w:i/>
        </w:rPr>
        <w:tab/>
      </w:r>
      <w:r w:rsidR="00AE67A6">
        <w:rPr>
          <w:b/>
          <w:bCs/>
          <w:i/>
        </w:rPr>
        <w:t>«</w:t>
      </w:r>
      <w:r w:rsidR="009C6284" w:rsidRPr="009C6284">
        <w:rPr>
          <w:b/>
          <w:bCs/>
          <w:i/>
        </w:rPr>
        <w:t>Русский язык</w:t>
      </w:r>
      <w:r w:rsidR="00AE67A6">
        <w:rPr>
          <w:b/>
          <w:bCs/>
          <w:i/>
        </w:rPr>
        <w:t>»</w:t>
      </w:r>
      <w:r w:rsidR="009C6284" w:rsidRPr="009C6284">
        <w:rPr>
          <w:b/>
          <w:i/>
        </w:rPr>
        <w:t xml:space="preserve"> И.С. </w:t>
      </w:r>
      <w:r w:rsidR="009C6284" w:rsidRPr="009C6284">
        <w:rPr>
          <w:b/>
          <w:bCs/>
          <w:i/>
        </w:rPr>
        <w:t>Тургенев</w:t>
      </w:r>
      <w:r w:rsidR="009C6284">
        <w:rPr>
          <w:b/>
          <w:bCs/>
          <w:i/>
        </w:rPr>
        <w:t xml:space="preserve">; </w:t>
      </w:r>
      <w:r w:rsidR="00AE67A6">
        <w:rPr>
          <w:b/>
          <w:bCs/>
          <w:i/>
        </w:rPr>
        <w:t>«</w:t>
      </w:r>
      <w:r w:rsidR="009C6284" w:rsidRPr="009C6284">
        <w:rPr>
          <w:b/>
          <w:bCs/>
          <w:i/>
        </w:rPr>
        <w:t>Пророк</w:t>
      </w:r>
      <w:r w:rsidR="00AE67A6">
        <w:rPr>
          <w:b/>
          <w:bCs/>
          <w:i/>
        </w:rPr>
        <w:t>»</w:t>
      </w:r>
      <w:r w:rsidR="009C6284">
        <w:rPr>
          <w:b/>
          <w:bCs/>
          <w:i/>
        </w:rPr>
        <w:t xml:space="preserve">А.С. Пушкин; </w:t>
      </w:r>
      <w:r w:rsidR="00AE67A6">
        <w:rPr>
          <w:b/>
          <w:bCs/>
          <w:i/>
        </w:rPr>
        <w:t>«</w:t>
      </w:r>
      <w:r w:rsidR="009C6284">
        <w:rPr>
          <w:b/>
          <w:bCs/>
          <w:i/>
        </w:rPr>
        <w:t>Мужество</w:t>
      </w:r>
      <w:r w:rsidR="00AE67A6">
        <w:rPr>
          <w:b/>
          <w:bCs/>
          <w:i/>
        </w:rPr>
        <w:t>»</w:t>
      </w:r>
      <w:r>
        <w:rPr>
          <w:b/>
          <w:bCs/>
          <w:i/>
        </w:rPr>
        <w:t xml:space="preserve"> А. Ахматова</w:t>
      </w:r>
    </w:p>
    <w:p w:rsidR="009C6284" w:rsidRPr="009C6284" w:rsidRDefault="00FC16D3" w:rsidP="00FC16D3">
      <w:pPr>
        <w:pStyle w:val="a3"/>
        <w:spacing w:line="276" w:lineRule="auto"/>
        <w:ind w:left="0"/>
      </w:pPr>
      <w:r>
        <w:rPr>
          <w:bCs/>
        </w:rPr>
        <w:tab/>
      </w:r>
      <w:r w:rsidR="00DD7BDD">
        <w:rPr>
          <w:bCs/>
        </w:rPr>
        <w:t>Говоря о роли языка в литературе, в своих рассуждениях можно обратиться к лирическим произведения</w:t>
      </w:r>
      <w:r w:rsidR="00833E68">
        <w:rPr>
          <w:bCs/>
        </w:rPr>
        <w:t xml:space="preserve">м. Так, беречь </w:t>
      </w:r>
      <w:r w:rsidR="00AE67A6">
        <w:rPr>
          <w:bCs/>
        </w:rPr>
        <w:t>«</w:t>
      </w:r>
      <w:r w:rsidR="00833E68">
        <w:rPr>
          <w:bCs/>
        </w:rPr>
        <w:t>великое русское слово</w:t>
      </w:r>
      <w:r w:rsidR="00AE67A6">
        <w:rPr>
          <w:bCs/>
        </w:rPr>
        <w:t>»</w:t>
      </w:r>
      <w:r w:rsidR="00833E68">
        <w:rPr>
          <w:bCs/>
        </w:rPr>
        <w:t xml:space="preserve"> призывала в своем патриотическом стихотворении А. Ахматова. О силе русского слова, способного </w:t>
      </w:r>
      <w:r w:rsidR="00AE67A6">
        <w:rPr>
          <w:bCs/>
        </w:rPr>
        <w:t>«</w:t>
      </w:r>
      <w:r w:rsidR="00833E68">
        <w:rPr>
          <w:bCs/>
        </w:rPr>
        <w:t>прожечь сердца людей</w:t>
      </w:r>
      <w:r w:rsidR="00AE67A6">
        <w:rPr>
          <w:bCs/>
        </w:rPr>
        <w:t>»</w:t>
      </w:r>
      <w:r w:rsidR="00833E68">
        <w:rPr>
          <w:bCs/>
        </w:rPr>
        <w:t xml:space="preserve">, говорил А.С. Пушкин. И конечно, каждому школьнику известно стихотворение в прозе И.С. Тургенева. Классик называл язык </w:t>
      </w:r>
      <w:r w:rsidR="00AE67A6">
        <w:rPr>
          <w:bCs/>
        </w:rPr>
        <w:t>«</w:t>
      </w:r>
      <w:r w:rsidR="00833E68">
        <w:rPr>
          <w:bCs/>
        </w:rPr>
        <w:t>кладом</w:t>
      </w:r>
      <w:r w:rsidR="00AE67A6">
        <w:rPr>
          <w:bCs/>
        </w:rPr>
        <w:t>»</w:t>
      </w:r>
      <w:r w:rsidR="00833E68">
        <w:rPr>
          <w:bCs/>
        </w:rPr>
        <w:t xml:space="preserve"> и </w:t>
      </w:r>
      <w:r w:rsidR="00AE67A6">
        <w:rPr>
          <w:bCs/>
        </w:rPr>
        <w:t>«</w:t>
      </w:r>
      <w:r w:rsidR="00833E68">
        <w:rPr>
          <w:bCs/>
        </w:rPr>
        <w:t>достоянием</w:t>
      </w:r>
      <w:r w:rsidR="00AE67A6">
        <w:rPr>
          <w:bCs/>
        </w:rPr>
        <w:t>»</w:t>
      </w:r>
      <w:r w:rsidR="00833E68">
        <w:rPr>
          <w:bCs/>
        </w:rPr>
        <w:t xml:space="preserve"> народа.</w:t>
      </w:r>
    </w:p>
    <w:sectPr w:rsidR="009C6284" w:rsidRPr="009C6284" w:rsidSect="005A0D55">
      <w:pgSz w:w="11910" w:h="16840"/>
      <w:pgMar w:top="1040" w:right="700" w:bottom="1200" w:left="1560" w:header="567" w:footer="97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EAC" w:rsidRDefault="00940EAC">
      <w:r>
        <w:separator/>
      </w:r>
    </w:p>
  </w:endnote>
  <w:endnote w:type="continuationSeparator" w:id="1">
    <w:p w:rsidR="00940EAC" w:rsidRDefault="00940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E9E" w:rsidRDefault="00755E9E">
    <w:pPr>
      <w:pStyle w:val="a3"/>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EAC" w:rsidRDefault="00940EAC">
      <w:r>
        <w:separator/>
      </w:r>
    </w:p>
  </w:footnote>
  <w:footnote w:type="continuationSeparator" w:id="1">
    <w:p w:rsidR="00940EAC" w:rsidRDefault="00940E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836329"/>
      <w:docPartObj>
        <w:docPartGallery w:val="Page Numbers (Top of Page)"/>
        <w:docPartUnique/>
      </w:docPartObj>
    </w:sdtPr>
    <w:sdtContent>
      <w:p w:rsidR="00755E9E" w:rsidRDefault="00903D95">
        <w:pPr>
          <w:pStyle w:val="a7"/>
          <w:jc w:val="right"/>
        </w:pPr>
        <w:r>
          <w:fldChar w:fldCharType="begin"/>
        </w:r>
        <w:r w:rsidR="00755E9E">
          <w:instrText>PAGE   \* MERGEFORMAT</w:instrText>
        </w:r>
        <w:r>
          <w:fldChar w:fldCharType="separate"/>
        </w:r>
        <w:r w:rsidR="002F0B9D">
          <w:rPr>
            <w:noProof/>
          </w:rPr>
          <w:t>2</w:t>
        </w:r>
        <w:r>
          <w:fldChar w:fldCharType="end"/>
        </w:r>
      </w:p>
    </w:sdtContent>
  </w:sdt>
  <w:p w:rsidR="00755E9E" w:rsidRDefault="00755E9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347645"/>
      <w:docPartObj>
        <w:docPartGallery w:val="Page Numbers (Top of Page)"/>
        <w:docPartUnique/>
      </w:docPartObj>
    </w:sdtPr>
    <w:sdtContent>
      <w:p w:rsidR="00755E9E" w:rsidRDefault="00903D95">
        <w:pPr>
          <w:pStyle w:val="a7"/>
          <w:jc w:val="right"/>
        </w:pPr>
        <w:r>
          <w:fldChar w:fldCharType="begin"/>
        </w:r>
        <w:r w:rsidR="00755E9E">
          <w:instrText>PAGE   \* MERGEFORMAT</w:instrText>
        </w:r>
        <w:r>
          <w:fldChar w:fldCharType="separate"/>
        </w:r>
        <w:r w:rsidR="002F0B9D">
          <w:rPr>
            <w:noProof/>
          </w:rPr>
          <w:t>4</w:t>
        </w:r>
        <w:r>
          <w:fldChar w:fldCharType="end"/>
        </w:r>
      </w:p>
    </w:sdtContent>
  </w:sdt>
  <w:p w:rsidR="00755E9E" w:rsidRDefault="00755E9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3469"/>
    <w:multiLevelType w:val="multilevel"/>
    <w:tmpl w:val="74763836"/>
    <w:lvl w:ilvl="0">
      <w:start w:val="1"/>
      <w:numFmt w:val="decimal"/>
      <w:lvlText w:val="%1"/>
      <w:lvlJc w:val="left"/>
      <w:pPr>
        <w:ind w:left="850" w:hanging="708"/>
      </w:pPr>
      <w:rPr>
        <w:rFonts w:hint="default"/>
        <w:lang w:val="ru-RU" w:eastAsia="en-US" w:bidi="ar-SA"/>
      </w:rPr>
    </w:lvl>
    <w:lvl w:ilvl="1">
      <w:start w:val="1"/>
      <w:numFmt w:val="decimal"/>
      <w:lvlText w:val="%1.%2."/>
      <w:lvlJc w:val="left"/>
      <w:pPr>
        <w:ind w:left="850" w:hanging="708"/>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42" w:hanging="636"/>
      </w:pPr>
      <w:rPr>
        <w:rFonts w:ascii="Symbol" w:eastAsia="Symbol" w:hAnsi="Symbol" w:cs="Symbol" w:hint="default"/>
        <w:w w:val="100"/>
        <w:sz w:val="28"/>
        <w:szCs w:val="28"/>
        <w:lang w:val="ru-RU" w:eastAsia="en-US" w:bidi="ar-SA"/>
      </w:rPr>
    </w:lvl>
    <w:lvl w:ilvl="3">
      <w:numFmt w:val="bullet"/>
      <w:lvlText w:val="•"/>
      <w:lvlJc w:val="left"/>
      <w:pPr>
        <w:ind w:left="2812" w:hanging="636"/>
      </w:pPr>
      <w:rPr>
        <w:rFonts w:hint="default"/>
        <w:lang w:val="ru-RU" w:eastAsia="en-US" w:bidi="ar-SA"/>
      </w:rPr>
    </w:lvl>
    <w:lvl w:ilvl="4">
      <w:numFmt w:val="bullet"/>
      <w:lvlText w:val="•"/>
      <w:lvlJc w:val="left"/>
      <w:pPr>
        <w:ind w:left="3788" w:hanging="636"/>
      </w:pPr>
      <w:rPr>
        <w:rFonts w:hint="default"/>
        <w:lang w:val="ru-RU" w:eastAsia="en-US" w:bidi="ar-SA"/>
      </w:rPr>
    </w:lvl>
    <w:lvl w:ilvl="5">
      <w:numFmt w:val="bullet"/>
      <w:lvlText w:val="•"/>
      <w:lvlJc w:val="left"/>
      <w:pPr>
        <w:ind w:left="4765" w:hanging="636"/>
      </w:pPr>
      <w:rPr>
        <w:rFonts w:hint="default"/>
        <w:lang w:val="ru-RU" w:eastAsia="en-US" w:bidi="ar-SA"/>
      </w:rPr>
    </w:lvl>
    <w:lvl w:ilvl="6">
      <w:numFmt w:val="bullet"/>
      <w:lvlText w:val="•"/>
      <w:lvlJc w:val="left"/>
      <w:pPr>
        <w:ind w:left="5741" w:hanging="636"/>
      </w:pPr>
      <w:rPr>
        <w:rFonts w:hint="default"/>
        <w:lang w:val="ru-RU" w:eastAsia="en-US" w:bidi="ar-SA"/>
      </w:rPr>
    </w:lvl>
    <w:lvl w:ilvl="7">
      <w:numFmt w:val="bullet"/>
      <w:lvlText w:val="•"/>
      <w:lvlJc w:val="left"/>
      <w:pPr>
        <w:ind w:left="6717" w:hanging="636"/>
      </w:pPr>
      <w:rPr>
        <w:rFonts w:hint="default"/>
        <w:lang w:val="ru-RU" w:eastAsia="en-US" w:bidi="ar-SA"/>
      </w:rPr>
    </w:lvl>
    <w:lvl w:ilvl="8">
      <w:numFmt w:val="bullet"/>
      <w:lvlText w:val="•"/>
      <w:lvlJc w:val="left"/>
      <w:pPr>
        <w:ind w:left="7693" w:hanging="636"/>
      </w:pPr>
      <w:rPr>
        <w:rFonts w:hint="default"/>
        <w:lang w:val="ru-RU" w:eastAsia="en-US" w:bidi="ar-SA"/>
      </w:rPr>
    </w:lvl>
  </w:abstractNum>
  <w:abstractNum w:abstractNumId="1">
    <w:nsid w:val="3A7E4538"/>
    <w:multiLevelType w:val="multilevel"/>
    <w:tmpl w:val="EEFE2F20"/>
    <w:lvl w:ilvl="0">
      <w:start w:val="3"/>
      <w:numFmt w:val="decimal"/>
      <w:lvlText w:val="%1"/>
      <w:lvlJc w:val="left"/>
      <w:pPr>
        <w:ind w:left="4205" w:hanging="492"/>
      </w:pPr>
      <w:rPr>
        <w:rFonts w:hint="default"/>
        <w:lang w:val="ru-RU" w:eastAsia="en-US" w:bidi="ar-SA"/>
      </w:rPr>
    </w:lvl>
    <w:lvl w:ilvl="1">
      <w:start w:val="1"/>
      <w:numFmt w:val="decimal"/>
      <w:lvlText w:val="%1.%2."/>
      <w:lvlJc w:val="left"/>
      <w:pPr>
        <w:ind w:left="4205"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289" w:hanging="492"/>
      </w:pPr>
      <w:rPr>
        <w:rFonts w:hint="default"/>
        <w:lang w:val="ru-RU" w:eastAsia="en-US" w:bidi="ar-SA"/>
      </w:rPr>
    </w:lvl>
    <w:lvl w:ilvl="3">
      <w:numFmt w:val="bullet"/>
      <w:lvlText w:val="•"/>
      <w:lvlJc w:val="left"/>
      <w:pPr>
        <w:ind w:left="5833" w:hanging="492"/>
      </w:pPr>
      <w:rPr>
        <w:rFonts w:hint="default"/>
        <w:lang w:val="ru-RU" w:eastAsia="en-US" w:bidi="ar-SA"/>
      </w:rPr>
    </w:lvl>
    <w:lvl w:ilvl="4">
      <w:numFmt w:val="bullet"/>
      <w:lvlText w:val="•"/>
      <w:lvlJc w:val="left"/>
      <w:pPr>
        <w:ind w:left="6378" w:hanging="492"/>
      </w:pPr>
      <w:rPr>
        <w:rFonts w:hint="default"/>
        <w:lang w:val="ru-RU" w:eastAsia="en-US" w:bidi="ar-SA"/>
      </w:rPr>
    </w:lvl>
    <w:lvl w:ilvl="5">
      <w:numFmt w:val="bullet"/>
      <w:lvlText w:val="•"/>
      <w:lvlJc w:val="left"/>
      <w:pPr>
        <w:ind w:left="6923" w:hanging="492"/>
      </w:pPr>
      <w:rPr>
        <w:rFonts w:hint="default"/>
        <w:lang w:val="ru-RU" w:eastAsia="en-US" w:bidi="ar-SA"/>
      </w:rPr>
    </w:lvl>
    <w:lvl w:ilvl="6">
      <w:numFmt w:val="bullet"/>
      <w:lvlText w:val="•"/>
      <w:lvlJc w:val="left"/>
      <w:pPr>
        <w:ind w:left="7467" w:hanging="492"/>
      </w:pPr>
      <w:rPr>
        <w:rFonts w:hint="default"/>
        <w:lang w:val="ru-RU" w:eastAsia="en-US" w:bidi="ar-SA"/>
      </w:rPr>
    </w:lvl>
    <w:lvl w:ilvl="7">
      <w:numFmt w:val="bullet"/>
      <w:lvlText w:val="•"/>
      <w:lvlJc w:val="left"/>
      <w:pPr>
        <w:ind w:left="8012" w:hanging="492"/>
      </w:pPr>
      <w:rPr>
        <w:rFonts w:hint="default"/>
        <w:lang w:val="ru-RU" w:eastAsia="en-US" w:bidi="ar-SA"/>
      </w:rPr>
    </w:lvl>
    <w:lvl w:ilvl="8">
      <w:numFmt w:val="bullet"/>
      <w:lvlText w:val="•"/>
      <w:lvlJc w:val="left"/>
      <w:pPr>
        <w:ind w:left="8557" w:hanging="492"/>
      </w:pPr>
      <w:rPr>
        <w:rFonts w:hint="default"/>
        <w:lang w:val="ru-RU" w:eastAsia="en-US" w:bidi="ar-SA"/>
      </w:rPr>
    </w:lvl>
  </w:abstractNum>
  <w:abstractNum w:abstractNumId="2">
    <w:nsid w:val="41C85C28"/>
    <w:multiLevelType w:val="hybridMultilevel"/>
    <w:tmpl w:val="696E2D16"/>
    <w:lvl w:ilvl="0" w:tplc="19DC8768">
      <w:numFmt w:val="bullet"/>
      <w:lvlText w:val=""/>
      <w:lvlJc w:val="left"/>
      <w:pPr>
        <w:ind w:left="142" w:hanging="142"/>
      </w:pPr>
      <w:rPr>
        <w:rFonts w:hint="default"/>
        <w:spacing w:val="12"/>
        <w:w w:val="100"/>
        <w:lang w:val="ru-RU" w:eastAsia="en-US" w:bidi="ar-SA"/>
      </w:rPr>
    </w:lvl>
    <w:lvl w:ilvl="1" w:tplc="31444C2C">
      <w:numFmt w:val="bullet"/>
      <w:lvlText w:val="•"/>
      <w:lvlJc w:val="left"/>
      <w:pPr>
        <w:ind w:left="1090" w:hanging="142"/>
      </w:pPr>
      <w:rPr>
        <w:rFonts w:hint="default"/>
        <w:lang w:val="ru-RU" w:eastAsia="en-US" w:bidi="ar-SA"/>
      </w:rPr>
    </w:lvl>
    <w:lvl w:ilvl="2" w:tplc="9258DF84">
      <w:numFmt w:val="bullet"/>
      <w:lvlText w:val="•"/>
      <w:lvlJc w:val="left"/>
      <w:pPr>
        <w:ind w:left="2041" w:hanging="142"/>
      </w:pPr>
      <w:rPr>
        <w:rFonts w:hint="default"/>
        <w:lang w:val="ru-RU" w:eastAsia="en-US" w:bidi="ar-SA"/>
      </w:rPr>
    </w:lvl>
    <w:lvl w:ilvl="3" w:tplc="64EE7AFA">
      <w:numFmt w:val="bullet"/>
      <w:lvlText w:val="•"/>
      <w:lvlJc w:val="left"/>
      <w:pPr>
        <w:ind w:left="2991" w:hanging="142"/>
      </w:pPr>
      <w:rPr>
        <w:rFonts w:hint="default"/>
        <w:lang w:val="ru-RU" w:eastAsia="en-US" w:bidi="ar-SA"/>
      </w:rPr>
    </w:lvl>
    <w:lvl w:ilvl="4" w:tplc="445872B4">
      <w:numFmt w:val="bullet"/>
      <w:lvlText w:val="•"/>
      <w:lvlJc w:val="left"/>
      <w:pPr>
        <w:ind w:left="3942" w:hanging="142"/>
      </w:pPr>
      <w:rPr>
        <w:rFonts w:hint="default"/>
        <w:lang w:val="ru-RU" w:eastAsia="en-US" w:bidi="ar-SA"/>
      </w:rPr>
    </w:lvl>
    <w:lvl w:ilvl="5" w:tplc="C3A6604C">
      <w:numFmt w:val="bullet"/>
      <w:lvlText w:val="•"/>
      <w:lvlJc w:val="left"/>
      <w:pPr>
        <w:ind w:left="4893" w:hanging="142"/>
      </w:pPr>
      <w:rPr>
        <w:rFonts w:hint="default"/>
        <w:lang w:val="ru-RU" w:eastAsia="en-US" w:bidi="ar-SA"/>
      </w:rPr>
    </w:lvl>
    <w:lvl w:ilvl="6" w:tplc="9AE4BCBC">
      <w:numFmt w:val="bullet"/>
      <w:lvlText w:val="•"/>
      <w:lvlJc w:val="left"/>
      <w:pPr>
        <w:ind w:left="5843" w:hanging="142"/>
      </w:pPr>
      <w:rPr>
        <w:rFonts w:hint="default"/>
        <w:lang w:val="ru-RU" w:eastAsia="en-US" w:bidi="ar-SA"/>
      </w:rPr>
    </w:lvl>
    <w:lvl w:ilvl="7" w:tplc="25BCFB92">
      <w:numFmt w:val="bullet"/>
      <w:lvlText w:val="•"/>
      <w:lvlJc w:val="left"/>
      <w:pPr>
        <w:ind w:left="6794" w:hanging="142"/>
      </w:pPr>
      <w:rPr>
        <w:rFonts w:hint="default"/>
        <w:lang w:val="ru-RU" w:eastAsia="en-US" w:bidi="ar-SA"/>
      </w:rPr>
    </w:lvl>
    <w:lvl w:ilvl="8" w:tplc="B9A46DA8">
      <w:numFmt w:val="bullet"/>
      <w:lvlText w:val="•"/>
      <w:lvlJc w:val="left"/>
      <w:pPr>
        <w:ind w:left="7745" w:hanging="142"/>
      </w:pPr>
      <w:rPr>
        <w:rFonts w:hint="default"/>
        <w:lang w:val="ru-RU" w:eastAsia="en-US" w:bidi="ar-SA"/>
      </w:rPr>
    </w:lvl>
  </w:abstractNum>
  <w:abstractNum w:abstractNumId="3">
    <w:nsid w:val="52042DF7"/>
    <w:multiLevelType w:val="multilevel"/>
    <w:tmpl w:val="483C7B58"/>
    <w:lvl w:ilvl="0">
      <w:start w:val="2"/>
      <w:numFmt w:val="decimal"/>
      <w:lvlText w:val="%1"/>
      <w:lvlJc w:val="left"/>
      <w:pPr>
        <w:ind w:left="2293" w:hanging="493"/>
      </w:pPr>
      <w:rPr>
        <w:rFonts w:hint="default"/>
        <w:lang w:val="ru-RU" w:eastAsia="en-US" w:bidi="ar-SA"/>
      </w:rPr>
    </w:lvl>
    <w:lvl w:ilvl="1">
      <w:start w:val="1"/>
      <w:numFmt w:val="decimal"/>
      <w:lvlText w:val="%1.%2."/>
      <w:lvlJc w:val="left"/>
      <w:pPr>
        <w:ind w:left="2293" w:hanging="493"/>
        <w:jc w:val="right"/>
      </w:pPr>
      <w:rPr>
        <w:rFonts w:hint="default"/>
        <w:b/>
        <w:bCs/>
        <w:i/>
        <w:iCs/>
        <w:w w:val="100"/>
        <w:lang w:val="ru-RU" w:eastAsia="en-US" w:bidi="ar-SA"/>
      </w:rPr>
    </w:lvl>
    <w:lvl w:ilvl="2">
      <w:numFmt w:val="bullet"/>
      <w:lvlText w:val="•"/>
      <w:lvlJc w:val="left"/>
      <w:pPr>
        <w:ind w:left="3769" w:hanging="493"/>
      </w:pPr>
      <w:rPr>
        <w:rFonts w:hint="default"/>
        <w:lang w:val="ru-RU" w:eastAsia="en-US" w:bidi="ar-SA"/>
      </w:rPr>
    </w:lvl>
    <w:lvl w:ilvl="3">
      <w:numFmt w:val="bullet"/>
      <w:lvlText w:val="•"/>
      <w:lvlJc w:val="left"/>
      <w:pPr>
        <w:ind w:left="4503" w:hanging="493"/>
      </w:pPr>
      <w:rPr>
        <w:rFonts w:hint="default"/>
        <w:lang w:val="ru-RU" w:eastAsia="en-US" w:bidi="ar-SA"/>
      </w:rPr>
    </w:lvl>
    <w:lvl w:ilvl="4">
      <w:numFmt w:val="bullet"/>
      <w:lvlText w:val="•"/>
      <w:lvlJc w:val="left"/>
      <w:pPr>
        <w:ind w:left="5238" w:hanging="493"/>
      </w:pPr>
      <w:rPr>
        <w:rFonts w:hint="default"/>
        <w:lang w:val="ru-RU" w:eastAsia="en-US" w:bidi="ar-SA"/>
      </w:rPr>
    </w:lvl>
    <w:lvl w:ilvl="5">
      <w:numFmt w:val="bullet"/>
      <w:lvlText w:val="•"/>
      <w:lvlJc w:val="left"/>
      <w:pPr>
        <w:ind w:left="5973" w:hanging="493"/>
      </w:pPr>
      <w:rPr>
        <w:rFonts w:hint="default"/>
        <w:lang w:val="ru-RU" w:eastAsia="en-US" w:bidi="ar-SA"/>
      </w:rPr>
    </w:lvl>
    <w:lvl w:ilvl="6">
      <w:numFmt w:val="bullet"/>
      <w:lvlText w:val="•"/>
      <w:lvlJc w:val="left"/>
      <w:pPr>
        <w:ind w:left="6707" w:hanging="493"/>
      </w:pPr>
      <w:rPr>
        <w:rFonts w:hint="default"/>
        <w:lang w:val="ru-RU" w:eastAsia="en-US" w:bidi="ar-SA"/>
      </w:rPr>
    </w:lvl>
    <w:lvl w:ilvl="7">
      <w:numFmt w:val="bullet"/>
      <w:lvlText w:val="•"/>
      <w:lvlJc w:val="left"/>
      <w:pPr>
        <w:ind w:left="7442" w:hanging="493"/>
      </w:pPr>
      <w:rPr>
        <w:rFonts w:hint="default"/>
        <w:lang w:val="ru-RU" w:eastAsia="en-US" w:bidi="ar-SA"/>
      </w:rPr>
    </w:lvl>
    <w:lvl w:ilvl="8">
      <w:numFmt w:val="bullet"/>
      <w:lvlText w:val="•"/>
      <w:lvlJc w:val="left"/>
      <w:pPr>
        <w:ind w:left="8177" w:hanging="493"/>
      </w:pPr>
      <w:rPr>
        <w:rFonts w:hint="default"/>
        <w:lang w:val="ru-RU" w:eastAsia="en-US" w:bidi="ar-SA"/>
      </w:rPr>
    </w:lvl>
  </w:abstractNum>
  <w:abstractNum w:abstractNumId="4">
    <w:nsid w:val="75580DE0"/>
    <w:multiLevelType w:val="hybridMultilevel"/>
    <w:tmpl w:val="D7347496"/>
    <w:lvl w:ilvl="0" w:tplc="39F4AF3E">
      <w:start w:val="1"/>
      <w:numFmt w:val="decimal"/>
      <w:lvlText w:val="%1."/>
      <w:lvlJc w:val="left"/>
      <w:pPr>
        <w:ind w:left="142" w:hanging="708"/>
      </w:pPr>
      <w:rPr>
        <w:rFonts w:ascii="Times New Roman" w:eastAsia="Times New Roman" w:hAnsi="Times New Roman" w:cs="Times New Roman" w:hint="default"/>
        <w:spacing w:val="0"/>
        <w:w w:val="100"/>
        <w:sz w:val="28"/>
        <w:szCs w:val="28"/>
        <w:lang w:val="ru-RU" w:eastAsia="en-US" w:bidi="ar-SA"/>
      </w:rPr>
    </w:lvl>
    <w:lvl w:ilvl="1" w:tplc="7E5631E6">
      <w:numFmt w:val="bullet"/>
      <w:lvlText w:val="•"/>
      <w:lvlJc w:val="left"/>
      <w:pPr>
        <w:ind w:left="1090" w:hanging="708"/>
      </w:pPr>
      <w:rPr>
        <w:rFonts w:hint="default"/>
        <w:lang w:val="ru-RU" w:eastAsia="en-US" w:bidi="ar-SA"/>
      </w:rPr>
    </w:lvl>
    <w:lvl w:ilvl="2" w:tplc="D1C63D28">
      <w:numFmt w:val="bullet"/>
      <w:lvlText w:val="•"/>
      <w:lvlJc w:val="left"/>
      <w:pPr>
        <w:ind w:left="2041" w:hanging="708"/>
      </w:pPr>
      <w:rPr>
        <w:rFonts w:hint="default"/>
        <w:lang w:val="ru-RU" w:eastAsia="en-US" w:bidi="ar-SA"/>
      </w:rPr>
    </w:lvl>
    <w:lvl w:ilvl="3" w:tplc="AF142A3A">
      <w:numFmt w:val="bullet"/>
      <w:lvlText w:val="•"/>
      <w:lvlJc w:val="left"/>
      <w:pPr>
        <w:ind w:left="2991" w:hanging="708"/>
      </w:pPr>
      <w:rPr>
        <w:rFonts w:hint="default"/>
        <w:lang w:val="ru-RU" w:eastAsia="en-US" w:bidi="ar-SA"/>
      </w:rPr>
    </w:lvl>
    <w:lvl w:ilvl="4" w:tplc="822E8812">
      <w:numFmt w:val="bullet"/>
      <w:lvlText w:val="•"/>
      <w:lvlJc w:val="left"/>
      <w:pPr>
        <w:ind w:left="3942" w:hanging="708"/>
      </w:pPr>
      <w:rPr>
        <w:rFonts w:hint="default"/>
        <w:lang w:val="ru-RU" w:eastAsia="en-US" w:bidi="ar-SA"/>
      </w:rPr>
    </w:lvl>
    <w:lvl w:ilvl="5" w:tplc="AC52427A">
      <w:numFmt w:val="bullet"/>
      <w:lvlText w:val="•"/>
      <w:lvlJc w:val="left"/>
      <w:pPr>
        <w:ind w:left="4893" w:hanging="708"/>
      </w:pPr>
      <w:rPr>
        <w:rFonts w:hint="default"/>
        <w:lang w:val="ru-RU" w:eastAsia="en-US" w:bidi="ar-SA"/>
      </w:rPr>
    </w:lvl>
    <w:lvl w:ilvl="6" w:tplc="D6006854">
      <w:numFmt w:val="bullet"/>
      <w:lvlText w:val="•"/>
      <w:lvlJc w:val="left"/>
      <w:pPr>
        <w:ind w:left="5843" w:hanging="708"/>
      </w:pPr>
      <w:rPr>
        <w:rFonts w:hint="default"/>
        <w:lang w:val="ru-RU" w:eastAsia="en-US" w:bidi="ar-SA"/>
      </w:rPr>
    </w:lvl>
    <w:lvl w:ilvl="7" w:tplc="BCFEEE42">
      <w:numFmt w:val="bullet"/>
      <w:lvlText w:val="•"/>
      <w:lvlJc w:val="left"/>
      <w:pPr>
        <w:ind w:left="6794" w:hanging="708"/>
      </w:pPr>
      <w:rPr>
        <w:rFonts w:hint="default"/>
        <w:lang w:val="ru-RU" w:eastAsia="en-US" w:bidi="ar-SA"/>
      </w:rPr>
    </w:lvl>
    <w:lvl w:ilvl="8" w:tplc="0AFA9EE0">
      <w:numFmt w:val="bullet"/>
      <w:lvlText w:val="•"/>
      <w:lvlJc w:val="left"/>
      <w:pPr>
        <w:ind w:left="7745" w:hanging="708"/>
      </w:pPr>
      <w:rPr>
        <w:rFonts w:hint="default"/>
        <w:lang w:val="ru-RU"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4D2CB5"/>
    <w:rsid w:val="00003D90"/>
    <w:rsid w:val="00007002"/>
    <w:rsid w:val="0004199E"/>
    <w:rsid w:val="0006103A"/>
    <w:rsid w:val="00072AF8"/>
    <w:rsid w:val="00073F0E"/>
    <w:rsid w:val="000C7584"/>
    <w:rsid w:val="000D4CE3"/>
    <w:rsid w:val="001D0816"/>
    <w:rsid w:val="00245095"/>
    <w:rsid w:val="00265397"/>
    <w:rsid w:val="002A0A01"/>
    <w:rsid w:val="002D5AF5"/>
    <w:rsid w:val="002F0B9D"/>
    <w:rsid w:val="003A7659"/>
    <w:rsid w:val="004052E6"/>
    <w:rsid w:val="0043726A"/>
    <w:rsid w:val="004D2CB5"/>
    <w:rsid w:val="005A0D55"/>
    <w:rsid w:val="00673131"/>
    <w:rsid w:val="006A0372"/>
    <w:rsid w:val="006B099D"/>
    <w:rsid w:val="006C5A8B"/>
    <w:rsid w:val="00705C53"/>
    <w:rsid w:val="00755E9E"/>
    <w:rsid w:val="007B7A99"/>
    <w:rsid w:val="00833E68"/>
    <w:rsid w:val="008A7850"/>
    <w:rsid w:val="00901F3C"/>
    <w:rsid w:val="00903D95"/>
    <w:rsid w:val="009164B0"/>
    <w:rsid w:val="00923BFC"/>
    <w:rsid w:val="00940EAC"/>
    <w:rsid w:val="00950C19"/>
    <w:rsid w:val="00982191"/>
    <w:rsid w:val="009C6284"/>
    <w:rsid w:val="009D432E"/>
    <w:rsid w:val="00A566BA"/>
    <w:rsid w:val="00AB1F33"/>
    <w:rsid w:val="00AB5550"/>
    <w:rsid w:val="00AE67A6"/>
    <w:rsid w:val="00B66752"/>
    <w:rsid w:val="00C0697C"/>
    <w:rsid w:val="00C22DBA"/>
    <w:rsid w:val="00DD7BDD"/>
    <w:rsid w:val="00E01681"/>
    <w:rsid w:val="00E347CC"/>
    <w:rsid w:val="00EF348D"/>
    <w:rsid w:val="00F017E1"/>
    <w:rsid w:val="00F21E94"/>
    <w:rsid w:val="00F6445E"/>
    <w:rsid w:val="00F82063"/>
    <w:rsid w:val="00FC16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3D95"/>
    <w:rPr>
      <w:rFonts w:ascii="Times New Roman" w:eastAsia="Times New Roman" w:hAnsi="Times New Roman" w:cs="Times New Roman"/>
      <w:lang w:val="ru-RU"/>
    </w:rPr>
  </w:style>
  <w:style w:type="paragraph" w:styleId="1">
    <w:name w:val="heading 1"/>
    <w:basedOn w:val="a"/>
    <w:uiPriority w:val="1"/>
    <w:qFormat/>
    <w:rsid w:val="00903D95"/>
    <w:pPr>
      <w:spacing w:before="73"/>
      <w:ind w:left="474" w:right="488"/>
      <w:jc w:val="center"/>
      <w:outlineLvl w:val="0"/>
    </w:pPr>
    <w:rPr>
      <w:b/>
      <w:bCs/>
      <w:sz w:val="32"/>
      <w:szCs w:val="32"/>
    </w:rPr>
  </w:style>
  <w:style w:type="paragraph" w:styleId="2">
    <w:name w:val="heading 2"/>
    <w:basedOn w:val="a"/>
    <w:uiPriority w:val="1"/>
    <w:qFormat/>
    <w:rsid w:val="00903D95"/>
    <w:pPr>
      <w:spacing w:before="1"/>
      <w:ind w:left="850"/>
      <w:jc w:val="both"/>
      <w:outlineLvl w:val="1"/>
    </w:pPr>
    <w:rPr>
      <w:b/>
      <w:bCs/>
      <w:sz w:val="28"/>
      <w:szCs w:val="28"/>
      <w:u w:val="single" w:color="000000"/>
    </w:rPr>
  </w:style>
  <w:style w:type="paragraph" w:styleId="3">
    <w:name w:val="heading 3"/>
    <w:basedOn w:val="a"/>
    <w:uiPriority w:val="1"/>
    <w:qFormat/>
    <w:rsid w:val="00903D95"/>
    <w:pPr>
      <w:ind w:left="85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3D95"/>
    <w:tblPr>
      <w:tblInd w:w="0" w:type="dxa"/>
      <w:tblCellMar>
        <w:top w:w="0" w:type="dxa"/>
        <w:left w:w="0" w:type="dxa"/>
        <w:bottom w:w="0" w:type="dxa"/>
        <w:right w:w="0" w:type="dxa"/>
      </w:tblCellMar>
    </w:tblPr>
  </w:style>
  <w:style w:type="paragraph" w:styleId="10">
    <w:name w:val="toc 1"/>
    <w:basedOn w:val="a"/>
    <w:uiPriority w:val="1"/>
    <w:qFormat/>
    <w:rsid w:val="00903D95"/>
    <w:pPr>
      <w:spacing w:before="321"/>
      <w:ind w:left="533"/>
    </w:pPr>
    <w:rPr>
      <w:sz w:val="28"/>
      <w:szCs w:val="28"/>
    </w:rPr>
  </w:style>
  <w:style w:type="paragraph" w:styleId="a3">
    <w:name w:val="Body Text"/>
    <w:basedOn w:val="a"/>
    <w:uiPriority w:val="1"/>
    <w:qFormat/>
    <w:rsid w:val="00903D95"/>
    <w:pPr>
      <w:ind w:left="142"/>
      <w:jc w:val="both"/>
    </w:pPr>
    <w:rPr>
      <w:sz w:val="28"/>
      <w:szCs w:val="28"/>
    </w:rPr>
  </w:style>
  <w:style w:type="paragraph" w:styleId="a4">
    <w:name w:val="List Paragraph"/>
    <w:basedOn w:val="a"/>
    <w:uiPriority w:val="1"/>
    <w:qFormat/>
    <w:rsid w:val="00903D95"/>
    <w:pPr>
      <w:ind w:left="142"/>
      <w:jc w:val="both"/>
    </w:pPr>
  </w:style>
  <w:style w:type="paragraph" w:customStyle="1" w:styleId="TableParagraph">
    <w:name w:val="Table Paragraph"/>
    <w:basedOn w:val="a"/>
    <w:uiPriority w:val="1"/>
    <w:qFormat/>
    <w:rsid w:val="00903D95"/>
  </w:style>
  <w:style w:type="paragraph" w:styleId="a5">
    <w:name w:val="Balloon Text"/>
    <w:basedOn w:val="a"/>
    <w:link w:val="a6"/>
    <w:uiPriority w:val="99"/>
    <w:semiHidden/>
    <w:unhideWhenUsed/>
    <w:rsid w:val="00C22DBA"/>
    <w:rPr>
      <w:rFonts w:ascii="Tahoma" w:hAnsi="Tahoma" w:cs="Tahoma"/>
      <w:sz w:val="16"/>
      <w:szCs w:val="16"/>
    </w:rPr>
  </w:style>
  <w:style w:type="character" w:customStyle="1" w:styleId="a6">
    <w:name w:val="Текст выноски Знак"/>
    <w:basedOn w:val="a0"/>
    <w:link w:val="a5"/>
    <w:uiPriority w:val="99"/>
    <w:semiHidden/>
    <w:rsid w:val="00C22DBA"/>
    <w:rPr>
      <w:rFonts w:ascii="Tahoma" w:eastAsia="Times New Roman" w:hAnsi="Tahoma" w:cs="Tahoma"/>
      <w:sz w:val="16"/>
      <w:szCs w:val="16"/>
      <w:lang w:val="ru-RU"/>
    </w:rPr>
  </w:style>
  <w:style w:type="paragraph" w:styleId="a7">
    <w:name w:val="header"/>
    <w:basedOn w:val="a"/>
    <w:link w:val="a8"/>
    <w:uiPriority w:val="99"/>
    <w:unhideWhenUsed/>
    <w:rsid w:val="00FC16D3"/>
    <w:pPr>
      <w:tabs>
        <w:tab w:val="center" w:pos="4677"/>
        <w:tab w:val="right" w:pos="9355"/>
      </w:tabs>
    </w:pPr>
  </w:style>
  <w:style w:type="character" w:customStyle="1" w:styleId="a8">
    <w:name w:val="Верхний колонтитул Знак"/>
    <w:basedOn w:val="a0"/>
    <w:link w:val="a7"/>
    <w:uiPriority w:val="99"/>
    <w:rsid w:val="00FC16D3"/>
    <w:rPr>
      <w:rFonts w:ascii="Times New Roman" w:eastAsia="Times New Roman" w:hAnsi="Times New Roman" w:cs="Times New Roman"/>
      <w:lang w:val="ru-RU"/>
    </w:rPr>
  </w:style>
  <w:style w:type="paragraph" w:styleId="a9">
    <w:name w:val="footer"/>
    <w:basedOn w:val="a"/>
    <w:link w:val="aa"/>
    <w:uiPriority w:val="99"/>
    <w:unhideWhenUsed/>
    <w:rsid w:val="00FC16D3"/>
    <w:pPr>
      <w:tabs>
        <w:tab w:val="center" w:pos="4677"/>
        <w:tab w:val="right" w:pos="9355"/>
      </w:tabs>
    </w:pPr>
  </w:style>
  <w:style w:type="character" w:customStyle="1" w:styleId="aa">
    <w:name w:val="Нижний колонтитул Знак"/>
    <w:basedOn w:val="a0"/>
    <w:link w:val="a9"/>
    <w:uiPriority w:val="99"/>
    <w:rsid w:val="00FC16D3"/>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3"/>
      <w:ind w:left="474" w:right="488"/>
      <w:jc w:val="center"/>
      <w:outlineLvl w:val="0"/>
    </w:pPr>
    <w:rPr>
      <w:b/>
      <w:bCs/>
      <w:sz w:val="32"/>
      <w:szCs w:val="32"/>
    </w:rPr>
  </w:style>
  <w:style w:type="paragraph" w:styleId="2">
    <w:name w:val="heading 2"/>
    <w:basedOn w:val="a"/>
    <w:uiPriority w:val="1"/>
    <w:qFormat/>
    <w:pPr>
      <w:spacing w:before="1"/>
      <w:ind w:left="850"/>
      <w:jc w:val="both"/>
      <w:outlineLvl w:val="1"/>
    </w:pPr>
    <w:rPr>
      <w:b/>
      <w:bCs/>
      <w:sz w:val="28"/>
      <w:szCs w:val="28"/>
      <w:u w:val="single" w:color="000000"/>
    </w:rPr>
  </w:style>
  <w:style w:type="paragraph" w:styleId="3">
    <w:name w:val="heading 3"/>
    <w:basedOn w:val="a"/>
    <w:uiPriority w:val="1"/>
    <w:qFormat/>
    <w:pPr>
      <w:ind w:left="85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21"/>
      <w:ind w:left="533"/>
    </w:pPr>
    <w:rPr>
      <w:sz w:val="28"/>
      <w:szCs w:val="28"/>
    </w:rPr>
  </w:style>
  <w:style w:type="paragraph" w:styleId="a3">
    <w:name w:val="Body Text"/>
    <w:basedOn w:val="a"/>
    <w:uiPriority w:val="1"/>
    <w:qFormat/>
    <w:pPr>
      <w:ind w:left="142"/>
      <w:jc w:val="both"/>
    </w:pPr>
    <w:rPr>
      <w:sz w:val="28"/>
      <w:szCs w:val="28"/>
    </w:rPr>
  </w:style>
  <w:style w:type="paragraph" w:styleId="a4">
    <w:name w:val="List Paragraph"/>
    <w:basedOn w:val="a"/>
    <w:uiPriority w:val="1"/>
    <w:qFormat/>
    <w:pPr>
      <w:ind w:left="14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22DBA"/>
    <w:rPr>
      <w:rFonts w:ascii="Tahoma" w:hAnsi="Tahoma" w:cs="Tahoma"/>
      <w:sz w:val="16"/>
      <w:szCs w:val="16"/>
    </w:rPr>
  </w:style>
  <w:style w:type="character" w:customStyle="1" w:styleId="a6">
    <w:name w:val="Текст выноски Знак"/>
    <w:basedOn w:val="a0"/>
    <w:link w:val="a5"/>
    <w:uiPriority w:val="99"/>
    <w:semiHidden/>
    <w:rsid w:val="00C22DBA"/>
    <w:rPr>
      <w:rFonts w:ascii="Tahoma" w:eastAsia="Times New Roman" w:hAnsi="Tahoma" w:cs="Tahoma"/>
      <w:sz w:val="16"/>
      <w:szCs w:val="16"/>
      <w:lang w:val="ru-RU"/>
    </w:rPr>
  </w:style>
  <w:style w:type="paragraph" w:styleId="a7">
    <w:name w:val="header"/>
    <w:basedOn w:val="a"/>
    <w:link w:val="a8"/>
    <w:uiPriority w:val="99"/>
    <w:unhideWhenUsed/>
    <w:rsid w:val="00FC16D3"/>
    <w:pPr>
      <w:tabs>
        <w:tab w:val="center" w:pos="4677"/>
        <w:tab w:val="right" w:pos="9355"/>
      </w:tabs>
    </w:pPr>
  </w:style>
  <w:style w:type="character" w:customStyle="1" w:styleId="a8">
    <w:name w:val="Верхний колонтитул Знак"/>
    <w:basedOn w:val="a0"/>
    <w:link w:val="a7"/>
    <w:uiPriority w:val="99"/>
    <w:rsid w:val="00FC16D3"/>
    <w:rPr>
      <w:rFonts w:ascii="Times New Roman" w:eastAsia="Times New Roman" w:hAnsi="Times New Roman" w:cs="Times New Roman"/>
      <w:lang w:val="ru-RU"/>
    </w:rPr>
  </w:style>
  <w:style w:type="paragraph" w:styleId="a9">
    <w:name w:val="footer"/>
    <w:basedOn w:val="a"/>
    <w:link w:val="aa"/>
    <w:uiPriority w:val="99"/>
    <w:unhideWhenUsed/>
    <w:rsid w:val="00FC16D3"/>
    <w:pPr>
      <w:tabs>
        <w:tab w:val="center" w:pos="4677"/>
        <w:tab w:val="right" w:pos="9355"/>
      </w:tabs>
    </w:pPr>
  </w:style>
  <w:style w:type="character" w:customStyle="1" w:styleId="aa">
    <w:name w:val="Нижний колонтитул Знак"/>
    <w:basedOn w:val="a0"/>
    <w:link w:val="a9"/>
    <w:uiPriority w:val="99"/>
    <w:rsid w:val="00FC16D3"/>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1057;&#1086;&#1078;&#1078;&#1077;&#1085;&#1080;&#1077;_&#1082;&#1085;&#1080;&#1075;" TargetMode="External"/><Relationship Id="rId18" Type="http://schemas.openxmlformats.org/officeDocument/2006/relationships/hyperlink" Target="https://zen.yandex.ru/media/ne_psycholog/massovoe-poraboscenie-civilizaciia-blaga-civilizacii-tak-li-bezogovorochno-blaga--5b60b7da24286300a954d91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ru.wikipedia.org/wiki/&#1057;&#1086;&#1078;&#1078;&#1077;&#1085;&#1080;&#1077;_&#1082;&#1085;&#1080;&#1075;" TargetMode="External"/><Relationship Id="rId17" Type="http://schemas.openxmlformats.org/officeDocument/2006/relationships/hyperlink" Target="https://zen.yandex.ru/media/ne_psycholog/massovoe-poraboscenie-civilizaciia-blaga-civilizacii-tak-li-bezogovorochno-blaga--5b60b7da24286300a954d913" TargetMode="External"/><Relationship Id="rId2" Type="http://schemas.openxmlformats.org/officeDocument/2006/relationships/styles" Target="styles.xml"/><Relationship Id="rId16" Type="http://schemas.openxmlformats.org/officeDocument/2006/relationships/hyperlink" Target="https://proza.ru/2014/07/08/301" TargetMode="External"/><Relationship Id="rId20" Type="http://schemas.openxmlformats.org/officeDocument/2006/relationships/hyperlink" Target="https://neglinka29.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1043;&#1072;&#1081;_&#1052;&#1086;&#1085;&#1090;&#1101;&#1075;" TargetMode="External"/><Relationship Id="rId5" Type="http://schemas.openxmlformats.org/officeDocument/2006/relationships/footnotes" Target="footnotes.xml"/><Relationship Id="rId15" Type="http://schemas.openxmlformats.org/officeDocument/2006/relationships/hyperlink" Target="https://litrekon.ru/kratkie-soderzhaniya/vojna-i-mir-po-glavam-i-chastyam-tolstoj/" TargetMode="External"/><Relationship Id="rId23" Type="http://schemas.microsoft.com/office/2007/relationships/stylesWithEffects" Target="stylesWithEffects.xml"/><Relationship Id="rId10" Type="http://schemas.openxmlformats.org/officeDocument/2006/relationships/hyperlink" Target="https://ru.wikipedia.org/wiki/&#1043;&#1072;&#1081;_&#1052;&#1086;&#1085;&#1090;&#1101;&#1075;" TargetMode="External"/><Relationship Id="rId19" Type="http://schemas.openxmlformats.org/officeDocument/2006/relationships/hyperlink" Target="https://zen.yandex.ru/media/ne_psycholog/massovoe-poraboscenie-civilizaciia-blaga-civilizacii-tak-li-bezogovorochno-blaga--5b60b7da24286300a954d913"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itrekon.ru/kratkie-soderzhaniya/geroj-nashego-vremeni-dlya-chitatelskogo-dnevnik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74</Pages>
  <Words>21951</Words>
  <Characters>125124</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3</cp:revision>
  <cp:lastPrinted>2023-10-12T09:06:00Z</cp:lastPrinted>
  <dcterms:created xsi:type="dcterms:W3CDTF">2024-10-22T09:48:00Z</dcterms:created>
  <dcterms:modified xsi:type="dcterms:W3CDTF">2024-11-29T14:30:00Z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2016</vt:lpwstr>
  </property>
  <property fmtid="{D5CDD505-2E9C-101B-9397-08002B2CF9AE}" pid="4" name="LastSaved">
    <vt:filetime>2023-09-24T00:00:00Z</vt:filetime>
  </property>
</Properties>
</file>