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8B0C32" w:rsidRDefault="00620BF6" w:rsidP="00245054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Приложение 6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245054" w:rsidP="0024505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726"/>
      <w:bookmarkEnd w:id="0"/>
      <w:r w:rsidRPr="008B0C3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620BF6" w:rsidRPr="008B0C32" w:rsidRDefault="00245054" w:rsidP="0024505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C32">
        <w:rPr>
          <w:rFonts w:ascii="Times New Roman" w:hAnsi="Times New Roman" w:cs="Times New Roman"/>
          <w:b w:val="0"/>
          <w:sz w:val="28"/>
          <w:szCs w:val="28"/>
        </w:rPr>
        <w:t>оценивания итогового собеседования по русскому яз</w:t>
      </w:r>
      <w:r w:rsidRPr="008B0C3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8B0C32">
        <w:rPr>
          <w:rFonts w:ascii="Times New Roman" w:hAnsi="Times New Roman" w:cs="Times New Roman"/>
          <w:b w:val="0"/>
          <w:sz w:val="28"/>
          <w:szCs w:val="28"/>
        </w:rPr>
        <w:t>ку</w:t>
      </w:r>
    </w:p>
    <w:p w:rsidR="00245054" w:rsidRPr="008B0C32" w:rsidRDefault="00245054" w:rsidP="00245054">
      <w:pPr>
        <w:pStyle w:val="a7"/>
        <w:spacing w:before="0" w:beforeAutospacing="0" w:after="0" w:afterAutospacing="0" w:line="1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245054" w:rsidRPr="008B0C32" w:rsidRDefault="00245054" w:rsidP="00245054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B0C32">
        <w:rPr>
          <w:b/>
          <w:bCs/>
          <w:sz w:val="28"/>
          <w:szCs w:val="28"/>
        </w:rPr>
        <w:t>Задание 1. Чтение текста вслух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95"/>
        <w:gridCol w:w="7662"/>
        <w:gridCol w:w="993"/>
      </w:tblGrid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чтения вслух (Ч)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Ч1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 соответствует пунктуационному оформлению те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 не соответствует пунктуационному оформлению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Ч2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 соответствует коммуникативной задаче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 не соответствует коммуникативной задаче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Ч3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Искажения слов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Искажений слов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Допущено одно искажение слова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</w:t>
      </w:r>
    </w:p>
    <w:p w:rsidR="00245054" w:rsidRPr="008B0C32" w:rsidRDefault="00245054" w:rsidP="00C255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2. Подробный пересказ текста с включением приведенного в</w:t>
      </w:r>
      <w:r w:rsidRPr="008B0C32">
        <w:rPr>
          <w:rFonts w:ascii="Times New Roman" w:hAnsi="Times New Roman"/>
          <w:b/>
          <w:bCs/>
          <w:sz w:val="28"/>
          <w:szCs w:val="28"/>
        </w:rPr>
        <w:t>ы</w:t>
      </w:r>
      <w:r w:rsidRPr="008B0C32">
        <w:rPr>
          <w:rFonts w:ascii="Times New Roman" w:hAnsi="Times New Roman"/>
          <w:b/>
          <w:bCs/>
          <w:sz w:val="28"/>
          <w:szCs w:val="28"/>
        </w:rPr>
        <w:t>сказывания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5F7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 xml:space="preserve">Критерии оценивания подробного пересказа текста с включением </w:t>
            </w:r>
          </w:p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денного высказывания (П)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Сохранение при пересказе микротем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Все основные микротемы исходного текста сохранены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Упущена или добавлена одна микротема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Упущены или добавлены две и более микротемы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Работа с высказыванием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Приведенное высказывание включено в текст во время пересказа умес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но, логично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Приведенное высказывание включено в текст во время пересказа неум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стно и (или) нелогично,</w:t>
            </w:r>
          </w:p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приведенное высказывание не включено в текст во время п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ресказа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Способы цитирования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Ошибок в цитировании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Допущена одна ошибка в цитировании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</w:tbl>
    <w:p w:rsidR="00245054" w:rsidRPr="008B0C32" w:rsidRDefault="00245054" w:rsidP="003D0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</w:t>
      </w:r>
    </w:p>
    <w:p w:rsidR="008B0C32" w:rsidRDefault="00245054" w:rsidP="008B0C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3. Монологическое высказывание</w:t>
      </w:r>
    </w:p>
    <w:p w:rsidR="00245054" w:rsidRPr="008B0C32" w:rsidRDefault="00245054" w:rsidP="008B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монологического высказывания (М)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Выполнение коммуникативной задачи в монологическом в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сказывании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полностью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приведено не менее 10 фраз по теме высказ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частично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приведено 5 - 9 фраз по теме высказ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не справился с коммуникативной 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дачей: привел менее 5 фраз по теме высказывания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Логичность монологического высказывания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Логические ошибки отсутствуют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Допущена одна логическая ошибка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8B0C32">
        <w:rPr>
          <w:rFonts w:ascii="Times New Roman" w:hAnsi="Times New Roman"/>
          <w:sz w:val="24"/>
          <w:szCs w:val="24"/>
        </w:rPr>
        <w:t> </w:t>
      </w:r>
    </w:p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4. Участие в диалоге</w:t>
      </w:r>
    </w:p>
    <w:p w:rsidR="00245054" w:rsidRPr="008B0C32" w:rsidRDefault="00245054" w:rsidP="008B0C32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Таблица 4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диалога (Д)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Выполнение коммуникативной задачи в диалоге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полностью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даны развернутые ответы на три вопроса в диалоге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частично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даны развернутые ответы на два вопроса в диал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о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не справился с коммуникативной 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дачей: дан развернутый ответ на один вопрос в ди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логе,</w:t>
            </w:r>
          </w:p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ответы на вопросы не даны,</w:t>
            </w:r>
          </w:p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даны односложные ответы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8B0C32">
        <w:rPr>
          <w:rFonts w:ascii="Times New Roman" w:hAnsi="Times New Roman"/>
          <w:sz w:val="24"/>
          <w:szCs w:val="24"/>
        </w:rPr>
        <w:t> </w:t>
      </w:r>
    </w:p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1 - 4.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5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Критерии оценивания грамотности речи (Р) &lt;*&gt;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Орфоэпических ошибок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одна-две орфоэпические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 орфоэпические ошибки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одна-две грамматические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 грамматические ошибки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Речевых ошибок нет,</w:t>
            </w:r>
          </w:p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или допущены одна-две речевые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три-четыре речевые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пять речевых ошибок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Богатство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Речь характеризуется богатством словаря и разнообразием грамматич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ского строя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Речь характеризуется бедностью словаря и (или) однообразием грамм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тического строя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фактологической точности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Допущена одна фактическая ошибка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3D0E4F" w:rsidRPr="008B0C32" w:rsidRDefault="00620BF6" w:rsidP="003D0E4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</w:rPr>
      </w:pPr>
      <w:bookmarkStart w:id="1" w:name="Par961"/>
      <w:bookmarkEnd w:id="1"/>
      <w:r w:rsidRPr="008B0C32">
        <w:rPr>
          <w:sz w:val="28"/>
          <w:szCs w:val="28"/>
        </w:rPr>
        <w:t xml:space="preserve">&lt;*&gt; </w:t>
      </w:r>
      <w:r w:rsidR="003D0E4F" w:rsidRPr="008B0C32">
        <w:rPr>
          <w:sz w:val="28"/>
        </w:rPr>
        <w:t>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3D0E4F" w:rsidRPr="008B0C32" w:rsidRDefault="003D0E4F" w:rsidP="003D0E4F">
      <w:pPr>
        <w:pStyle w:val="a7"/>
        <w:spacing w:before="0" w:beforeAutospacing="0" w:after="0" w:afterAutospacing="0" w:line="180" w:lineRule="atLeast"/>
        <w:jc w:val="both"/>
        <w:rPr>
          <w:sz w:val="28"/>
        </w:rPr>
      </w:pPr>
      <w:r w:rsidRPr="008B0C32">
        <w:rPr>
          <w:sz w:val="28"/>
        </w:rPr>
        <w:t> </w:t>
      </w:r>
    </w:p>
    <w:p w:rsidR="003D0E4F" w:rsidRPr="008B0C32" w:rsidRDefault="003D0E4F" w:rsidP="003D0E4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</w:rPr>
      </w:pPr>
      <w:r w:rsidRPr="008B0C32">
        <w:rPr>
          <w:sz w:val="28"/>
        </w:rPr>
        <w:t>Общее количество баллов за выполнение всей работы - 20.</w:t>
      </w:r>
    </w:p>
    <w:p w:rsidR="003D0E4F" w:rsidRPr="003D0E4F" w:rsidRDefault="003D0E4F" w:rsidP="003D0E4F">
      <w:pPr>
        <w:pStyle w:val="a7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 w:rsidRPr="008B0C32">
        <w:rPr>
          <w:sz w:val="28"/>
        </w:rPr>
        <w:t>Участник ит</w:t>
      </w:r>
      <w:r w:rsidR="00C255F7" w:rsidRPr="008B0C32">
        <w:rPr>
          <w:sz w:val="28"/>
        </w:rPr>
        <w:t>огового собеседования получает «зачет»</w:t>
      </w:r>
      <w:r w:rsidRPr="008B0C32">
        <w:rPr>
          <w:sz w:val="28"/>
        </w:rPr>
        <w:t xml:space="preserve"> в случае, если за выполнение всей работы он набрал 10 или более баллов.</w:t>
      </w:r>
    </w:p>
    <w:p w:rsidR="00620BF6" w:rsidRPr="00165140" w:rsidRDefault="00620BF6" w:rsidP="003D0E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E4F" w:rsidRDefault="003D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0E4F" w:rsidSect="00F45FA4">
      <w:headerReference w:type="default" r:id="rId8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A0" w:rsidRDefault="00791AA0" w:rsidP="00B36255">
      <w:pPr>
        <w:spacing w:after="0" w:line="240" w:lineRule="auto"/>
      </w:pPr>
      <w:r>
        <w:separator/>
      </w:r>
    </w:p>
  </w:endnote>
  <w:endnote w:type="continuationSeparator" w:id="1">
    <w:p w:rsidR="00791AA0" w:rsidRDefault="00791AA0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A0" w:rsidRDefault="00791AA0" w:rsidP="00B36255">
      <w:pPr>
        <w:spacing w:after="0" w:line="240" w:lineRule="auto"/>
      </w:pPr>
      <w:r>
        <w:separator/>
      </w:r>
    </w:p>
  </w:footnote>
  <w:footnote w:type="continuationSeparator" w:id="1">
    <w:p w:rsidR="00791AA0" w:rsidRDefault="00791AA0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4" w:rsidRDefault="00F45FA4">
    <w:pPr>
      <w:pStyle w:val="a3"/>
      <w:jc w:val="right"/>
    </w:pPr>
    <w:fldSimple w:instr="PAGE   \* MERGEFORMAT">
      <w:r w:rsidR="00F61F3E">
        <w:rPr>
          <w:noProof/>
        </w:rPr>
        <w:t>3</w:t>
      </w:r>
    </w:fldSimple>
  </w:p>
  <w:p w:rsidR="00F45FA4" w:rsidRDefault="00F45F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7002C"/>
    <w:rsid w:val="00122C39"/>
    <w:rsid w:val="00165140"/>
    <w:rsid w:val="00170BF2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91AA0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55DD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45FA4"/>
    <w:rsid w:val="00F61F3E"/>
    <w:rsid w:val="00F878FA"/>
    <w:rsid w:val="00FA0A51"/>
    <w:rsid w:val="00FB5928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A15C-B1C5-4F8B-AD08-F5E91D0D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2</DocSecurity>
  <Lines>29</Lines>
  <Paragraphs>8</Paragraphs>
  <ScaleCrop>false</ScaleCrop>
  <Company>КонсультантПлюс Версия 4023.00.09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2023-12-07T07:50:00Z</cp:lastPrinted>
  <dcterms:created xsi:type="dcterms:W3CDTF">2024-01-19T07:43:00Z</dcterms:created>
  <dcterms:modified xsi:type="dcterms:W3CDTF">2024-01-19T07:43:00Z</dcterms:modified>
</cp:coreProperties>
</file>