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F6" w:rsidRPr="003E7B4E" w:rsidRDefault="00620BF6" w:rsidP="009445BB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Приложение 5</w:t>
      </w:r>
    </w:p>
    <w:p w:rsidR="00620BF6" w:rsidRPr="003E7B4E" w:rsidRDefault="00620BF6" w:rsidP="009445BB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620BF6" w:rsidRPr="003E7B4E" w:rsidRDefault="00620BF6" w:rsidP="009445BB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620BF6" w:rsidRPr="003E7B4E" w:rsidRDefault="00620BF6" w:rsidP="009445BB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620BF6" w:rsidRPr="003E7B4E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3E7B4E" w:rsidRDefault="009445BB" w:rsidP="009445B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701"/>
      <w:bookmarkEnd w:id="0"/>
      <w:r w:rsidRPr="003E7B4E">
        <w:rPr>
          <w:rFonts w:ascii="Times New Roman" w:hAnsi="Times New Roman" w:cs="Times New Roman"/>
          <w:b w:val="0"/>
          <w:sz w:val="28"/>
          <w:szCs w:val="28"/>
        </w:rPr>
        <w:t>Инструкция</w:t>
      </w:r>
    </w:p>
    <w:p w:rsidR="00620BF6" w:rsidRPr="003E7B4E" w:rsidRDefault="009445BB" w:rsidP="009445B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7B4E">
        <w:rPr>
          <w:rFonts w:ascii="Times New Roman" w:hAnsi="Times New Roman" w:cs="Times New Roman"/>
          <w:b w:val="0"/>
          <w:sz w:val="28"/>
          <w:szCs w:val="28"/>
        </w:rPr>
        <w:t>для организатора образовательной организации при пр</w:t>
      </w:r>
      <w:r w:rsidRPr="003E7B4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E7B4E">
        <w:rPr>
          <w:rFonts w:ascii="Times New Roman" w:hAnsi="Times New Roman" w:cs="Times New Roman"/>
          <w:b w:val="0"/>
          <w:sz w:val="28"/>
          <w:szCs w:val="28"/>
        </w:rPr>
        <w:t>ведении</w:t>
      </w:r>
    </w:p>
    <w:p w:rsidR="00620BF6" w:rsidRPr="003E7B4E" w:rsidRDefault="009445BB" w:rsidP="009445B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7B4E">
        <w:rPr>
          <w:rFonts w:ascii="Times New Roman" w:hAnsi="Times New Roman" w:cs="Times New Roman"/>
          <w:b w:val="0"/>
          <w:sz w:val="28"/>
          <w:szCs w:val="28"/>
        </w:rPr>
        <w:t>итогового собеседования по русскому языку</w:t>
      </w:r>
    </w:p>
    <w:p w:rsidR="00620BF6" w:rsidRPr="003E7B4E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3E7B4E" w:rsidRDefault="00620BF6" w:rsidP="00245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1. Подготовка к проведению итогового собеседования</w:t>
      </w:r>
    </w:p>
    <w:p w:rsidR="00620BF6" w:rsidRPr="003E7B4E" w:rsidRDefault="00620BF6" w:rsidP="00245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 xml:space="preserve">Организатор образовательной организации при проведении итогового собеседования по русскому языку (далее соответственно </w:t>
      </w:r>
      <w:r w:rsidR="00245054" w:rsidRPr="003E7B4E">
        <w:rPr>
          <w:rFonts w:ascii="Times New Roman" w:hAnsi="Times New Roman" w:cs="Times New Roman"/>
          <w:sz w:val="28"/>
          <w:szCs w:val="28"/>
        </w:rPr>
        <w:t>–</w:t>
      </w:r>
      <w:r w:rsidRPr="003E7B4E">
        <w:rPr>
          <w:rFonts w:ascii="Times New Roman" w:hAnsi="Times New Roman" w:cs="Times New Roman"/>
          <w:sz w:val="28"/>
          <w:szCs w:val="28"/>
        </w:rPr>
        <w:t xml:space="preserve"> организатор, ит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говое собеседование) назначается приказом руководителя образовательной организации не позднее чем за две недели до проведения итогового собес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дования из числа административных или педагогических работников образ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вательной орг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низации.</w:t>
      </w:r>
    </w:p>
    <w:p w:rsidR="00620BF6" w:rsidRPr="003E7B4E" w:rsidRDefault="00620BF6" w:rsidP="00245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Работник образовательной организации, назначенный для проведения итогового собеседования в качестве организатора, под подпись информир</w:t>
      </w:r>
      <w:r w:rsidRPr="003E7B4E">
        <w:rPr>
          <w:rFonts w:ascii="Times New Roman" w:hAnsi="Times New Roman" w:cs="Times New Roman"/>
          <w:sz w:val="28"/>
          <w:szCs w:val="28"/>
        </w:rPr>
        <w:t>у</w:t>
      </w:r>
      <w:r w:rsidRPr="003E7B4E">
        <w:rPr>
          <w:rFonts w:ascii="Times New Roman" w:hAnsi="Times New Roman" w:cs="Times New Roman"/>
          <w:sz w:val="28"/>
          <w:szCs w:val="28"/>
        </w:rPr>
        <w:t>ется о сроках, местах и порядке проведения итогового собеседования, о пр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менении мер дисциплинарного и административного воздействия в отнош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нии лиц, привлекаемых к проведению итогового собеседования и наруши</w:t>
      </w:r>
      <w:r w:rsidRPr="003E7B4E">
        <w:rPr>
          <w:rFonts w:ascii="Times New Roman" w:hAnsi="Times New Roman" w:cs="Times New Roman"/>
          <w:sz w:val="28"/>
          <w:szCs w:val="28"/>
        </w:rPr>
        <w:t>в</w:t>
      </w:r>
      <w:r w:rsidRPr="003E7B4E">
        <w:rPr>
          <w:rFonts w:ascii="Times New Roman" w:hAnsi="Times New Roman" w:cs="Times New Roman"/>
          <w:sz w:val="28"/>
          <w:szCs w:val="28"/>
        </w:rPr>
        <w:t>ших установленный Порядок пр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ведения итогового собеседования.</w:t>
      </w:r>
    </w:p>
    <w:p w:rsidR="00620BF6" w:rsidRPr="003E7B4E" w:rsidRDefault="00620BF6" w:rsidP="00245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2. В день проведения итогового собеседования организатор:</w:t>
      </w:r>
    </w:p>
    <w:p w:rsidR="00620BF6" w:rsidRPr="003E7B4E" w:rsidRDefault="00620BF6" w:rsidP="00245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получает от ответственного организатора образовательной организации списки участников, распределенных в аудитории проведения итогового соб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седования;</w:t>
      </w:r>
    </w:p>
    <w:p w:rsidR="00620BF6" w:rsidRPr="003E7B4E" w:rsidRDefault="00620BF6" w:rsidP="00245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приглашает в произвольном порядке участников итогового собеседов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ния, находящихся в учебном кабинете образовательной организации (пара</w:t>
      </w:r>
      <w:r w:rsidRPr="003E7B4E">
        <w:rPr>
          <w:rFonts w:ascii="Times New Roman" w:hAnsi="Times New Roman" w:cs="Times New Roman"/>
          <w:sz w:val="28"/>
          <w:szCs w:val="28"/>
        </w:rPr>
        <w:t>л</w:t>
      </w:r>
      <w:r w:rsidRPr="003E7B4E">
        <w:rPr>
          <w:rFonts w:ascii="Times New Roman" w:hAnsi="Times New Roman" w:cs="Times New Roman"/>
          <w:sz w:val="28"/>
          <w:szCs w:val="28"/>
        </w:rPr>
        <w:t>лельно в классе может проводиться урок), из полученного списка, сопрово</w:t>
      </w:r>
      <w:r w:rsidRPr="003E7B4E">
        <w:rPr>
          <w:rFonts w:ascii="Times New Roman" w:hAnsi="Times New Roman" w:cs="Times New Roman"/>
          <w:sz w:val="28"/>
          <w:szCs w:val="28"/>
        </w:rPr>
        <w:t>ж</w:t>
      </w:r>
      <w:r w:rsidRPr="003E7B4E">
        <w:rPr>
          <w:rFonts w:ascii="Times New Roman" w:hAnsi="Times New Roman" w:cs="Times New Roman"/>
          <w:sz w:val="28"/>
          <w:szCs w:val="28"/>
        </w:rPr>
        <w:t>дает участн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ков в аудитории проведения итогового собеседования согласно полученному списку участников и по окончании итогового собеседования - в учебный каб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нет;</w:t>
      </w:r>
    </w:p>
    <w:p w:rsidR="00620BF6" w:rsidRPr="003E7B4E" w:rsidRDefault="00620BF6" w:rsidP="00245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следит за тем, чтобы участники итогового собеседования, ожидающие свою очередь, не встречались с участниками, прошедшими процедуру итог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вого собес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дования;</w:t>
      </w:r>
    </w:p>
    <w:p w:rsidR="00620BF6" w:rsidRPr="003E7B4E" w:rsidRDefault="00620BF6" w:rsidP="00245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информирует ответственного организатора образовательной организ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ции об отсутствии участника итогового собеседования в образовательной о</w:t>
      </w:r>
      <w:r w:rsidRPr="003E7B4E">
        <w:rPr>
          <w:rFonts w:ascii="Times New Roman" w:hAnsi="Times New Roman" w:cs="Times New Roman"/>
          <w:sz w:val="28"/>
          <w:szCs w:val="28"/>
        </w:rPr>
        <w:t>р</w:t>
      </w:r>
      <w:r w:rsidRPr="003E7B4E">
        <w:rPr>
          <w:rFonts w:ascii="Times New Roman" w:hAnsi="Times New Roman" w:cs="Times New Roman"/>
          <w:sz w:val="28"/>
          <w:szCs w:val="28"/>
        </w:rPr>
        <w:t>ганиз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ции;</w:t>
      </w:r>
    </w:p>
    <w:p w:rsidR="00620BF6" w:rsidRPr="003E7B4E" w:rsidRDefault="00620BF6" w:rsidP="00245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по поручению ответственного организатора образовательной организ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ции ставит в списке участников отметку "Н" в поле напротив фамилии отсу</w:t>
      </w:r>
      <w:r w:rsidRPr="003E7B4E">
        <w:rPr>
          <w:rFonts w:ascii="Times New Roman" w:hAnsi="Times New Roman" w:cs="Times New Roman"/>
          <w:sz w:val="28"/>
          <w:szCs w:val="28"/>
        </w:rPr>
        <w:t>т</w:t>
      </w:r>
      <w:r w:rsidRPr="003E7B4E">
        <w:rPr>
          <w:rFonts w:ascii="Times New Roman" w:hAnsi="Times New Roman" w:cs="Times New Roman"/>
          <w:sz w:val="28"/>
          <w:szCs w:val="28"/>
        </w:rPr>
        <w:t>ству</w:t>
      </w:r>
      <w:r w:rsidRPr="003E7B4E">
        <w:rPr>
          <w:rFonts w:ascii="Times New Roman" w:hAnsi="Times New Roman" w:cs="Times New Roman"/>
          <w:sz w:val="28"/>
          <w:szCs w:val="28"/>
        </w:rPr>
        <w:t>ю</w:t>
      </w:r>
      <w:r w:rsidRPr="003E7B4E">
        <w:rPr>
          <w:rFonts w:ascii="Times New Roman" w:hAnsi="Times New Roman" w:cs="Times New Roman"/>
          <w:sz w:val="28"/>
          <w:szCs w:val="28"/>
        </w:rPr>
        <w:t>щего участника итогового собеседования;</w:t>
      </w:r>
    </w:p>
    <w:p w:rsidR="00620BF6" w:rsidRPr="003E7B4E" w:rsidRDefault="00620BF6" w:rsidP="00245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обеспечивает соблюдение порядка иными обучающимися образов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тельной организации, не принимающими участия в итоговом собеседовании, в случае если итоговое собеседование проводится во время учебного проце</w:t>
      </w:r>
      <w:r w:rsidRPr="003E7B4E">
        <w:rPr>
          <w:rFonts w:ascii="Times New Roman" w:hAnsi="Times New Roman" w:cs="Times New Roman"/>
          <w:sz w:val="28"/>
          <w:szCs w:val="28"/>
        </w:rPr>
        <w:t>с</w:t>
      </w:r>
      <w:r w:rsidRPr="003E7B4E">
        <w:rPr>
          <w:rFonts w:ascii="Times New Roman" w:hAnsi="Times New Roman" w:cs="Times New Roman"/>
          <w:sz w:val="28"/>
          <w:szCs w:val="28"/>
        </w:rPr>
        <w:t>са в образов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тельной организации;</w:t>
      </w:r>
    </w:p>
    <w:p w:rsidR="00620BF6" w:rsidRPr="00165140" w:rsidRDefault="00620BF6" w:rsidP="00245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по завершении проведения итогового собеседования передает список участников итогового собеседования ответственному организатору образов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тельной орг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низации.</w:t>
      </w:r>
    </w:p>
    <w:sectPr w:rsidR="00620BF6" w:rsidRPr="00165140" w:rsidSect="006B7916">
      <w:pgSz w:w="11906" w:h="16838"/>
      <w:pgMar w:top="1096" w:right="567" w:bottom="709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304" w:rsidRDefault="00EA6304" w:rsidP="00B36255">
      <w:pPr>
        <w:spacing w:after="0" w:line="240" w:lineRule="auto"/>
      </w:pPr>
      <w:r>
        <w:separator/>
      </w:r>
    </w:p>
  </w:endnote>
  <w:endnote w:type="continuationSeparator" w:id="1">
    <w:p w:rsidR="00EA6304" w:rsidRDefault="00EA6304" w:rsidP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304" w:rsidRDefault="00EA6304" w:rsidP="00B36255">
      <w:pPr>
        <w:spacing w:after="0" w:line="240" w:lineRule="auto"/>
      </w:pPr>
      <w:r>
        <w:separator/>
      </w:r>
    </w:p>
  </w:footnote>
  <w:footnote w:type="continuationSeparator" w:id="1">
    <w:p w:rsidR="00EA6304" w:rsidRDefault="00EA6304" w:rsidP="00B36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906B3"/>
    <w:multiLevelType w:val="hybridMultilevel"/>
    <w:tmpl w:val="6096E806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E0F4E"/>
    <w:multiLevelType w:val="hybridMultilevel"/>
    <w:tmpl w:val="CA2445F8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95B87"/>
    <w:rsid w:val="00001680"/>
    <w:rsid w:val="000159B4"/>
    <w:rsid w:val="0007002C"/>
    <w:rsid w:val="00122C39"/>
    <w:rsid w:val="00165140"/>
    <w:rsid w:val="00170BF2"/>
    <w:rsid w:val="001B4D9A"/>
    <w:rsid w:val="00203DEE"/>
    <w:rsid w:val="00212946"/>
    <w:rsid w:val="00245054"/>
    <w:rsid w:val="002A02D7"/>
    <w:rsid w:val="002C1211"/>
    <w:rsid w:val="003D0E4F"/>
    <w:rsid w:val="003D5958"/>
    <w:rsid w:val="003E7B4E"/>
    <w:rsid w:val="00407B81"/>
    <w:rsid w:val="004259E3"/>
    <w:rsid w:val="005009E0"/>
    <w:rsid w:val="00537D1A"/>
    <w:rsid w:val="00543AF2"/>
    <w:rsid w:val="005568E5"/>
    <w:rsid w:val="00570479"/>
    <w:rsid w:val="00577EE3"/>
    <w:rsid w:val="005B6FE8"/>
    <w:rsid w:val="005B7FC2"/>
    <w:rsid w:val="00606AC2"/>
    <w:rsid w:val="00620BF6"/>
    <w:rsid w:val="00643743"/>
    <w:rsid w:val="006525C2"/>
    <w:rsid w:val="006A0E85"/>
    <w:rsid w:val="006B7916"/>
    <w:rsid w:val="006E02DF"/>
    <w:rsid w:val="0076184E"/>
    <w:rsid w:val="007709E6"/>
    <w:rsid w:val="00775967"/>
    <w:rsid w:val="00785069"/>
    <w:rsid w:val="007E4AE4"/>
    <w:rsid w:val="00866577"/>
    <w:rsid w:val="008A06A6"/>
    <w:rsid w:val="008B0C32"/>
    <w:rsid w:val="008C1878"/>
    <w:rsid w:val="008E0C32"/>
    <w:rsid w:val="008E6481"/>
    <w:rsid w:val="009445BB"/>
    <w:rsid w:val="00963C0C"/>
    <w:rsid w:val="0098060B"/>
    <w:rsid w:val="00A12689"/>
    <w:rsid w:val="00A4246A"/>
    <w:rsid w:val="00A55747"/>
    <w:rsid w:val="00A55F09"/>
    <w:rsid w:val="00AA4A63"/>
    <w:rsid w:val="00AB2DC0"/>
    <w:rsid w:val="00AC09B2"/>
    <w:rsid w:val="00B12F20"/>
    <w:rsid w:val="00B36255"/>
    <w:rsid w:val="00B51401"/>
    <w:rsid w:val="00B725A4"/>
    <w:rsid w:val="00B77DA9"/>
    <w:rsid w:val="00B869CD"/>
    <w:rsid w:val="00C255F7"/>
    <w:rsid w:val="00C334D0"/>
    <w:rsid w:val="00C367B4"/>
    <w:rsid w:val="00C44A63"/>
    <w:rsid w:val="00C95B87"/>
    <w:rsid w:val="00CA5CF3"/>
    <w:rsid w:val="00CC1429"/>
    <w:rsid w:val="00CF266B"/>
    <w:rsid w:val="00D121CA"/>
    <w:rsid w:val="00D37351"/>
    <w:rsid w:val="00D61A43"/>
    <w:rsid w:val="00D85A4B"/>
    <w:rsid w:val="00DB5EBB"/>
    <w:rsid w:val="00E027D2"/>
    <w:rsid w:val="00E25B6E"/>
    <w:rsid w:val="00E27B3E"/>
    <w:rsid w:val="00E65FB7"/>
    <w:rsid w:val="00EA6304"/>
    <w:rsid w:val="00F05F24"/>
    <w:rsid w:val="00F454FE"/>
    <w:rsid w:val="00F878FA"/>
    <w:rsid w:val="00FA0A51"/>
    <w:rsid w:val="00FB5928"/>
    <w:rsid w:val="00FB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24A51-00CE-4CC1-B472-6B1E6912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2</DocSecurity>
  <Lines>17</Lines>
  <Paragraphs>4</Paragraphs>
  <ScaleCrop>false</ScaleCrop>
  <Company>КонсультантПлюс Версия 4023.00.09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dc:title>
  <dc:creator>Еремина Наталья Андреевна</dc:creator>
  <cp:lastModifiedBy>Seidova</cp:lastModifiedBy>
  <cp:revision>2</cp:revision>
  <cp:lastPrinted>2023-12-07T07:52:00Z</cp:lastPrinted>
  <dcterms:created xsi:type="dcterms:W3CDTF">2024-01-19T07:43:00Z</dcterms:created>
  <dcterms:modified xsi:type="dcterms:W3CDTF">2024-01-19T07:43:00Z</dcterms:modified>
</cp:coreProperties>
</file>